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407A" w14:textId="77777777" w:rsidR="005D3378" w:rsidRDefault="001F41F8" w:rsidP="0021599B">
      <w:pPr>
        <w:tabs>
          <w:tab w:val="left" w:pos="1335"/>
        </w:tabs>
        <w:spacing w:after="0"/>
        <w:rPr>
          <w:rFonts w:ascii="Baskerville Old Face" w:hAnsi="Baskerville Old Face"/>
          <w:b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ab/>
      </w:r>
      <w:r w:rsidR="00481CDB" w:rsidRPr="0034581E">
        <w:rPr>
          <w:rFonts w:ascii="Baskerville Old Face" w:hAnsi="Baskerville Old Face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CDB" w:rsidRPr="0034581E">
        <w:rPr>
          <w:rFonts w:ascii="Baskerville Old Face" w:hAnsi="Baskerville Old Face"/>
          <w:b/>
          <w:sz w:val="32"/>
          <w:szCs w:val="32"/>
        </w:rPr>
        <w:t xml:space="preserve"> </w:t>
      </w:r>
    </w:p>
    <w:p w14:paraId="2DE1C249" w14:textId="77777777" w:rsidR="005D3378" w:rsidRDefault="005D3378" w:rsidP="0021599B">
      <w:pPr>
        <w:tabs>
          <w:tab w:val="left" w:pos="1335"/>
        </w:tabs>
        <w:spacing w:after="0"/>
        <w:rPr>
          <w:rFonts w:ascii="Baskerville Old Face" w:hAnsi="Baskerville Old Face"/>
          <w:b/>
          <w:sz w:val="32"/>
          <w:szCs w:val="32"/>
        </w:rPr>
      </w:pPr>
    </w:p>
    <w:p w14:paraId="06242057" w14:textId="4FBD57E5" w:rsidR="00481CDB" w:rsidRPr="005D3378" w:rsidRDefault="00481CDB" w:rsidP="0021599B">
      <w:pPr>
        <w:tabs>
          <w:tab w:val="left" w:pos="1335"/>
        </w:tabs>
        <w:spacing w:after="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b/>
          <w:sz w:val="32"/>
          <w:szCs w:val="32"/>
        </w:rPr>
        <w:t xml:space="preserve">Local 1202 Meeting </w:t>
      </w:r>
      <w:r w:rsidR="009E4F9A" w:rsidRPr="005D3378">
        <w:rPr>
          <w:rFonts w:ascii="Univers LT Std 47 Cn Lt" w:hAnsi="Univers LT Std 47 Cn Lt"/>
          <w:b/>
          <w:sz w:val="32"/>
          <w:szCs w:val="32"/>
        </w:rPr>
        <w:t xml:space="preserve">Agenda </w:t>
      </w:r>
    </w:p>
    <w:p w14:paraId="11DE5385" w14:textId="31E3575B" w:rsidR="00E96B70" w:rsidRPr="005D3378" w:rsidRDefault="00CC374A" w:rsidP="002C5E29">
      <w:pPr>
        <w:spacing w:after="0"/>
        <w:jc w:val="center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>Wednesday</w:t>
      </w:r>
      <w:r w:rsidR="006E2883" w:rsidRPr="005D3378">
        <w:rPr>
          <w:rFonts w:ascii="Univers LT Std 47 Cn Lt" w:hAnsi="Univers LT Std 47 Cn Lt"/>
          <w:sz w:val="32"/>
          <w:szCs w:val="32"/>
        </w:rPr>
        <w:t xml:space="preserve">, </w:t>
      </w:r>
      <w:r w:rsidR="00055BB6" w:rsidRPr="005D3378">
        <w:rPr>
          <w:rFonts w:ascii="Univers LT Std 47 Cn Lt" w:hAnsi="Univers LT Std 47 Cn Lt"/>
          <w:sz w:val="32"/>
          <w:szCs w:val="32"/>
        </w:rPr>
        <w:t>August 1</w:t>
      </w:r>
      <w:r w:rsidR="003C1E11" w:rsidRPr="005D3378">
        <w:rPr>
          <w:rFonts w:ascii="Univers LT Std 47 Cn Lt" w:hAnsi="Univers LT Std 47 Cn Lt"/>
          <w:sz w:val="32"/>
          <w:szCs w:val="32"/>
        </w:rPr>
        <w:t>4</w:t>
      </w:r>
      <w:r w:rsidR="005C7A83" w:rsidRPr="005D3378">
        <w:rPr>
          <w:rFonts w:ascii="Univers LT Std 47 Cn Lt" w:hAnsi="Univers LT Std 47 Cn Lt"/>
          <w:sz w:val="32"/>
          <w:szCs w:val="32"/>
        </w:rPr>
        <w:t xml:space="preserve">, </w:t>
      </w:r>
      <w:proofErr w:type="gramStart"/>
      <w:r w:rsidR="006E2883" w:rsidRPr="005D3378">
        <w:rPr>
          <w:rFonts w:ascii="Univers LT Std 47 Cn Lt" w:hAnsi="Univers LT Std 47 Cn Lt"/>
          <w:sz w:val="32"/>
          <w:szCs w:val="32"/>
        </w:rPr>
        <w:t>202</w:t>
      </w:r>
      <w:r w:rsidR="005C7A83" w:rsidRPr="005D3378">
        <w:rPr>
          <w:rFonts w:ascii="Univers LT Std 47 Cn Lt" w:hAnsi="Univers LT Std 47 Cn Lt"/>
          <w:sz w:val="32"/>
          <w:szCs w:val="32"/>
        </w:rPr>
        <w:t>4</w:t>
      </w:r>
      <w:proofErr w:type="gramEnd"/>
      <w:r w:rsidR="005C7A83" w:rsidRPr="005D3378">
        <w:rPr>
          <w:rFonts w:ascii="Univers LT Std 47 Cn Lt" w:hAnsi="Univers LT Std 47 Cn Lt"/>
          <w:sz w:val="32"/>
          <w:szCs w:val="32"/>
        </w:rPr>
        <w:t xml:space="preserve"> at </w:t>
      </w:r>
      <w:r w:rsidR="00E96B70" w:rsidRPr="005D3378">
        <w:rPr>
          <w:rFonts w:ascii="Univers LT Std 47 Cn Lt" w:hAnsi="Univers LT Std 47 Cn Lt"/>
          <w:sz w:val="32"/>
          <w:szCs w:val="32"/>
        </w:rPr>
        <w:t xml:space="preserve">12:00 </w:t>
      </w:r>
      <w:r w:rsidR="00376190" w:rsidRPr="005D3378">
        <w:rPr>
          <w:rFonts w:ascii="Univers LT Std 47 Cn Lt" w:hAnsi="Univers LT Std 47 Cn Lt"/>
          <w:sz w:val="32"/>
          <w:szCs w:val="32"/>
        </w:rPr>
        <w:t xml:space="preserve">PM </w:t>
      </w:r>
      <w:r w:rsidR="00055BB6" w:rsidRPr="005D3378">
        <w:rPr>
          <w:rFonts w:ascii="Univers LT Std 47 Cn Lt" w:hAnsi="Univers LT Std 47 Cn Lt"/>
          <w:sz w:val="32"/>
          <w:szCs w:val="32"/>
        </w:rPr>
        <w:t>via Teams</w:t>
      </w:r>
    </w:p>
    <w:p w14:paraId="11DE5388" w14:textId="0B73064E" w:rsidR="00E96B70" w:rsidRPr="005D3378" w:rsidRDefault="00E96B70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Call </w:t>
      </w:r>
      <w:r w:rsidR="00FA6455" w:rsidRPr="005D3378">
        <w:rPr>
          <w:rFonts w:ascii="Univers LT Std 47 Cn Lt" w:hAnsi="Univers LT Std 47 Cn Lt"/>
          <w:sz w:val="32"/>
          <w:szCs w:val="32"/>
        </w:rPr>
        <w:t xml:space="preserve">meeting </w:t>
      </w:r>
      <w:r w:rsidRPr="005D3378">
        <w:rPr>
          <w:rFonts w:ascii="Univers LT Std 47 Cn Lt" w:hAnsi="Univers LT Std 47 Cn Lt"/>
          <w:sz w:val="32"/>
          <w:szCs w:val="32"/>
        </w:rPr>
        <w:t xml:space="preserve">to </w:t>
      </w:r>
      <w:r w:rsidR="00FA6455" w:rsidRPr="005D3378">
        <w:rPr>
          <w:rFonts w:ascii="Univers LT Std 47 Cn Lt" w:hAnsi="Univers LT Std 47 Cn Lt"/>
          <w:sz w:val="32"/>
          <w:szCs w:val="32"/>
        </w:rPr>
        <w:t>o</w:t>
      </w:r>
      <w:r w:rsidRPr="005D3378">
        <w:rPr>
          <w:rFonts w:ascii="Univers LT Std 47 Cn Lt" w:hAnsi="Univers LT Std 47 Cn Lt"/>
          <w:sz w:val="32"/>
          <w:szCs w:val="32"/>
        </w:rPr>
        <w:t>rder</w:t>
      </w:r>
      <w:r w:rsidR="00FA6455" w:rsidRPr="005D3378">
        <w:rPr>
          <w:rFonts w:ascii="Univers LT Std 47 Cn Lt" w:hAnsi="Univers LT Std 47 Cn Lt"/>
          <w:sz w:val="32"/>
          <w:szCs w:val="32"/>
        </w:rPr>
        <w:t xml:space="preserve">. </w:t>
      </w:r>
      <w:r w:rsidR="007138E2" w:rsidRPr="005D3378">
        <w:rPr>
          <w:rFonts w:ascii="Univers LT Std 47 Cn Lt" w:hAnsi="Univers LT Std 47 Cn Lt"/>
          <w:color w:val="00B050"/>
          <w:sz w:val="32"/>
          <w:szCs w:val="32"/>
        </w:rPr>
        <w:t>@ 12:00</w:t>
      </w:r>
      <w:r w:rsidR="00111AC0" w:rsidRPr="005D3378">
        <w:rPr>
          <w:rFonts w:ascii="Univers LT Std 47 Cn Lt" w:hAnsi="Univers LT Std 47 Cn Lt"/>
          <w:color w:val="00B050"/>
          <w:sz w:val="32"/>
          <w:szCs w:val="32"/>
        </w:rPr>
        <w:t>p</w:t>
      </w:r>
    </w:p>
    <w:p w14:paraId="6B9D64C4" w14:textId="3CF97C12" w:rsidR="005472FE" w:rsidRPr="005D3378" w:rsidRDefault="005472FE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Approval of </w:t>
      </w:r>
      <w:r w:rsidR="009C30C1" w:rsidRPr="005D3378">
        <w:rPr>
          <w:rFonts w:ascii="Univers LT Std 47 Cn Lt" w:hAnsi="Univers LT Std 47 Cn Lt"/>
          <w:sz w:val="32"/>
          <w:szCs w:val="32"/>
        </w:rPr>
        <w:t>prior</w:t>
      </w:r>
      <w:r w:rsidR="009E4F9A" w:rsidRPr="005D3378">
        <w:rPr>
          <w:rFonts w:ascii="Univers LT Std 47 Cn Lt" w:hAnsi="Univers LT Std 47 Cn Lt"/>
          <w:sz w:val="32"/>
          <w:szCs w:val="32"/>
        </w:rPr>
        <w:t xml:space="preserve"> meeting</w:t>
      </w:r>
      <w:r w:rsidRPr="005D3378">
        <w:rPr>
          <w:rFonts w:ascii="Univers LT Std 47 Cn Lt" w:hAnsi="Univers LT Std 47 Cn Lt"/>
          <w:sz w:val="32"/>
          <w:szCs w:val="32"/>
        </w:rPr>
        <w:t xml:space="preserve"> minutes. </w:t>
      </w:r>
      <w:r w:rsidR="007138E2" w:rsidRPr="005D3378">
        <w:rPr>
          <w:rFonts w:ascii="Univers LT Std 47 Cn Lt" w:hAnsi="Univers LT Std 47 Cn Lt"/>
          <w:color w:val="92D050"/>
          <w:sz w:val="32"/>
          <w:szCs w:val="32"/>
        </w:rPr>
        <w:t xml:space="preserve">– </w:t>
      </w:r>
      <w:r w:rsidR="007138E2" w:rsidRPr="005D3378">
        <w:rPr>
          <w:rFonts w:ascii="Univers LT Std 47 Cn Lt" w:hAnsi="Univers LT Std 47 Cn Lt"/>
          <w:color w:val="00B050"/>
          <w:sz w:val="32"/>
          <w:szCs w:val="32"/>
        </w:rPr>
        <w:t xml:space="preserve">Approved with </w:t>
      </w:r>
      <w:r w:rsidR="00111AC0" w:rsidRPr="005D3378">
        <w:rPr>
          <w:rFonts w:ascii="Univers LT Std 47 Cn Lt" w:hAnsi="Univers LT Std 47 Cn Lt"/>
          <w:color w:val="00B050"/>
          <w:sz w:val="32"/>
          <w:szCs w:val="32"/>
        </w:rPr>
        <w:t xml:space="preserve">show of </w:t>
      </w:r>
      <w:r w:rsidR="007138E2" w:rsidRPr="005D3378">
        <w:rPr>
          <w:rFonts w:ascii="Univers LT Std 47 Cn Lt" w:hAnsi="Univers LT Std 47 Cn Lt"/>
          <w:color w:val="00B050"/>
          <w:sz w:val="32"/>
          <w:szCs w:val="32"/>
        </w:rPr>
        <w:t>virtual hands</w:t>
      </w:r>
    </w:p>
    <w:p w14:paraId="29C88BF5" w14:textId="44F5098A" w:rsidR="007138E2" w:rsidRPr="005D3378" w:rsidRDefault="007138E2" w:rsidP="007138E2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Minutes will be on the website in future</w:t>
      </w:r>
    </w:p>
    <w:p w14:paraId="30EF5B19" w14:textId="7543B26B" w:rsidR="007138E2" w:rsidRPr="005D3378" w:rsidRDefault="007138E2" w:rsidP="007138E2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Any questions or concerns to Starletta</w:t>
      </w:r>
    </w:p>
    <w:p w14:paraId="2DC72CD8" w14:textId="25BC06E9" w:rsidR="00055BB6" w:rsidRPr="005D3378" w:rsidRDefault="00C939D1" w:rsidP="00055BB6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President’s Report (Laura Vitzthum).  </w:t>
      </w:r>
    </w:p>
    <w:p w14:paraId="79142518" w14:textId="2302F9B9" w:rsidR="00055BB6" w:rsidRPr="005D3378" w:rsidRDefault="00055BB6" w:rsidP="00055BB6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>Local 1202 MAPE</w:t>
      </w:r>
      <w:r w:rsidR="003A3426" w:rsidRPr="005D3378">
        <w:rPr>
          <w:rFonts w:ascii="Univers LT Std 47 Cn Lt" w:hAnsi="Univers LT Std 47 Cn Lt"/>
          <w:sz w:val="32"/>
          <w:szCs w:val="32"/>
        </w:rPr>
        <w:t xml:space="preserve"> </w:t>
      </w:r>
      <w:r w:rsidR="003C1E11" w:rsidRPr="005D3378">
        <w:rPr>
          <w:rFonts w:ascii="Univers LT Std 47 Cn Lt" w:hAnsi="Univers LT Std 47 Cn Lt"/>
          <w:sz w:val="32"/>
          <w:szCs w:val="32"/>
        </w:rPr>
        <w:t>p</w:t>
      </w:r>
      <w:r w:rsidRPr="005D3378">
        <w:rPr>
          <w:rFonts w:ascii="Univers LT Std 47 Cn Lt" w:hAnsi="Univers LT Std 47 Cn Lt"/>
          <w:sz w:val="32"/>
          <w:szCs w:val="32"/>
        </w:rPr>
        <w:t xml:space="preserve">icnic at Lakeside Park in Bayport, MN on Saturday, September 14th. </w:t>
      </w:r>
      <w:r w:rsidR="003C1E11" w:rsidRPr="005D3378">
        <w:rPr>
          <w:rFonts w:ascii="Univers LT Std 47 Cn Lt" w:hAnsi="Univers LT Std 47 Cn Lt"/>
          <w:sz w:val="32"/>
          <w:szCs w:val="32"/>
        </w:rPr>
        <w:t>Your f</w:t>
      </w:r>
      <w:r w:rsidR="006157A6" w:rsidRPr="005D3378">
        <w:rPr>
          <w:rFonts w:ascii="Univers LT Std 47 Cn Lt" w:hAnsi="Univers LT Std 47 Cn Lt"/>
          <w:sz w:val="32"/>
          <w:szCs w:val="32"/>
        </w:rPr>
        <w:t>riends and f</w:t>
      </w:r>
      <w:r w:rsidRPr="005D3378">
        <w:rPr>
          <w:rFonts w:ascii="Univers LT Std 47 Cn Lt" w:hAnsi="Univers LT Std 47 Cn Lt"/>
          <w:sz w:val="32"/>
          <w:szCs w:val="32"/>
        </w:rPr>
        <w:t xml:space="preserve">amily </w:t>
      </w:r>
      <w:r w:rsidR="006157A6" w:rsidRPr="005D3378">
        <w:rPr>
          <w:rFonts w:ascii="Univers LT Std 47 Cn Lt" w:hAnsi="Univers LT Std 47 Cn Lt"/>
          <w:sz w:val="32"/>
          <w:szCs w:val="32"/>
        </w:rPr>
        <w:t>are</w:t>
      </w:r>
      <w:r w:rsidRPr="005D3378">
        <w:rPr>
          <w:rFonts w:ascii="Univers LT Std 47 Cn Lt" w:hAnsi="Univers LT Std 47 Cn Lt"/>
          <w:sz w:val="32"/>
          <w:szCs w:val="32"/>
        </w:rPr>
        <w:t xml:space="preserve"> welcome to </w:t>
      </w:r>
      <w:proofErr w:type="gramStart"/>
      <w:r w:rsidRPr="005D3378">
        <w:rPr>
          <w:rFonts w:ascii="Univers LT Std 47 Cn Lt" w:hAnsi="Univers LT Std 47 Cn Lt"/>
          <w:sz w:val="32"/>
          <w:szCs w:val="32"/>
        </w:rPr>
        <w:t>join</w:t>
      </w:r>
      <w:proofErr w:type="gramEnd"/>
      <w:r w:rsidRPr="005D3378">
        <w:rPr>
          <w:rFonts w:ascii="Univers LT Std 47 Cn Lt" w:hAnsi="Univers LT Std 47 Cn Lt"/>
          <w:sz w:val="32"/>
          <w:szCs w:val="32"/>
        </w:rPr>
        <w:t xml:space="preserve">. </w:t>
      </w:r>
      <w:r w:rsidR="003C1E11" w:rsidRPr="005D3378">
        <w:rPr>
          <w:rFonts w:ascii="Univers LT Std 47 Cn Lt" w:hAnsi="Univers LT Std 47 Cn Lt"/>
          <w:sz w:val="32"/>
          <w:szCs w:val="32"/>
        </w:rPr>
        <w:t>Our</w:t>
      </w:r>
      <w:r w:rsidRPr="005D3378">
        <w:rPr>
          <w:rFonts w:ascii="Univers LT Std 47 Cn Lt" w:hAnsi="Univers LT Std 47 Cn Lt"/>
          <w:sz w:val="32"/>
          <w:szCs w:val="32"/>
        </w:rPr>
        <w:t xml:space="preserve"> reserved </w:t>
      </w:r>
      <w:r w:rsidR="003A3426" w:rsidRPr="005D3378">
        <w:rPr>
          <w:rFonts w:ascii="Univers LT Std 47 Cn Lt" w:hAnsi="Univers LT Std 47 Cn Lt"/>
          <w:sz w:val="32"/>
          <w:szCs w:val="32"/>
        </w:rPr>
        <w:t>shelter</w:t>
      </w:r>
      <w:r w:rsidRPr="005D3378">
        <w:rPr>
          <w:rFonts w:ascii="Univers LT Std 47 Cn Lt" w:hAnsi="Univers LT Std 47 Cn Lt"/>
          <w:sz w:val="32"/>
          <w:szCs w:val="32"/>
        </w:rPr>
        <w:t xml:space="preserve"> is </w:t>
      </w:r>
      <w:r w:rsidR="00F84C8D" w:rsidRPr="005D3378">
        <w:rPr>
          <w:rFonts w:ascii="Univers LT Std 47 Cn Lt" w:hAnsi="Univers LT Std 47 Cn Lt"/>
          <w:sz w:val="32"/>
          <w:szCs w:val="32"/>
        </w:rPr>
        <w:t>#</w:t>
      </w:r>
      <w:r w:rsidR="003A3426" w:rsidRPr="005D3378">
        <w:rPr>
          <w:rFonts w:ascii="Univers LT Std 47 Cn Lt" w:hAnsi="Univers LT Std 47 Cn Lt"/>
          <w:sz w:val="32"/>
          <w:szCs w:val="32"/>
        </w:rPr>
        <w:t xml:space="preserve">3 </w:t>
      </w:r>
      <w:r w:rsidR="00F84C8D" w:rsidRPr="005D3378">
        <w:rPr>
          <w:rFonts w:ascii="Univers LT Std 47 Cn Lt" w:hAnsi="Univers LT Std 47 Cn Lt"/>
          <w:sz w:val="32"/>
          <w:szCs w:val="32"/>
        </w:rPr>
        <w:t xml:space="preserve">which is </w:t>
      </w:r>
      <w:r w:rsidRPr="005D3378">
        <w:rPr>
          <w:rFonts w:ascii="Univers LT Std 47 Cn Lt" w:hAnsi="Univers LT Std 47 Cn Lt"/>
          <w:sz w:val="32"/>
          <w:szCs w:val="32"/>
        </w:rPr>
        <w:t xml:space="preserve">next to the playground. Lunch </w:t>
      </w:r>
      <w:r w:rsidR="003C1E11" w:rsidRPr="005D3378">
        <w:rPr>
          <w:rFonts w:ascii="Univers LT Std 47 Cn Lt" w:hAnsi="Univers LT Std 47 Cn Lt"/>
          <w:sz w:val="32"/>
          <w:szCs w:val="32"/>
        </w:rPr>
        <w:t>will be s</w:t>
      </w:r>
      <w:r w:rsidRPr="005D3378">
        <w:rPr>
          <w:rFonts w:ascii="Univers LT Std 47 Cn Lt" w:hAnsi="Univers LT Std 47 Cn Lt"/>
          <w:sz w:val="32"/>
          <w:szCs w:val="32"/>
        </w:rPr>
        <w:t xml:space="preserve">erved from 11:00 AM to 1:00 PM. Event ends at 2:00 PM. Food will be catered. </w:t>
      </w:r>
      <w:r w:rsidR="00C3546F" w:rsidRPr="005D3378">
        <w:rPr>
          <w:rFonts w:ascii="Univers LT Std 47 Cn Lt" w:hAnsi="Univers LT Std 47 Cn Lt"/>
          <w:sz w:val="32"/>
          <w:szCs w:val="32"/>
        </w:rPr>
        <w:t xml:space="preserve">Bottled water will be </w:t>
      </w:r>
      <w:r w:rsidR="003C1E11" w:rsidRPr="005D3378">
        <w:rPr>
          <w:rFonts w:ascii="Univers LT Std 47 Cn Lt" w:hAnsi="Univers LT Std 47 Cn Lt"/>
          <w:sz w:val="32"/>
          <w:szCs w:val="32"/>
        </w:rPr>
        <w:t>provided</w:t>
      </w:r>
      <w:r w:rsidR="00C3546F" w:rsidRPr="005D3378">
        <w:rPr>
          <w:rFonts w:ascii="Univers LT Std 47 Cn Lt" w:hAnsi="Univers LT Std 47 Cn Lt"/>
          <w:sz w:val="32"/>
          <w:szCs w:val="32"/>
        </w:rPr>
        <w:t xml:space="preserve"> to drink</w:t>
      </w:r>
      <w:r w:rsidR="003C1E11" w:rsidRPr="005D3378">
        <w:rPr>
          <w:rFonts w:ascii="Univers LT Std 47 Cn Lt" w:hAnsi="Univers LT Std 47 Cn Lt"/>
          <w:sz w:val="32"/>
          <w:szCs w:val="32"/>
        </w:rPr>
        <w:t xml:space="preserve">. If you would like to bring additional non-alcoholic beverages, please bring your own. </w:t>
      </w:r>
      <w:r w:rsidRPr="005D3378">
        <w:rPr>
          <w:rFonts w:ascii="Univers LT Std 47 Cn Lt" w:hAnsi="Univers LT Std 47 Cn Lt"/>
          <w:sz w:val="32"/>
          <w:szCs w:val="32"/>
        </w:rPr>
        <w:t>If you are interested</w:t>
      </w:r>
      <w:r w:rsidR="003C1E11" w:rsidRPr="005D3378">
        <w:rPr>
          <w:rFonts w:ascii="Univers LT Std 47 Cn Lt" w:hAnsi="Univers LT Std 47 Cn Lt"/>
          <w:sz w:val="32"/>
          <w:szCs w:val="32"/>
        </w:rPr>
        <w:t xml:space="preserve"> in attending this event</w:t>
      </w:r>
      <w:r w:rsidRPr="005D3378">
        <w:rPr>
          <w:rFonts w:ascii="Univers LT Std 47 Cn Lt" w:hAnsi="Univers LT Std 47 Cn Lt"/>
          <w:sz w:val="32"/>
          <w:szCs w:val="32"/>
        </w:rPr>
        <w:t xml:space="preserve">, please respond to RSVP link by September 1st. </w:t>
      </w:r>
      <w:r w:rsidR="003C1E11" w:rsidRPr="005D3378">
        <w:rPr>
          <w:rFonts w:ascii="Univers LT Std 47 Cn Lt" w:hAnsi="Univers LT Std 47 Cn Lt"/>
          <w:sz w:val="32"/>
          <w:szCs w:val="32"/>
        </w:rPr>
        <w:t xml:space="preserve">In attention to an opportunity to get to know local members in-person, there will be opportunities to win MAPE swag. </w:t>
      </w:r>
    </w:p>
    <w:p w14:paraId="11D61E08" w14:textId="6AE627F9" w:rsidR="006379A7" w:rsidRPr="005D3378" w:rsidRDefault="00C939D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>Business Agent Report (</w:t>
      </w:r>
      <w:r w:rsidR="00014D13" w:rsidRPr="005D3378">
        <w:rPr>
          <w:rFonts w:ascii="Univers LT Std 47 Cn Lt" w:hAnsi="Univers LT Std 47 Cn Lt"/>
          <w:sz w:val="32"/>
          <w:szCs w:val="32"/>
        </w:rPr>
        <w:t>Beth Swanberg</w:t>
      </w:r>
      <w:r w:rsidR="00D553C9" w:rsidRPr="005D3378">
        <w:rPr>
          <w:rFonts w:ascii="Univers LT Std 47 Cn Lt" w:hAnsi="Univers LT Std 47 Cn Lt"/>
          <w:sz w:val="32"/>
          <w:szCs w:val="32"/>
        </w:rPr>
        <w:t>).</w:t>
      </w:r>
      <w:r w:rsidR="006617DA" w:rsidRPr="005D3378">
        <w:rPr>
          <w:rFonts w:ascii="Univers LT Std 47 Cn Lt" w:hAnsi="Univers LT Std 47 Cn Lt"/>
          <w:sz w:val="32"/>
          <w:szCs w:val="32"/>
        </w:rPr>
        <w:t xml:space="preserve"> </w:t>
      </w:r>
    </w:p>
    <w:p w14:paraId="68C77754" w14:textId="1A32E2E1" w:rsidR="00D972CA" w:rsidRPr="005D3378" w:rsidRDefault="00D972CA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Beth will discuss </w:t>
      </w:r>
      <w:r w:rsidR="0034581E" w:rsidRPr="005D3378">
        <w:rPr>
          <w:rFonts w:ascii="Univers LT Std 47 Cn Lt" w:hAnsi="Univers LT Std 47 Cn Lt"/>
          <w:sz w:val="32"/>
          <w:szCs w:val="32"/>
        </w:rPr>
        <w:t xml:space="preserve">the </w:t>
      </w:r>
      <w:r w:rsidR="008942DC" w:rsidRPr="005D3378">
        <w:rPr>
          <w:rFonts w:ascii="Univers LT Std 47 Cn Lt" w:hAnsi="Univers LT Std 47 Cn Lt"/>
          <w:sz w:val="32"/>
          <w:szCs w:val="32"/>
        </w:rPr>
        <w:t xml:space="preserve">start of contract negotiations meetings </w:t>
      </w:r>
      <w:r w:rsidR="0034581E" w:rsidRPr="005D3378">
        <w:rPr>
          <w:rFonts w:ascii="Univers LT Std 47 Cn Lt" w:hAnsi="Univers LT Std 47 Cn Lt"/>
          <w:sz w:val="32"/>
          <w:szCs w:val="32"/>
        </w:rPr>
        <w:t xml:space="preserve">and recruiting </w:t>
      </w:r>
      <w:r w:rsidR="00C3546F" w:rsidRPr="005D3378">
        <w:rPr>
          <w:rFonts w:ascii="Univers LT Std 47 Cn Lt" w:hAnsi="Univers LT Std 47 Cn Lt"/>
          <w:sz w:val="32"/>
          <w:szCs w:val="32"/>
        </w:rPr>
        <w:t xml:space="preserve">participants </w:t>
      </w:r>
      <w:r w:rsidR="0034581E" w:rsidRPr="005D3378">
        <w:rPr>
          <w:rFonts w:ascii="Univers LT Std 47 Cn Lt" w:hAnsi="Univers LT Std 47 Cn Lt"/>
          <w:sz w:val="32"/>
          <w:szCs w:val="32"/>
        </w:rPr>
        <w:t xml:space="preserve">for the Contract Action Team (CAT). </w:t>
      </w:r>
      <w:r w:rsidR="008942DC" w:rsidRPr="005D3378">
        <w:rPr>
          <w:rFonts w:ascii="Univers LT Std 47 Cn Lt" w:hAnsi="Univers LT Std 47 Cn Lt"/>
          <w:sz w:val="32"/>
          <w:szCs w:val="32"/>
        </w:rPr>
        <w:t>Genzeb Terchino is our Region 12</w:t>
      </w:r>
      <w:r w:rsidR="00D027A3" w:rsidRPr="005D3378">
        <w:rPr>
          <w:rFonts w:ascii="Univers LT Std 47 Cn Lt" w:hAnsi="Univers LT Std 47 Cn Lt"/>
          <w:color w:val="92D050"/>
          <w:sz w:val="32"/>
          <w:szCs w:val="32"/>
        </w:rPr>
        <w:t xml:space="preserve"> </w:t>
      </w:r>
      <w:r w:rsidR="008942DC" w:rsidRPr="005D3378">
        <w:rPr>
          <w:rFonts w:ascii="Univers LT Std 47 Cn Lt" w:hAnsi="Univers LT Std 47 Cn Lt"/>
          <w:sz w:val="32"/>
          <w:szCs w:val="32"/>
        </w:rPr>
        <w:t>negotiations representative. Ideally, we would like to have a point person at the</w:t>
      </w:r>
      <w:r w:rsidR="006157A6" w:rsidRPr="005D3378">
        <w:rPr>
          <w:rFonts w:ascii="Univers LT Std 47 Cn Lt" w:hAnsi="Univers LT Std 47 Cn Lt"/>
          <w:sz w:val="32"/>
          <w:szCs w:val="32"/>
        </w:rPr>
        <w:t xml:space="preserve"> departments with</w:t>
      </w:r>
      <w:r w:rsidR="008942DC" w:rsidRPr="005D3378">
        <w:rPr>
          <w:rFonts w:ascii="Univers LT Std 47 Cn Lt" w:hAnsi="Univers LT Std 47 Cn Lt"/>
          <w:sz w:val="32"/>
          <w:szCs w:val="32"/>
        </w:rPr>
        <w:t xml:space="preserve"> a large volume of members for Local 1202 </w:t>
      </w:r>
      <w:r w:rsidR="006157A6" w:rsidRPr="005D3378">
        <w:rPr>
          <w:rFonts w:ascii="Univers LT Std 47 Cn Lt" w:hAnsi="Univers LT Std 47 Cn Lt"/>
          <w:sz w:val="32"/>
          <w:szCs w:val="32"/>
        </w:rPr>
        <w:t>which include</w:t>
      </w:r>
      <w:r w:rsidR="008942DC" w:rsidRPr="005D3378">
        <w:rPr>
          <w:rFonts w:ascii="Univers LT Std 47 Cn Lt" w:hAnsi="Univers LT Std 47 Cn Lt"/>
          <w:sz w:val="32"/>
          <w:szCs w:val="32"/>
        </w:rPr>
        <w:t xml:space="preserve"> Century College, Stillwater and Oak Park Heights prisons, Department of Transportation</w:t>
      </w:r>
      <w:r w:rsidR="006157A6" w:rsidRPr="005D3378">
        <w:rPr>
          <w:rFonts w:ascii="Univers LT Std 47 Cn Lt" w:hAnsi="Univers LT Std 47 Cn Lt"/>
          <w:sz w:val="32"/>
          <w:szCs w:val="32"/>
        </w:rPr>
        <w:t xml:space="preserve"> and Vocational Rehabilitation Services. We </w:t>
      </w:r>
      <w:proofErr w:type="gramStart"/>
      <w:r w:rsidR="006157A6" w:rsidRPr="005D3378">
        <w:rPr>
          <w:rFonts w:ascii="Univers LT Std 47 Cn Lt" w:hAnsi="Univers LT Std 47 Cn Lt"/>
          <w:sz w:val="32"/>
          <w:szCs w:val="32"/>
        </w:rPr>
        <w:t>are welcoming</w:t>
      </w:r>
      <w:proofErr w:type="gramEnd"/>
      <w:r w:rsidR="006157A6" w:rsidRPr="005D3378">
        <w:rPr>
          <w:rFonts w:ascii="Univers LT Std 47 Cn Lt" w:hAnsi="Univers LT Std 47 Cn Lt"/>
          <w:sz w:val="32"/>
          <w:szCs w:val="32"/>
        </w:rPr>
        <w:t xml:space="preserve"> volunteers from any departments. </w:t>
      </w:r>
    </w:p>
    <w:p w14:paraId="13D3D1EE" w14:textId="77777777" w:rsidR="00111AC0" w:rsidRPr="005D3378" w:rsidRDefault="008942DC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lastRenderedPageBreak/>
        <w:t xml:space="preserve">Contract listening sessions are expected to take place in September and October. </w:t>
      </w:r>
    </w:p>
    <w:p w14:paraId="3B994E71" w14:textId="27960972" w:rsidR="00111AC0" w:rsidRPr="005D3378" w:rsidRDefault="00111AC0" w:rsidP="00111AC0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H</w:t>
      </w:r>
      <w:r w:rsidR="00A160D5" w:rsidRPr="005D3378">
        <w:rPr>
          <w:rFonts w:ascii="Univers LT Std 47 Cn Lt" w:hAnsi="Univers LT Std 47 Cn Lt"/>
          <w:color w:val="00B050"/>
          <w:sz w:val="32"/>
          <w:szCs w:val="32"/>
        </w:rPr>
        <w:t>aven’t decided schedule yet</w:t>
      </w:r>
    </w:p>
    <w:p w14:paraId="3D959794" w14:textId="0A2C7EF5" w:rsidR="008942DC" w:rsidRPr="005D3378" w:rsidRDefault="00111AC0" w:rsidP="00111AC0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A</w:t>
      </w:r>
      <w:r w:rsidR="00A160D5" w:rsidRPr="005D3378">
        <w:rPr>
          <w:rFonts w:ascii="Univers LT Std 47 Cn Lt" w:hAnsi="Univers LT Std 47 Cn Lt"/>
          <w:color w:val="00B050"/>
          <w:sz w:val="32"/>
          <w:szCs w:val="32"/>
        </w:rPr>
        <w:t xml:space="preserve"> few identified dates for the year as it moves along for the negotiation team)</w:t>
      </w:r>
    </w:p>
    <w:p w14:paraId="7B88D4AE" w14:textId="290304B8" w:rsidR="008942DC" w:rsidRPr="005D3378" w:rsidRDefault="008942DC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Keep on the lookout for a survey from the negotiations team. </w:t>
      </w:r>
    </w:p>
    <w:p w14:paraId="6F2A5112" w14:textId="52B6FA7E" w:rsidR="00AD3CDC" w:rsidRPr="005D3378" w:rsidRDefault="00AD3CDC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We already have a volunteer for LCAT; Contract action team is a great way to get involved</w:t>
      </w:r>
      <w:r w:rsidR="00A160D5" w:rsidRPr="005D3378">
        <w:rPr>
          <w:rFonts w:ascii="Univers LT Std 47 Cn Lt" w:hAnsi="Univers LT Std 47 Cn Lt"/>
          <w:color w:val="00B050"/>
          <w:sz w:val="32"/>
          <w:szCs w:val="32"/>
        </w:rPr>
        <w:t xml:space="preserve"> – Franklin Martin (VP)</w:t>
      </w:r>
    </w:p>
    <w:p w14:paraId="65EC7E85" w14:textId="54BD5D09" w:rsidR="00AD3CDC" w:rsidRPr="005D3378" w:rsidRDefault="00AD3CDC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Good way to try out a leadership position because it ends when contract ends</w:t>
      </w:r>
    </w:p>
    <w:p w14:paraId="45E5DB8A" w14:textId="5CCCAA06" w:rsidR="00AD3CDC" w:rsidRPr="005D3378" w:rsidRDefault="00AD3CDC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Email Beth if you’re interested</w:t>
      </w:r>
    </w:p>
    <w:p w14:paraId="7559DDB2" w14:textId="496CE92F" w:rsidR="009A4B64" w:rsidRPr="005D3378" w:rsidRDefault="0005554F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b/>
          <w:bCs/>
          <w:sz w:val="32"/>
          <w:szCs w:val="32"/>
        </w:rPr>
        <w:t>T</w:t>
      </w:r>
      <w:r w:rsidRPr="005D3378">
        <w:rPr>
          <w:rFonts w:ascii="Univers LT Std 47 Cn Lt" w:hAnsi="Univers LT Std 47 Cn Lt"/>
          <w:sz w:val="32"/>
          <w:szCs w:val="32"/>
        </w:rPr>
        <w:t>reasurer’s Report (</w:t>
      </w:r>
      <w:r w:rsidR="008942DC" w:rsidRPr="005D3378">
        <w:rPr>
          <w:rFonts w:ascii="Univers LT Std 47 Cn Lt" w:hAnsi="Univers LT Std 47 Cn Lt"/>
          <w:sz w:val="32"/>
          <w:szCs w:val="32"/>
        </w:rPr>
        <w:t>Laura Vitzthum since Stasia Pennington is out</w:t>
      </w:r>
      <w:r w:rsidRPr="005D3378">
        <w:rPr>
          <w:rFonts w:ascii="Univers LT Std 47 Cn Lt" w:hAnsi="Univers LT Std 47 Cn Lt"/>
          <w:sz w:val="32"/>
          <w:szCs w:val="32"/>
        </w:rPr>
        <w:t xml:space="preserve">). </w:t>
      </w:r>
      <w:r w:rsidR="008249EF" w:rsidRPr="005D3378">
        <w:rPr>
          <w:rFonts w:ascii="Univers LT Std 47 Cn Lt" w:hAnsi="Univers LT Std 47 Cn Lt"/>
          <w:color w:val="92D050"/>
          <w:sz w:val="32"/>
          <w:szCs w:val="32"/>
        </w:rPr>
        <w:t xml:space="preserve">– </w:t>
      </w:r>
      <w:r w:rsidR="008249EF" w:rsidRPr="005D3378">
        <w:rPr>
          <w:rFonts w:ascii="Univers LT Std 47 Cn Lt" w:hAnsi="Univers LT Std 47 Cn Lt"/>
          <w:color w:val="00B050"/>
          <w:sz w:val="32"/>
          <w:szCs w:val="32"/>
        </w:rPr>
        <w:t xml:space="preserve">sent by Stasia Pennington yesterday </w:t>
      </w:r>
    </w:p>
    <w:p w14:paraId="49CCB30F" w14:textId="1B3FA933" w:rsidR="008249EF" w:rsidRPr="005D3378" w:rsidRDefault="008249EF" w:rsidP="008942DC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Different than Fatai’s structure, has entire 2024 treasurer’s report; 296.60 spent for February’s lunch (we have only had one) and gift</w:t>
      </w:r>
      <w:r w:rsidR="00563F6B" w:rsidRPr="005D3378">
        <w:rPr>
          <w:rFonts w:ascii="Univers LT Std 47 Cn Lt" w:hAnsi="Univers LT Std 47 Cn Lt"/>
          <w:color w:val="00B050"/>
          <w:sz w:val="32"/>
          <w:szCs w:val="32"/>
        </w:rPr>
        <w:t xml:space="preserve"> </w:t>
      </w:r>
      <w:r w:rsidRPr="005D3378">
        <w:rPr>
          <w:rFonts w:ascii="Univers LT Std 47 Cn Lt" w:hAnsi="Univers LT Std 47 Cn Lt"/>
          <w:color w:val="00B050"/>
          <w:sz w:val="32"/>
          <w:szCs w:val="32"/>
        </w:rPr>
        <w:t xml:space="preserve">cards and officer’s lunch; donation good and welfare, rental room is for reserving pavilion </w:t>
      </w:r>
    </w:p>
    <w:p w14:paraId="09144297" w14:textId="723A8351" w:rsidR="008942DC" w:rsidRPr="005D3378" w:rsidRDefault="008942DC" w:rsidP="008942DC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Donations/Good and Welfare </w:t>
      </w:r>
      <w:proofErr w:type="gramStart"/>
      <w:r w:rsidRPr="005D3378">
        <w:rPr>
          <w:rFonts w:ascii="Univers LT Std 47 Cn Lt" w:hAnsi="Univers LT Std 47 Cn Lt"/>
          <w:sz w:val="32"/>
          <w:szCs w:val="32"/>
        </w:rPr>
        <w:t>has</w:t>
      </w:r>
      <w:proofErr w:type="gramEnd"/>
      <w:r w:rsidRPr="005D3378">
        <w:rPr>
          <w:rFonts w:ascii="Univers LT Std 47 Cn Lt" w:hAnsi="Univers LT Std 47 Cn Lt"/>
          <w:sz w:val="32"/>
          <w:szCs w:val="32"/>
        </w:rPr>
        <w:t xml:space="preserve"> been mailed to two local members in need.</w:t>
      </w:r>
    </w:p>
    <w:p w14:paraId="4B559F12" w14:textId="77777777" w:rsidR="0033593D" w:rsidRPr="005D3378" w:rsidRDefault="008942DC" w:rsidP="008942DC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We encourage other members who may be in need or know of another member in need to reach out to local officers. </w:t>
      </w:r>
    </w:p>
    <w:p w14:paraId="6014038F" w14:textId="4A5DACE9" w:rsidR="008942DC" w:rsidRPr="005D3378" w:rsidRDefault="0033593D" w:rsidP="008942DC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 xml:space="preserve">Approved </w:t>
      </w:r>
      <w:r w:rsidR="008942DC" w:rsidRPr="005D3378">
        <w:rPr>
          <w:rFonts w:ascii="Univers LT Std 47 Cn Lt" w:hAnsi="Univers LT Std 47 Cn Lt"/>
          <w:color w:val="00B050"/>
          <w:sz w:val="32"/>
          <w:szCs w:val="32"/>
        </w:rPr>
        <w:t xml:space="preserve"> </w:t>
      </w:r>
    </w:p>
    <w:p w14:paraId="0AD9C09D" w14:textId="16E9B539" w:rsidR="00C939D1" w:rsidRPr="005D3378" w:rsidRDefault="00C939D1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>Membership Report (</w:t>
      </w:r>
      <w:r w:rsidR="0034581E" w:rsidRPr="005D3378">
        <w:rPr>
          <w:rFonts w:ascii="Univers LT Std 47 Cn Lt" w:eastAsia="Times New Roman" w:hAnsi="Univers LT Std 47 Cn Lt"/>
          <w:sz w:val="32"/>
          <w:szCs w:val="32"/>
        </w:rPr>
        <w:t>Kayla Spreiter</w:t>
      </w:r>
      <w:r w:rsidRPr="005D3378">
        <w:rPr>
          <w:rFonts w:ascii="Univers LT Std 47 Cn Lt" w:hAnsi="Univers LT Std 47 Cn Lt"/>
          <w:sz w:val="32"/>
          <w:szCs w:val="32"/>
        </w:rPr>
        <w:t>)</w:t>
      </w:r>
      <w:r w:rsidR="0005554F" w:rsidRPr="005D3378">
        <w:rPr>
          <w:rFonts w:ascii="Univers LT Std 47 Cn Lt" w:hAnsi="Univers LT Std 47 Cn Lt"/>
          <w:sz w:val="32"/>
          <w:szCs w:val="32"/>
        </w:rPr>
        <w:t>.</w:t>
      </w:r>
      <w:r w:rsidR="006617DA" w:rsidRPr="005D3378">
        <w:rPr>
          <w:rFonts w:ascii="Univers LT Std 47 Cn Lt" w:hAnsi="Univers LT Std 47 Cn Lt"/>
          <w:sz w:val="32"/>
          <w:szCs w:val="32"/>
        </w:rPr>
        <w:t xml:space="preserve"> </w:t>
      </w:r>
    </w:p>
    <w:p w14:paraId="5EA7405E" w14:textId="7E62DC20" w:rsidR="00C3546F" w:rsidRPr="005D3378" w:rsidRDefault="00C3546F" w:rsidP="00C3546F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eastAsia="Times New Roman" w:hAnsi="Univers LT Std 47 Cn Lt"/>
          <w:sz w:val="32"/>
          <w:szCs w:val="32"/>
        </w:rPr>
        <w:t xml:space="preserve">If any potential members have questions about dues, they can visit the dues calculator. Link: </w:t>
      </w:r>
      <w:hyperlink r:id="rId9" w:history="1">
        <w:r w:rsidRPr="005D3378">
          <w:rPr>
            <w:rStyle w:val="Hyperlink"/>
            <w:rFonts w:ascii="Univers LT Std 47 Cn Lt" w:hAnsi="Univers LT Std 47 Cn Lt"/>
            <w:sz w:val="32"/>
            <w:szCs w:val="32"/>
          </w:rPr>
          <w:t>Dues | Minnesota Association of Professional Employees (mape.org)</w:t>
        </w:r>
      </w:hyperlink>
      <w:r w:rsidRPr="005D3378">
        <w:rPr>
          <w:rFonts w:ascii="Univers LT Std 47 Cn Lt" w:hAnsi="Univers LT Std 47 Cn Lt"/>
          <w:sz w:val="32"/>
          <w:szCs w:val="32"/>
        </w:rPr>
        <w:t xml:space="preserve">. </w:t>
      </w:r>
    </w:p>
    <w:p w14:paraId="4C8B90B0" w14:textId="7E37FDCF" w:rsidR="00DD0032" w:rsidRPr="005D3378" w:rsidRDefault="00DD0032" w:rsidP="00C3546F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Figuring out NEOs</w:t>
      </w:r>
    </w:p>
    <w:p w14:paraId="379EFFAF" w14:textId="402A7ADD" w:rsidR="00DD0032" w:rsidRPr="005D3378" w:rsidRDefault="00DD0032" w:rsidP="00C3546F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Fatai used to volunteer for this</w:t>
      </w:r>
    </w:p>
    <w:p w14:paraId="1225B21C" w14:textId="3E7C8FFC" w:rsidR="00DD0032" w:rsidRPr="005D3378" w:rsidRDefault="00DD0032" w:rsidP="00C3546F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We get 30 minutes during NEO to introduce the union and what we are all about</w:t>
      </w:r>
    </w:p>
    <w:p w14:paraId="34CD476A" w14:textId="2806F10E" w:rsidR="00DD0032" w:rsidRPr="005D3378" w:rsidRDefault="00DD0032" w:rsidP="00DD0032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color w:val="00B050"/>
          <w:sz w:val="32"/>
          <w:szCs w:val="32"/>
        </w:rPr>
      </w:pPr>
      <w:r w:rsidRPr="005D3378">
        <w:rPr>
          <w:rFonts w:ascii="Univers LT Std 47 Cn Lt" w:hAnsi="Univers LT Std 47 Cn Lt"/>
          <w:color w:val="00B050"/>
          <w:sz w:val="32"/>
          <w:szCs w:val="32"/>
        </w:rPr>
        <w:t>Next meeting Oct 16</w:t>
      </w:r>
      <w:r w:rsidRPr="005D3378">
        <w:rPr>
          <w:rFonts w:ascii="Univers LT Std 47 Cn Lt" w:hAnsi="Univers LT Std 47 Cn Lt"/>
          <w:color w:val="00B050"/>
          <w:sz w:val="32"/>
          <w:szCs w:val="32"/>
          <w:vertAlign w:val="superscript"/>
        </w:rPr>
        <w:t>th</w:t>
      </w:r>
      <w:r w:rsidRPr="005D3378">
        <w:rPr>
          <w:rFonts w:ascii="Univers LT Std 47 Cn Lt" w:hAnsi="Univers LT Std 47 Cn Lt"/>
          <w:color w:val="00B050"/>
          <w:sz w:val="32"/>
          <w:szCs w:val="32"/>
        </w:rPr>
        <w:t xml:space="preserve"> at Noon (virtual)</w:t>
      </w:r>
    </w:p>
    <w:p w14:paraId="59D1332F" w14:textId="77777777" w:rsidR="009E4F9A" w:rsidRPr="005D3378" w:rsidRDefault="0062238B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lastRenderedPageBreak/>
        <w:t>Meeting a</w:t>
      </w:r>
      <w:r w:rsidR="00860D1F" w:rsidRPr="005D3378">
        <w:rPr>
          <w:rFonts w:ascii="Univers LT Std 47 Cn Lt" w:hAnsi="Univers LT Std 47 Cn Lt"/>
          <w:sz w:val="32"/>
          <w:szCs w:val="32"/>
        </w:rPr>
        <w:t>djourn</w:t>
      </w:r>
      <w:r w:rsidRPr="005D3378">
        <w:rPr>
          <w:rFonts w:ascii="Univers LT Std 47 Cn Lt" w:hAnsi="Univers LT Std 47 Cn Lt"/>
          <w:sz w:val="32"/>
          <w:szCs w:val="32"/>
        </w:rPr>
        <w:t>ed</w:t>
      </w:r>
      <w:r w:rsidR="009E4F9A" w:rsidRPr="005D3378">
        <w:rPr>
          <w:rFonts w:ascii="Univers LT Std 47 Cn Lt" w:hAnsi="Univers LT Std 47 Cn Lt"/>
          <w:sz w:val="32"/>
          <w:szCs w:val="32"/>
        </w:rPr>
        <w:t>.</w:t>
      </w:r>
    </w:p>
    <w:p w14:paraId="6BD04EAB" w14:textId="77777777" w:rsidR="009E4F9A" w:rsidRPr="005D3378" w:rsidRDefault="009E4F9A" w:rsidP="009E4F9A">
      <w:pPr>
        <w:pStyle w:val="ListParagraph"/>
        <w:spacing w:before="100" w:beforeAutospacing="1" w:after="80"/>
        <w:ind w:left="1080"/>
        <w:rPr>
          <w:rFonts w:ascii="Univers LT Std 47 Cn Lt" w:hAnsi="Univers LT Std 47 Cn Lt"/>
          <w:sz w:val="32"/>
          <w:szCs w:val="32"/>
        </w:rPr>
      </w:pPr>
    </w:p>
    <w:p w14:paraId="567C2997" w14:textId="6F31A387" w:rsidR="0005554F" w:rsidRPr="005D3378" w:rsidRDefault="0005554F" w:rsidP="009E4F9A">
      <w:p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5D3378">
        <w:rPr>
          <w:rFonts w:ascii="Univers LT Std 47 Cn Lt" w:hAnsi="Univers LT Std 47 Cn Lt"/>
          <w:sz w:val="32"/>
          <w:szCs w:val="32"/>
        </w:rPr>
        <w:t xml:space="preserve">Next </w:t>
      </w:r>
      <w:r w:rsidR="000C4256" w:rsidRPr="005D3378">
        <w:rPr>
          <w:rFonts w:ascii="Univers LT Std 47 Cn Lt" w:hAnsi="Univers LT Std 47 Cn Lt"/>
          <w:sz w:val="32"/>
          <w:szCs w:val="32"/>
        </w:rPr>
        <w:t xml:space="preserve">local </w:t>
      </w:r>
      <w:r w:rsidRPr="005D3378">
        <w:rPr>
          <w:rFonts w:ascii="Univers LT Std 47 Cn Lt" w:hAnsi="Univers LT Std 47 Cn Lt"/>
          <w:sz w:val="32"/>
          <w:szCs w:val="32"/>
        </w:rPr>
        <w:t>meeting:</w:t>
      </w:r>
      <w:r w:rsidR="009E4F9A" w:rsidRPr="005D3378">
        <w:rPr>
          <w:rFonts w:ascii="Univers LT Std 47 Cn Lt" w:hAnsi="Univers LT Std 47 Cn Lt"/>
          <w:sz w:val="32"/>
          <w:szCs w:val="32"/>
        </w:rPr>
        <w:t xml:space="preserve"> </w:t>
      </w:r>
      <w:r w:rsidR="000C4256" w:rsidRPr="005D3378">
        <w:rPr>
          <w:rFonts w:ascii="Univers LT Std 47 Cn Lt" w:hAnsi="Univers LT Std 47 Cn Lt"/>
          <w:sz w:val="32"/>
          <w:szCs w:val="32"/>
        </w:rPr>
        <w:t xml:space="preserve">Wednesday, </w:t>
      </w:r>
      <w:r w:rsidR="008942DC" w:rsidRPr="005D3378">
        <w:rPr>
          <w:rFonts w:ascii="Univers LT Std 47 Cn Lt" w:hAnsi="Univers LT Std 47 Cn Lt"/>
          <w:sz w:val="32"/>
          <w:szCs w:val="32"/>
        </w:rPr>
        <w:t>October 16</w:t>
      </w:r>
      <w:r w:rsidR="008942DC" w:rsidRPr="005D3378">
        <w:rPr>
          <w:rFonts w:ascii="Univers LT Std 47 Cn Lt" w:hAnsi="Univers LT Std 47 Cn Lt"/>
          <w:sz w:val="32"/>
          <w:szCs w:val="32"/>
          <w:vertAlign w:val="superscript"/>
        </w:rPr>
        <w:t>th</w:t>
      </w:r>
      <w:r w:rsidR="008942DC" w:rsidRPr="005D3378">
        <w:rPr>
          <w:rFonts w:ascii="Univers LT Std 47 Cn Lt" w:hAnsi="Univers LT Std 47 Cn Lt"/>
          <w:sz w:val="32"/>
          <w:szCs w:val="32"/>
        </w:rPr>
        <w:t xml:space="preserve"> </w:t>
      </w:r>
      <w:r w:rsidR="009E4F9A" w:rsidRPr="005D3378">
        <w:rPr>
          <w:rFonts w:ascii="Univers LT Std 47 Cn Lt" w:hAnsi="Univers LT Std 47 Cn Lt"/>
          <w:sz w:val="32"/>
          <w:szCs w:val="32"/>
        </w:rPr>
        <w:t xml:space="preserve">at 12:00 PM via Teams. </w:t>
      </w:r>
    </w:p>
    <w:sectPr w:rsidR="0005554F" w:rsidRPr="005D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6F01" w14:textId="77777777" w:rsidR="00596C6F" w:rsidRDefault="00596C6F" w:rsidP="00511E89">
      <w:pPr>
        <w:spacing w:after="0" w:line="240" w:lineRule="auto"/>
      </w:pPr>
      <w:r>
        <w:separator/>
      </w:r>
    </w:p>
  </w:endnote>
  <w:endnote w:type="continuationSeparator" w:id="0">
    <w:p w14:paraId="50992838" w14:textId="77777777" w:rsidR="00596C6F" w:rsidRDefault="00596C6F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Univers LT Std 47 Cn Lt">
    <w:panose1 w:val="020B0406020202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EF62" w14:textId="77777777" w:rsidR="00596C6F" w:rsidRDefault="00596C6F" w:rsidP="00511E89">
      <w:pPr>
        <w:spacing w:after="0" w:line="240" w:lineRule="auto"/>
      </w:pPr>
      <w:r>
        <w:separator/>
      </w:r>
    </w:p>
  </w:footnote>
  <w:footnote w:type="continuationSeparator" w:id="0">
    <w:p w14:paraId="0C661A1A" w14:textId="77777777" w:rsidR="00596C6F" w:rsidRDefault="00596C6F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22E88EE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4D13"/>
    <w:rsid w:val="0001640E"/>
    <w:rsid w:val="00020500"/>
    <w:rsid w:val="00023580"/>
    <w:rsid w:val="00037299"/>
    <w:rsid w:val="0005554F"/>
    <w:rsid w:val="00055BB6"/>
    <w:rsid w:val="00083182"/>
    <w:rsid w:val="00091244"/>
    <w:rsid w:val="000926A3"/>
    <w:rsid w:val="000979CD"/>
    <w:rsid w:val="000C4256"/>
    <w:rsid w:val="000D2B5B"/>
    <w:rsid w:val="000D41D4"/>
    <w:rsid w:val="000E3171"/>
    <w:rsid w:val="000E4401"/>
    <w:rsid w:val="000F18B7"/>
    <w:rsid w:val="000F29B6"/>
    <w:rsid w:val="00107B6A"/>
    <w:rsid w:val="00111AC0"/>
    <w:rsid w:val="0011234A"/>
    <w:rsid w:val="00113287"/>
    <w:rsid w:val="00115F41"/>
    <w:rsid w:val="00127998"/>
    <w:rsid w:val="00127AC2"/>
    <w:rsid w:val="00131149"/>
    <w:rsid w:val="0013766C"/>
    <w:rsid w:val="0014262B"/>
    <w:rsid w:val="00143CAD"/>
    <w:rsid w:val="0017422A"/>
    <w:rsid w:val="001B75D2"/>
    <w:rsid w:val="001C03CA"/>
    <w:rsid w:val="001C5CDD"/>
    <w:rsid w:val="001C730F"/>
    <w:rsid w:val="001D3947"/>
    <w:rsid w:val="001E32D2"/>
    <w:rsid w:val="001F41F8"/>
    <w:rsid w:val="0020021D"/>
    <w:rsid w:val="00205067"/>
    <w:rsid w:val="00205EBC"/>
    <w:rsid w:val="0021091E"/>
    <w:rsid w:val="00212B96"/>
    <w:rsid w:val="0021599B"/>
    <w:rsid w:val="002363D6"/>
    <w:rsid w:val="002450CF"/>
    <w:rsid w:val="002543B7"/>
    <w:rsid w:val="00275117"/>
    <w:rsid w:val="00277651"/>
    <w:rsid w:val="002A35B6"/>
    <w:rsid w:val="002B417A"/>
    <w:rsid w:val="002C5E29"/>
    <w:rsid w:val="002D69B2"/>
    <w:rsid w:val="002D78E9"/>
    <w:rsid w:val="002E2E1E"/>
    <w:rsid w:val="00306A9D"/>
    <w:rsid w:val="00313FEF"/>
    <w:rsid w:val="00322E78"/>
    <w:rsid w:val="00326D29"/>
    <w:rsid w:val="00334EB9"/>
    <w:rsid w:val="0033593D"/>
    <w:rsid w:val="003373D7"/>
    <w:rsid w:val="003438C9"/>
    <w:rsid w:val="0034581E"/>
    <w:rsid w:val="00354D4F"/>
    <w:rsid w:val="00366D70"/>
    <w:rsid w:val="0037373B"/>
    <w:rsid w:val="00376190"/>
    <w:rsid w:val="00380652"/>
    <w:rsid w:val="00385635"/>
    <w:rsid w:val="003A3426"/>
    <w:rsid w:val="003B2BF8"/>
    <w:rsid w:val="003C1E11"/>
    <w:rsid w:val="003D12E0"/>
    <w:rsid w:val="003D68E0"/>
    <w:rsid w:val="00402C43"/>
    <w:rsid w:val="00407A60"/>
    <w:rsid w:val="004123AE"/>
    <w:rsid w:val="00413939"/>
    <w:rsid w:val="00420FAF"/>
    <w:rsid w:val="004219C1"/>
    <w:rsid w:val="00425AAE"/>
    <w:rsid w:val="00430263"/>
    <w:rsid w:val="00433F25"/>
    <w:rsid w:val="004367CC"/>
    <w:rsid w:val="00437123"/>
    <w:rsid w:val="004410E5"/>
    <w:rsid w:val="00442644"/>
    <w:rsid w:val="00444C7C"/>
    <w:rsid w:val="00452792"/>
    <w:rsid w:val="0046117D"/>
    <w:rsid w:val="004667DF"/>
    <w:rsid w:val="0047260A"/>
    <w:rsid w:val="00474EF1"/>
    <w:rsid w:val="00481CDB"/>
    <w:rsid w:val="00481D15"/>
    <w:rsid w:val="004A0A7B"/>
    <w:rsid w:val="004B4D67"/>
    <w:rsid w:val="004C040F"/>
    <w:rsid w:val="004D53BD"/>
    <w:rsid w:val="00501552"/>
    <w:rsid w:val="0050713A"/>
    <w:rsid w:val="0051135A"/>
    <w:rsid w:val="00511E89"/>
    <w:rsid w:val="00516D17"/>
    <w:rsid w:val="00524201"/>
    <w:rsid w:val="005244F0"/>
    <w:rsid w:val="005472FE"/>
    <w:rsid w:val="005618AF"/>
    <w:rsid w:val="00563F6B"/>
    <w:rsid w:val="00566C28"/>
    <w:rsid w:val="00567720"/>
    <w:rsid w:val="00583B09"/>
    <w:rsid w:val="00592ED7"/>
    <w:rsid w:val="005942E8"/>
    <w:rsid w:val="00596533"/>
    <w:rsid w:val="00596C6F"/>
    <w:rsid w:val="005C32E9"/>
    <w:rsid w:val="005C7A83"/>
    <w:rsid w:val="005C7F59"/>
    <w:rsid w:val="005D3378"/>
    <w:rsid w:val="005E6D43"/>
    <w:rsid w:val="005E79BD"/>
    <w:rsid w:val="00600AEE"/>
    <w:rsid w:val="006022F1"/>
    <w:rsid w:val="0060268D"/>
    <w:rsid w:val="006157A6"/>
    <w:rsid w:val="00617EF8"/>
    <w:rsid w:val="0062238B"/>
    <w:rsid w:val="006225EE"/>
    <w:rsid w:val="0062548C"/>
    <w:rsid w:val="006363F3"/>
    <w:rsid w:val="006379A7"/>
    <w:rsid w:val="00647AC8"/>
    <w:rsid w:val="00660E68"/>
    <w:rsid w:val="006617DA"/>
    <w:rsid w:val="00681F46"/>
    <w:rsid w:val="006900E6"/>
    <w:rsid w:val="006A2DDC"/>
    <w:rsid w:val="006B3CD9"/>
    <w:rsid w:val="006B557C"/>
    <w:rsid w:val="006B6946"/>
    <w:rsid w:val="006C2119"/>
    <w:rsid w:val="006D4D71"/>
    <w:rsid w:val="006E2883"/>
    <w:rsid w:val="006F7E0D"/>
    <w:rsid w:val="0070318E"/>
    <w:rsid w:val="007131FE"/>
    <w:rsid w:val="007138E2"/>
    <w:rsid w:val="00722E6E"/>
    <w:rsid w:val="00724F52"/>
    <w:rsid w:val="007326A8"/>
    <w:rsid w:val="00735689"/>
    <w:rsid w:val="00736669"/>
    <w:rsid w:val="00741C3A"/>
    <w:rsid w:val="00756071"/>
    <w:rsid w:val="007654DE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7F61F3"/>
    <w:rsid w:val="008117DE"/>
    <w:rsid w:val="008149FD"/>
    <w:rsid w:val="00815534"/>
    <w:rsid w:val="008212ED"/>
    <w:rsid w:val="008249EF"/>
    <w:rsid w:val="008269F3"/>
    <w:rsid w:val="00833290"/>
    <w:rsid w:val="00841F4B"/>
    <w:rsid w:val="0085496A"/>
    <w:rsid w:val="00860D1F"/>
    <w:rsid w:val="008654D4"/>
    <w:rsid w:val="00866E2A"/>
    <w:rsid w:val="00870C87"/>
    <w:rsid w:val="00871952"/>
    <w:rsid w:val="008942DC"/>
    <w:rsid w:val="008B449C"/>
    <w:rsid w:val="008C1B19"/>
    <w:rsid w:val="008C2154"/>
    <w:rsid w:val="008D613A"/>
    <w:rsid w:val="008E2435"/>
    <w:rsid w:val="008F5905"/>
    <w:rsid w:val="00901F90"/>
    <w:rsid w:val="00943B9D"/>
    <w:rsid w:val="00944D6E"/>
    <w:rsid w:val="0095792B"/>
    <w:rsid w:val="00972C4A"/>
    <w:rsid w:val="00974C1A"/>
    <w:rsid w:val="009928CD"/>
    <w:rsid w:val="00997CC7"/>
    <w:rsid w:val="009A4B64"/>
    <w:rsid w:val="009A60D7"/>
    <w:rsid w:val="009A694D"/>
    <w:rsid w:val="009B118D"/>
    <w:rsid w:val="009B5A04"/>
    <w:rsid w:val="009B63F4"/>
    <w:rsid w:val="009C30C1"/>
    <w:rsid w:val="009D2275"/>
    <w:rsid w:val="009D759B"/>
    <w:rsid w:val="009E19E9"/>
    <w:rsid w:val="009E4F9A"/>
    <w:rsid w:val="009F10EB"/>
    <w:rsid w:val="00A02366"/>
    <w:rsid w:val="00A02830"/>
    <w:rsid w:val="00A11B9E"/>
    <w:rsid w:val="00A160D5"/>
    <w:rsid w:val="00A2205D"/>
    <w:rsid w:val="00A225F2"/>
    <w:rsid w:val="00A23759"/>
    <w:rsid w:val="00A3039A"/>
    <w:rsid w:val="00A33F75"/>
    <w:rsid w:val="00A44409"/>
    <w:rsid w:val="00A4561A"/>
    <w:rsid w:val="00A507E4"/>
    <w:rsid w:val="00A7371B"/>
    <w:rsid w:val="00A74047"/>
    <w:rsid w:val="00A76489"/>
    <w:rsid w:val="00A7675E"/>
    <w:rsid w:val="00A81F0B"/>
    <w:rsid w:val="00A83384"/>
    <w:rsid w:val="00A91DF8"/>
    <w:rsid w:val="00A932E7"/>
    <w:rsid w:val="00AA090B"/>
    <w:rsid w:val="00AA1235"/>
    <w:rsid w:val="00AA1438"/>
    <w:rsid w:val="00AB05F7"/>
    <w:rsid w:val="00AD3CDC"/>
    <w:rsid w:val="00AD65CA"/>
    <w:rsid w:val="00AD7019"/>
    <w:rsid w:val="00AF2044"/>
    <w:rsid w:val="00AF28AF"/>
    <w:rsid w:val="00AF35AA"/>
    <w:rsid w:val="00AF3ADB"/>
    <w:rsid w:val="00B077F7"/>
    <w:rsid w:val="00B24C8A"/>
    <w:rsid w:val="00B421E3"/>
    <w:rsid w:val="00B4454F"/>
    <w:rsid w:val="00B45D12"/>
    <w:rsid w:val="00B546C5"/>
    <w:rsid w:val="00B55F0E"/>
    <w:rsid w:val="00B6763D"/>
    <w:rsid w:val="00B946AC"/>
    <w:rsid w:val="00BC0DFC"/>
    <w:rsid w:val="00BC1A43"/>
    <w:rsid w:val="00BC3926"/>
    <w:rsid w:val="00BC46B2"/>
    <w:rsid w:val="00BC6F21"/>
    <w:rsid w:val="00BE3D0F"/>
    <w:rsid w:val="00BF72C8"/>
    <w:rsid w:val="00C0129A"/>
    <w:rsid w:val="00C11D52"/>
    <w:rsid w:val="00C24F90"/>
    <w:rsid w:val="00C32011"/>
    <w:rsid w:val="00C3546F"/>
    <w:rsid w:val="00C45CDE"/>
    <w:rsid w:val="00C4735A"/>
    <w:rsid w:val="00C83421"/>
    <w:rsid w:val="00C939D1"/>
    <w:rsid w:val="00C967A8"/>
    <w:rsid w:val="00CA4317"/>
    <w:rsid w:val="00CA639F"/>
    <w:rsid w:val="00CB6C0A"/>
    <w:rsid w:val="00CC31B5"/>
    <w:rsid w:val="00CC374A"/>
    <w:rsid w:val="00CE659B"/>
    <w:rsid w:val="00CF2679"/>
    <w:rsid w:val="00CF35F4"/>
    <w:rsid w:val="00D027A3"/>
    <w:rsid w:val="00D03149"/>
    <w:rsid w:val="00D1066E"/>
    <w:rsid w:val="00D41391"/>
    <w:rsid w:val="00D51BEF"/>
    <w:rsid w:val="00D54CF2"/>
    <w:rsid w:val="00D553C9"/>
    <w:rsid w:val="00D82CB4"/>
    <w:rsid w:val="00D85900"/>
    <w:rsid w:val="00D972CA"/>
    <w:rsid w:val="00DB6AAD"/>
    <w:rsid w:val="00DC54B2"/>
    <w:rsid w:val="00DC56B1"/>
    <w:rsid w:val="00DD0032"/>
    <w:rsid w:val="00DD33CC"/>
    <w:rsid w:val="00DD4EBB"/>
    <w:rsid w:val="00DE2F76"/>
    <w:rsid w:val="00DE5506"/>
    <w:rsid w:val="00DF31BB"/>
    <w:rsid w:val="00E0257E"/>
    <w:rsid w:val="00E1057A"/>
    <w:rsid w:val="00E132D7"/>
    <w:rsid w:val="00E14CA4"/>
    <w:rsid w:val="00E16BDD"/>
    <w:rsid w:val="00E41CD2"/>
    <w:rsid w:val="00E43C2F"/>
    <w:rsid w:val="00E5777E"/>
    <w:rsid w:val="00E62B2C"/>
    <w:rsid w:val="00E65E7E"/>
    <w:rsid w:val="00E76927"/>
    <w:rsid w:val="00E8204D"/>
    <w:rsid w:val="00E96B70"/>
    <w:rsid w:val="00EA303D"/>
    <w:rsid w:val="00EA578F"/>
    <w:rsid w:val="00EB2488"/>
    <w:rsid w:val="00EC0605"/>
    <w:rsid w:val="00EC50D1"/>
    <w:rsid w:val="00EE3AEB"/>
    <w:rsid w:val="00F02386"/>
    <w:rsid w:val="00F05B79"/>
    <w:rsid w:val="00F05E10"/>
    <w:rsid w:val="00F07E31"/>
    <w:rsid w:val="00F14C01"/>
    <w:rsid w:val="00F2156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13B5"/>
    <w:rsid w:val="00F81D64"/>
    <w:rsid w:val="00F84552"/>
    <w:rsid w:val="00F84C8D"/>
    <w:rsid w:val="00FA6455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e.org/d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Poindexter, Starletta N</cp:lastModifiedBy>
  <cp:revision>9</cp:revision>
  <cp:lastPrinted>2019-04-02T20:20:00Z</cp:lastPrinted>
  <dcterms:created xsi:type="dcterms:W3CDTF">2024-08-14T17:07:00Z</dcterms:created>
  <dcterms:modified xsi:type="dcterms:W3CDTF">2024-08-26T12:38:00Z</dcterms:modified>
</cp:coreProperties>
</file>