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A7B6" w14:textId="1445B187" w:rsidR="00D54D4A" w:rsidRPr="00B73D6E" w:rsidRDefault="00D54D4A" w:rsidP="00D54D4A">
      <w:pPr>
        <w:pStyle w:val="xxmsonormal"/>
        <w:rPr>
          <w:b/>
          <w:bCs/>
          <w:sz w:val="24"/>
          <w:szCs w:val="24"/>
        </w:rPr>
      </w:pPr>
      <w:bookmarkStart w:id="0" w:name="_GoBack"/>
      <w:bookmarkEnd w:id="0"/>
      <w:r w:rsidRPr="00B73D6E">
        <w:rPr>
          <w:b/>
          <w:bCs/>
          <w:sz w:val="24"/>
          <w:szCs w:val="24"/>
        </w:rPr>
        <w:t xml:space="preserve">Agenda for </w:t>
      </w:r>
      <w:r w:rsidR="00812A07" w:rsidRPr="00B73D6E">
        <w:rPr>
          <w:b/>
          <w:bCs/>
          <w:sz w:val="24"/>
          <w:szCs w:val="24"/>
        </w:rPr>
        <w:t>May 14</w:t>
      </w:r>
      <w:r w:rsidR="007807D4" w:rsidRPr="00B73D6E">
        <w:rPr>
          <w:b/>
          <w:bCs/>
          <w:sz w:val="24"/>
          <w:szCs w:val="24"/>
        </w:rPr>
        <w:t>, 2024</w:t>
      </w:r>
      <w:r w:rsidRPr="00B73D6E">
        <w:rPr>
          <w:b/>
          <w:bCs/>
          <w:sz w:val="24"/>
          <w:szCs w:val="24"/>
        </w:rPr>
        <w:t xml:space="preserve"> </w:t>
      </w:r>
    </w:p>
    <w:p w14:paraId="1D6EE436" w14:textId="77777777" w:rsidR="00D54D4A" w:rsidRPr="00B73D6E" w:rsidRDefault="00D54D4A" w:rsidP="00D54D4A">
      <w:pPr>
        <w:pStyle w:val="xxmsonormal"/>
        <w:rPr>
          <w:b/>
          <w:bCs/>
          <w:sz w:val="24"/>
          <w:szCs w:val="24"/>
        </w:rPr>
      </w:pPr>
      <w:r w:rsidRPr="00B73D6E">
        <w:rPr>
          <w:b/>
          <w:bCs/>
          <w:sz w:val="24"/>
          <w:szCs w:val="24"/>
        </w:rPr>
        <w:t>MAPE Local 1801 Monthly Meeting</w:t>
      </w:r>
    </w:p>
    <w:p w14:paraId="42359F18" w14:textId="77777777" w:rsidR="00D54D4A" w:rsidRPr="00B73D6E" w:rsidRDefault="00D54D4A" w:rsidP="00D54D4A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 </w:t>
      </w:r>
    </w:p>
    <w:p w14:paraId="1E252D65" w14:textId="11A27920" w:rsidR="00D54D4A" w:rsidRPr="00A1121B" w:rsidRDefault="00D54D4A" w:rsidP="00091C73">
      <w:pPr>
        <w:pStyle w:val="xxmsonormal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A1121B">
        <w:rPr>
          <w:b/>
          <w:bCs/>
          <w:sz w:val="24"/>
          <w:szCs w:val="24"/>
          <w:u w:val="single"/>
        </w:rPr>
        <w:t>Roll Call – taken from Zoom screen.</w:t>
      </w:r>
    </w:p>
    <w:p w14:paraId="3045A1DB" w14:textId="77777777" w:rsidR="00B73D6E" w:rsidRDefault="00B73D6E" w:rsidP="00091C73">
      <w:pPr>
        <w:pStyle w:val="xxmsonormal"/>
        <w:rPr>
          <w:sz w:val="24"/>
          <w:szCs w:val="24"/>
        </w:rPr>
        <w:sectPr w:rsidR="00B73D6E" w:rsidSect="00EA3C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84B2A0" w14:textId="5B74E664" w:rsidR="00091C73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Anne Hall</w:t>
      </w:r>
      <w:r w:rsidR="00CD09B0">
        <w:rPr>
          <w:sz w:val="24"/>
          <w:szCs w:val="24"/>
        </w:rPr>
        <w:t xml:space="preserve"> (Pres)</w:t>
      </w:r>
    </w:p>
    <w:p w14:paraId="2E1CED1F" w14:textId="650694FB" w:rsidR="00B73D6E" w:rsidRDefault="00B73D6E" w:rsidP="00091C73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Nathan Mullendore</w:t>
      </w:r>
      <w:r w:rsidR="00CD09B0">
        <w:rPr>
          <w:sz w:val="24"/>
          <w:szCs w:val="24"/>
        </w:rPr>
        <w:t xml:space="preserve"> (Mem Sec)</w:t>
      </w:r>
    </w:p>
    <w:p w14:paraId="35690975" w14:textId="1E9DB8DD" w:rsidR="00B73D6E" w:rsidRPr="00B73D6E" w:rsidRDefault="00B73D6E" w:rsidP="00CD09B0">
      <w:pPr>
        <w:pStyle w:val="xxmsonormal"/>
        <w:tabs>
          <w:tab w:val="left" w:pos="2610"/>
        </w:tabs>
        <w:rPr>
          <w:sz w:val="24"/>
          <w:szCs w:val="24"/>
        </w:rPr>
      </w:pPr>
      <w:r w:rsidRPr="00B73D6E">
        <w:rPr>
          <w:sz w:val="24"/>
          <w:szCs w:val="24"/>
        </w:rPr>
        <w:t>Tara Latozke</w:t>
      </w:r>
      <w:r w:rsidR="00CD09B0">
        <w:rPr>
          <w:sz w:val="24"/>
          <w:szCs w:val="24"/>
        </w:rPr>
        <w:t xml:space="preserve"> (VP)</w:t>
      </w:r>
    </w:p>
    <w:p w14:paraId="199C8F4B" w14:textId="54BD8E8A" w:rsidR="00B73D6E" w:rsidRPr="00B73D6E" w:rsidRDefault="00B73D6E" w:rsidP="00B73D6E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 xml:space="preserve">Ellen </w:t>
      </w:r>
      <w:proofErr w:type="spellStart"/>
      <w:r w:rsidRPr="00B73D6E">
        <w:rPr>
          <w:sz w:val="24"/>
          <w:szCs w:val="24"/>
        </w:rPr>
        <w:t>Preisinger</w:t>
      </w:r>
      <w:proofErr w:type="spellEnd"/>
      <w:r w:rsidR="00CD09B0">
        <w:rPr>
          <w:sz w:val="24"/>
          <w:szCs w:val="24"/>
        </w:rPr>
        <w:t xml:space="preserve"> (</w:t>
      </w:r>
      <w:proofErr w:type="spellStart"/>
      <w:r w:rsidR="00CD09B0">
        <w:rPr>
          <w:sz w:val="24"/>
          <w:szCs w:val="24"/>
        </w:rPr>
        <w:t>Tres</w:t>
      </w:r>
      <w:proofErr w:type="spellEnd"/>
      <w:r w:rsidR="00CD09B0">
        <w:rPr>
          <w:sz w:val="24"/>
          <w:szCs w:val="24"/>
        </w:rPr>
        <w:t>)</w:t>
      </w:r>
    </w:p>
    <w:p w14:paraId="2BD4CF97" w14:textId="300A8A04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Stacey Kohn</w:t>
      </w:r>
    </w:p>
    <w:p w14:paraId="6454E57F" w14:textId="2E8F0C42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Lorna King</w:t>
      </w:r>
    </w:p>
    <w:p w14:paraId="70DFD623" w14:textId="298B68D4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 xml:space="preserve">Brian </w:t>
      </w:r>
      <w:proofErr w:type="spellStart"/>
      <w:r w:rsidRPr="00B73D6E">
        <w:rPr>
          <w:sz w:val="24"/>
          <w:szCs w:val="24"/>
        </w:rPr>
        <w:t>Nemmers</w:t>
      </w:r>
      <w:proofErr w:type="spellEnd"/>
    </w:p>
    <w:p w14:paraId="384B13D1" w14:textId="2706BB13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Stephanie Jimenez</w:t>
      </w:r>
    </w:p>
    <w:p w14:paraId="633C833D" w14:textId="348A9094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 xml:space="preserve">Abygail </w:t>
      </w:r>
      <w:proofErr w:type="spellStart"/>
      <w:r w:rsidRPr="00B73D6E">
        <w:rPr>
          <w:sz w:val="24"/>
          <w:szCs w:val="24"/>
        </w:rPr>
        <w:t>Kienholz</w:t>
      </w:r>
      <w:proofErr w:type="spellEnd"/>
    </w:p>
    <w:p w14:paraId="26956BE6" w14:textId="5274A31D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Nichole Bredeson</w:t>
      </w:r>
    </w:p>
    <w:p w14:paraId="789DCC70" w14:textId="0AAA4048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Leann Fischer</w:t>
      </w:r>
    </w:p>
    <w:p w14:paraId="148480AD" w14:textId="6F934C89" w:rsidR="00091C73" w:rsidRPr="00B73D6E" w:rsidRDefault="00091C73" w:rsidP="00091C73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Jason Gibbs</w:t>
      </w:r>
    </w:p>
    <w:p w14:paraId="42D3CE5C" w14:textId="649310C7" w:rsidR="00B73D6E" w:rsidRDefault="00B73D6E" w:rsidP="00091C73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Ace</w:t>
      </w:r>
      <w:r w:rsidR="00CD09B0">
        <w:rPr>
          <w:sz w:val="24"/>
          <w:szCs w:val="24"/>
        </w:rPr>
        <w:t xml:space="preserve"> </w:t>
      </w:r>
      <w:proofErr w:type="spellStart"/>
      <w:r w:rsidR="00CD09B0">
        <w:rPr>
          <w:sz w:val="24"/>
          <w:szCs w:val="24"/>
        </w:rPr>
        <w:t>Wesselmann</w:t>
      </w:r>
      <w:proofErr w:type="spellEnd"/>
    </w:p>
    <w:p w14:paraId="3F6F968F" w14:textId="77777777" w:rsidR="00B73D6E" w:rsidRDefault="00B73D6E" w:rsidP="00091C73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Nicole Hahn</w:t>
      </w:r>
    </w:p>
    <w:p w14:paraId="604CDB1B" w14:textId="77777777" w:rsidR="00B73D6E" w:rsidRDefault="00B73D6E" w:rsidP="00091C73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Janet Meier</w:t>
      </w:r>
    </w:p>
    <w:p w14:paraId="38FE871B" w14:textId="77777777" w:rsidR="00B73D6E" w:rsidRDefault="00B73D6E" w:rsidP="00091C73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>Laurel Christianson</w:t>
      </w:r>
    </w:p>
    <w:p w14:paraId="5AA0C578" w14:textId="0B40A830" w:rsidR="00CD09B0" w:rsidRDefault="00CD09B0" w:rsidP="00091C73">
      <w:pPr>
        <w:pStyle w:val="xxmsonormal"/>
        <w:rPr>
          <w:sz w:val="24"/>
          <w:szCs w:val="24"/>
        </w:rPr>
      </w:pPr>
      <w:r>
        <w:rPr>
          <w:sz w:val="24"/>
          <w:szCs w:val="24"/>
        </w:rPr>
        <w:t xml:space="preserve">Lorena </w:t>
      </w:r>
      <w:proofErr w:type="spellStart"/>
      <w:r>
        <w:rPr>
          <w:sz w:val="24"/>
          <w:szCs w:val="24"/>
        </w:rPr>
        <w:t>Lindemann</w:t>
      </w:r>
      <w:proofErr w:type="spellEnd"/>
    </w:p>
    <w:p w14:paraId="076DC65C" w14:textId="77777777" w:rsidR="00A1121B" w:rsidRDefault="00A1121B" w:rsidP="00A1121B">
      <w:pPr>
        <w:pStyle w:val="xxmsonormal"/>
        <w:rPr>
          <w:sz w:val="24"/>
          <w:szCs w:val="24"/>
        </w:rPr>
      </w:pPr>
      <w:r w:rsidRPr="00B73D6E">
        <w:rPr>
          <w:sz w:val="24"/>
          <w:szCs w:val="24"/>
        </w:rPr>
        <w:t>David Hearth (BA)</w:t>
      </w:r>
    </w:p>
    <w:p w14:paraId="06EB2EC4" w14:textId="4826FBE1" w:rsidR="00A1121B" w:rsidRDefault="00A1121B" w:rsidP="00091C73">
      <w:pPr>
        <w:pStyle w:val="xxmsonormal"/>
        <w:rPr>
          <w:sz w:val="24"/>
          <w:szCs w:val="24"/>
        </w:rPr>
      </w:pPr>
      <w:proofErr w:type="spellStart"/>
      <w:r>
        <w:rPr>
          <w:sz w:val="24"/>
          <w:szCs w:val="24"/>
        </w:rPr>
        <w:t>Danelle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Gorra</w:t>
      </w:r>
      <w:proofErr w:type="spellEnd"/>
      <w:r>
        <w:rPr>
          <w:sz w:val="24"/>
          <w:szCs w:val="24"/>
        </w:rPr>
        <w:t xml:space="preserve"> (Guest)</w:t>
      </w:r>
    </w:p>
    <w:p w14:paraId="7A5F2D0A" w14:textId="6CAEE0A9" w:rsidR="00B73D6E" w:rsidRDefault="00B73D6E" w:rsidP="00091C73">
      <w:pPr>
        <w:pStyle w:val="xxmsonormal"/>
        <w:rPr>
          <w:sz w:val="24"/>
          <w:szCs w:val="24"/>
        </w:rPr>
        <w:sectPr w:rsidR="00B73D6E" w:rsidSect="00EA3CE2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</w:p>
    <w:p w14:paraId="65D759F2" w14:textId="77777777" w:rsidR="00091C73" w:rsidRPr="00B73D6E" w:rsidRDefault="00091C73" w:rsidP="00091C73">
      <w:pPr>
        <w:pStyle w:val="xxmsonormal"/>
        <w:rPr>
          <w:sz w:val="24"/>
          <w:szCs w:val="24"/>
        </w:rPr>
      </w:pPr>
    </w:p>
    <w:p w14:paraId="464C1712" w14:textId="521F9607" w:rsidR="00D54D4A" w:rsidRPr="00C75C03" w:rsidRDefault="00D54D4A" w:rsidP="00F052EC">
      <w:pPr>
        <w:pStyle w:val="xxmsonormal"/>
        <w:rPr>
          <w:b/>
          <w:bCs/>
          <w:sz w:val="24"/>
          <w:szCs w:val="24"/>
          <w:u w:val="single"/>
        </w:rPr>
      </w:pPr>
      <w:r w:rsidRPr="00E83E6E">
        <w:rPr>
          <w:b/>
          <w:bCs/>
          <w:sz w:val="24"/>
          <w:szCs w:val="24"/>
        </w:rPr>
        <w:t>2.           </w:t>
      </w:r>
      <w:r w:rsidRPr="00E83E6E">
        <w:rPr>
          <w:b/>
          <w:bCs/>
          <w:sz w:val="24"/>
          <w:szCs w:val="24"/>
          <w:u w:val="single"/>
        </w:rPr>
        <w:t xml:space="preserve"> </w:t>
      </w:r>
      <w:r w:rsidRPr="00C75C03">
        <w:rPr>
          <w:b/>
          <w:bCs/>
          <w:sz w:val="24"/>
          <w:szCs w:val="24"/>
          <w:u w:val="single"/>
        </w:rPr>
        <w:t>Report from Officers</w:t>
      </w:r>
    </w:p>
    <w:p w14:paraId="14F4BAFA" w14:textId="72208368" w:rsidR="004C276B" w:rsidRPr="00C75C03" w:rsidRDefault="00F052EC" w:rsidP="004C276B">
      <w:pPr>
        <w:pStyle w:val="xxmsonormal"/>
        <w:ind w:firstLine="720"/>
        <w:rPr>
          <w:b/>
          <w:bCs/>
          <w:sz w:val="24"/>
          <w:szCs w:val="24"/>
        </w:rPr>
      </w:pPr>
      <w:r w:rsidRPr="00C75C03">
        <w:rPr>
          <w:b/>
          <w:bCs/>
          <w:sz w:val="24"/>
          <w:szCs w:val="24"/>
        </w:rPr>
        <w:t>a</w:t>
      </w:r>
      <w:r w:rsidR="004C276B" w:rsidRPr="00C75C03">
        <w:rPr>
          <w:b/>
          <w:bCs/>
          <w:sz w:val="24"/>
          <w:szCs w:val="24"/>
        </w:rPr>
        <w:t xml:space="preserve">. Regional Director </w:t>
      </w:r>
      <w:proofErr w:type="gramStart"/>
      <w:r w:rsidR="004C276B" w:rsidRPr="00C75C03">
        <w:rPr>
          <w:b/>
          <w:bCs/>
          <w:sz w:val="24"/>
          <w:szCs w:val="24"/>
        </w:rPr>
        <w:t>update</w:t>
      </w:r>
      <w:proofErr w:type="gramEnd"/>
    </w:p>
    <w:p w14:paraId="4FACB68C" w14:textId="77777777" w:rsidR="00B73D6E" w:rsidRPr="00B73D6E" w:rsidRDefault="00091C73" w:rsidP="00B73D6E">
      <w:pPr>
        <w:pStyle w:val="xxmsonormal"/>
        <w:numPr>
          <w:ilvl w:val="0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 xml:space="preserve">Tim Beske not available. RD update given by David. </w:t>
      </w:r>
    </w:p>
    <w:p w14:paraId="582FFFB2" w14:textId="77777777" w:rsidR="00B73D6E" w:rsidRPr="00B73D6E" w:rsidRDefault="00091C73" w:rsidP="00B73D6E">
      <w:pPr>
        <w:pStyle w:val="xxmsonormal"/>
        <w:numPr>
          <w:ilvl w:val="0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 xml:space="preserve">David and Frank gave Labor Notes conference report at regional director meeting. </w:t>
      </w:r>
    </w:p>
    <w:p w14:paraId="770FC539" w14:textId="77777777" w:rsidR="00B73D6E" w:rsidRPr="00B73D6E" w:rsidRDefault="00091C73" w:rsidP="00B73D6E">
      <w:pPr>
        <w:pStyle w:val="xxmsonormal"/>
        <w:numPr>
          <w:ilvl w:val="1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 xml:space="preserve">Focus on unfair labor practices and Employee Relations Board. FERB gives more efficient/cost-effective way to address labor practices compared to going to district court. </w:t>
      </w:r>
    </w:p>
    <w:p w14:paraId="3E2698D7" w14:textId="77777777" w:rsidR="00B73D6E" w:rsidRPr="00B73D6E" w:rsidRDefault="00091C73" w:rsidP="00B73D6E">
      <w:pPr>
        <w:pStyle w:val="xxmsonormal"/>
        <w:numPr>
          <w:ilvl w:val="1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 xml:space="preserve">MAPE has a very professional organization compared to some other unions. </w:t>
      </w:r>
    </w:p>
    <w:p w14:paraId="5F92A3F4" w14:textId="77777777" w:rsidR="00B73D6E" w:rsidRPr="00B73D6E" w:rsidRDefault="00091C73" w:rsidP="00B73D6E">
      <w:pPr>
        <w:pStyle w:val="xxmsonormal"/>
        <w:numPr>
          <w:ilvl w:val="0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 xml:space="preserve">Discussion about Union statement and potential divestment in regard to Israel-Palestine conflict. Hesitance to issue a statement given past experience with George Floyd killing. </w:t>
      </w:r>
    </w:p>
    <w:p w14:paraId="3C5E90D0" w14:textId="12E644D8" w:rsidR="00B73D6E" w:rsidRPr="00B73D6E" w:rsidRDefault="00091C73" w:rsidP="00B73D6E">
      <w:pPr>
        <w:pStyle w:val="xxmsonormal"/>
        <w:numPr>
          <w:ilvl w:val="0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 xml:space="preserve">Discussion of new mental health resources/training for DOC staff. Train the trainer opportunity. </w:t>
      </w:r>
    </w:p>
    <w:p w14:paraId="066921CE" w14:textId="77777777" w:rsidR="00B73D6E" w:rsidRPr="00B73D6E" w:rsidRDefault="00B73D6E" w:rsidP="00B73D6E">
      <w:pPr>
        <w:pStyle w:val="xxmsonormal"/>
        <w:numPr>
          <w:ilvl w:val="0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>F</w:t>
      </w:r>
      <w:r w:rsidR="00091C73" w:rsidRPr="00B73D6E">
        <w:rPr>
          <w:sz w:val="24"/>
          <w:szCs w:val="24"/>
        </w:rPr>
        <w:t xml:space="preserve">ield Director (Mike </w:t>
      </w:r>
      <w:proofErr w:type="spellStart"/>
      <w:r w:rsidR="00091C73" w:rsidRPr="00B73D6E">
        <w:rPr>
          <w:sz w:val="24"/>
          <w:szCs w:val="24"/>
        </w:rPr>
        <w:t>Asmuth</w:t>
      </w:r>
      <w:proofErr w:type="spellEnd"/>
      <w:r w:rsidR="00091C73" w:rsidRPr="00B73D6E">
        <w:rPr>
          <w:sz w:val="24"/>
          <w:szCs w:val="24"/>
        </w:rPr>
        <w:t xml:space="preserve">) is leaving MAPE. Last day is May 22. Job posting is online. </w:t>
      </w:r>
    </w:p>
    <w:p w14:paraId="6387025A" w14:textId="1CEF0EF8" w:rsidR="00091C73" w:rsidRPr="00B73D6E" w:rsidRDefault="00091C73" w:rsidP="00B73D6E">
      <w:pPr>
        <w:pStyle w:val="xxmsonormal"/>
        <w:numPr>
          <w:ilvl w:val="0"/>
          <w:numId w:val="2"/>
        </w:numPr>
        <w:rPr>
          <w:sz w:val="24"/>
          <w:szCs w:val="24"/>
        </w:rPr>
      </w:pPr>
      <w:r w:rsidRPr="00B73D6E">
        <w:rPr>
          <w:sz w:val="24"/>
          <w:szCs w:val="24"/>
        </w:rPr>
        <w:t>Steward training last week – full house for the event.</w:t>
      </w:r>
      <w:r w:rsidR="00B73D6E" w:rsidRPr="00B73D6E">
        <w:rPr>
          <w:sz w:val="24"/>
          <w:szCs w:val="24"/>
        </w:rPr>
        <w:t xml:space="preserve"> Additional steward training opportunities are posted on the MAPE website. April 26 training rescheduled for </w:t>
      </w:r>
      <w:r w:rsidR="00CD09B0">
        <w:rPr>
          <w:sz w:val="24"/>
          <w:szCs w:val="24"/>
        </w:rPr>
        <w:t>June 14</w:t>
      </w:r>
      <w:r w:rsidR="00B73D6E" w:rsidRPr="00B73D6E">
        <w:rPr>
          <w:sz w:val="24"/>
          <w:szCs w:val="24"/>
        </w:rPr>
        <w:t>.</w:t>
      </w:r>
    </w:p>
    <w:p w14:paraId="08AF6C93" w14:textId="77777777" w:rsidR="00091C73" w:rsidRPr="00B73D6E" w:rsidRDefault="00091C73" w:rsidP="004C276B">
      <w:pPr>
        <w:pStyle w:val="xxmsonormal"/>
        <w:ind w:firstLine="720"/>
        <w:rPr>
          <w:sz w:val="24"/>
          <w:szCs w:val="24"/>
        </w:rPr>
      </w:pPr>
    </w:p>
    <w:p w14:paraId="103B10E1" w14:textId="17DF4819" w:rsidR="00FA0FCD" w:rsidRPr="00C75C03" w:rsidRDefault="004C276B" w:rsidP="00363666">
      <w:pPr>
        <w:pStyle w:val="xxmsonormal"/>
        <w:ind w:firstLine="720"/>
        <w:rPr>
          <w:b/>
          <w:bCs/>
          <w:sz w:val="24"/>
          <w:szCs w:val="24"/>
        </w:rPr>
      </w:pPr>
      <w:r w:rsidRPr="00C75C03">
        <w:rPr>
          <w:b/>
          <w:bCs/>
          <w:sz w:val="24"/>
          <w:szCs w:val="24"/>
        </w:rPr>
        <w:t>b.</w:t>
      </w:r>
      <w:r w:rsidR="00D54D4A" w:rsidRPr="00C75C03">
        <w:rPr>
          <w:b/>
          <w:bCs/>
          <w:sz w:val="24"/>
          <w:szCs w:val="24"/>
        </w:rPr>
        <w:t xml:space="preserve"> Treasurer’s report</w:t>
      </w:r>
    </w:p>
    <w:p w14:paraId="2FC9EE43" w14:textId="2BCEAC6D" w:rsidR="00B73D6E" w:rsidRDefault="00B73D6E" w:rsidP="00B73D6E">
      <w:pPr>
        <w:pStyle w:val="xxmso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Only one March transaction – dues deposit. </w:t>
      </w:r>
    </w:p>
    <w:p w14:paraId="13EDA7A9" w14:textId="41BAEDB5" w:rsidR="00B73D6E" w:rsidRDefault="00B73D6E" w:rsidP="00B73D6E">
      <w:pPr>
        <w:pStyle w:val="xxmso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Ending balance $36,441.13 at MAPE Central; $732.14 in Local Checking</w:t>
      </w:r>
    </w:p>
    <w:p w14:paraId="55063DCA" w14:textId="2AA45FD3" w:rsidR="00B73D6E" w:rsidRDefault="00B73D6E" w:rsidP="00B73D6E">
      <w:pPr>
        <w:pStyle w:val="xxmso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Trying to close checking account – using MAPE Central account for everything</w:t>
      </w:r>
    </w:p>
    <w:p w14:paraId="473545E1" w14:textId="77777777" w:rsidR="00B73D6E" w:rsidRPr="00C75C03" w:rsidRDefault="00B73D6E" w:rsidP="00B73D6E">
      <w:pPr>
        <w:pStyle w:val="xxmsonormal"/>
        <w:ind w:left="720"/>
        <w:rPr>
          <w:b/>
          <w:bCs/>
          <w:sz w:val="24"/>
          <w:szCs w:val="24"/>
        </w:rPr>
      </w:pPr>
    </w:p>
    <w:p w14:paraId="02456F1C" w14:textId="25C57E16" w:rsidR="004B34A1" w:rsidRPr="00C75C03" w:rsidRDefault="004C276B" w:rsidP="00363666">
      <w:pPr>
        <w:pStyle w:val="xxmsonormal"/>
        <w:ind w:firstLine="720"/>
        <w:rPr>
          <w:b/>
          <w:bCs/>
          <w:sz w:val="24"/>
          <w:szCs w:val="24"/>
        </w:rPr>
      </w:pPr>
      <w:proofErr w:type="gramStart"/>
      <w:r w:rsidRPr="00C75C03">
        <w:rPr>
          <w:b/>
          <w:bCs/>
          <w:sz w:val="24"/>
          <w:szCs w:val="24"/>
        </w:rPr>
        <w:t>c</w:t>
      </w:r>
      <w:proofErr w:type="gramEnd"/>
      <w:r w:rsidR="00D54D4A" w:rsidRPr="00C75C03">
        <w:rPr>
          <w:b/>
          <w:bCs/>
          <w:sz w:val="24"/>
          <w:szCs w:val="24"/>
        </w:rPr>
        <w:t>. Membership Secretary’s report</w:t>
      </w:r>
    </w:p>
    <w:p w14:paraId="1EC4BD81" w14:textId="0D1AACA1" w:rsidR="00B73D6E" w:rsidRDefault="00B73D6E" w:rsidP="00B73D6E">
      <w:pPr>
        <w:pStyle w:val="xxmso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54.67% Membership / 45.33% Non-Membership</w:t>
      </w:r>
    </w:p>
    <w:p w14:paraId="40F66431" w14:textId="1E688242" w:rsidR="00B73D6E" w:rsidRPr="00B73D6E" w:rsidRDefault="00B73D6E" w:rsidP="00B73D6E">
      <w:pPr>
        <w:pStyle w:val="xxmso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 New members; 4 new hire non-members; 1 dropped member</w:t>
      </w:r>
    </w:p>
    <w:p w14:paraId="7BCB11BC" w14:textId="0A7C6BE8" w:rsidR="00D54D4A" w:rsidRPr="00C75C03" w:rsidRDefault="004C276B" w:rsidP="00D54D4A">
      <w:pPr>
        <w:pStyle w:val="xxmsonormal"/>
        <w:ind w:firstLine="720"/>
        <w:rPr>
          <w:b/>
          <w:bCs/>
          <w:sz w:val="24"/>
          <w:szCs w:val="24"/>
        </w:rPr>
      </w:pPr>
      <w:proofErr w:type="gramStart"/>
      <w:r w:rsidRPr="00B73D6E">
        <w:rPr>
          <w:sz w:val="24"/>
          <w:szCs w:val="24"/>
        </w:rPr>
        <w:t>d</w:t>
      </w:r>
      <w:proofErr w:type="gramEnd"/>
      <w:r w:rsidR="00D54D4A" w:rsidRPr="00B73D6E">
        <w:rPr>
          <w:sz w:val="24"/>
          <w:szCs w:val="24"/>
        </w:rPr>
        <w:t xml:space="preserve">. </w:t>
      </w:r>
      <w:r w:rsidR="00C75C03" w:rsidRPr="00C75C03">
        <w:rPr>
          <w:b/>
          <w:bCs/>
          <w:sz w:val="24"/>
          <w:szCs w:val="24"/>
        </w:rPr>
        <w:t>Secretary Report</w:t>
      </w:r>
    </w:p>
    <w:p w14:paraId="36162207" w14:textId="6B0806D7" w:rsidR="00B73D6E" w:rsidRDefault="00B73D6E" w:rsidP="00B73D6E">
      <w:pPr>
        <w:pStyle w:val="xxmso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April minutes have been posted</w:t>
      </w:r>
    </w:p>
    <w:p w14:paraId="75857C32" w14:textId="16903A38" w:rsidR="00B73D6E" w:rsidRPr="00B73D6E" w:rsidRDefault="00B73D6E" w:rsidP="00B73D6E">
      <w:pPr>
        <w:pStyle w:val="xxmso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Nichole Bredeson will help with the Scholarship Committee.</w:t>
      </w:r>
    </w:p>
    <w:p w14:paraId="695D0DAC" w14:textId="07A648EC" w:rsidR="004C276B" w:rsidRDefault="004C276B" w:rsidP="00D54D4A">
      <w:pPr>
        <w:pStyle w:val="xxmsonormal"/>
        <w:ind w:firstLine="720"/>
        <w:rPr>
          <w:sz w:val="24"/>
          <w:szCs w:val="24"/>
        </w:rPr>
      </w:pPr>
      <w:r w:rsidRPr="00B73D6E">
        <w:rPr>
          <w:sz w:val="24"/>
          <w:szCs w:val="24"/>
        </w:rPr>
        <w:t xml:space="preserve">e. </w:t>
      </w:r>
      <w:r w:rsidRPr="00C75C03">
        <w:rPr>
          <w:b/>
          <w:bCs/>
          <w:sz w:val="24"/>
          <w:szCs w:val="24"/>
        </w:rPr>
        <w:t>BA Updates</w:t>
      </w:r>
    </w:p>
    <w:p w14:paraId="7F7612D3" w14:textId="59AE13B9" w:rsidR="00B73D6E" w:rsidRDefault="00CD09B0" w:rsidP="00B73D6E">
      <w:pPr>
        <w:pStyle w:val="xxmsonormal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None</w:t>
      </w:r>
      <w:r w:rsidR="00C75C03">
        <w:rPr>
          <w:sz w:val="24"/>
          <w:szCs w:val="24"/>
        </w:rPr>
        <w:t xml:space="preserve"> – given during earlier discussion</w:t>
      </w:r>
    </w:p>
    <w:p w14:paraId="09FD0D20" w14:textId="77777777" w:rsidR="00CD09B0" w:rsidRDefault="00CD09B0" w:rsidP="00CD09B0">
      <w:pPr>
        <w:pStyle w:val="xxmsonormal"/>
        <w:rPr>
          <w:sz w:val="24"/>
          <w:szCs w:val="24"/>
        </w:rPr>
      </w:pPr>
    </w:p>
    <w:p w14:paraId="3C542A48" w14:textId="7A851D1D" w:rsidR="00CD09B0" w:rsidRPr="00C75C03" w:rsidRDefault="00CD09B0" w:rsidP="00CD09B0">
      <w:pPr>
        <w:pStyle w:val="xxmsonormal"/>
        <w:rPr>
          <w:b/>
          <w:bCs/>
          <w:sz w:val="24"/>
          <w:szCs w:val="24"/>
          <w:u w:val="single"/>
        </w:rPr>
      </w:pPr>
      <w:r w:rsidRPr="00E83E6E">
        <w:rPr>
          <w:b/>
          <w:bCs/>
          <w:sz w:val="24"/>
          <w:szCs w:val="24"/>
        </w:rPr>
        <w:t>3.</w:t>
      </w:r>
      <w:r w:rsidRPr="00E83E6E">
        <w:rPr>
          <w:b/>
          <w:bCs/>
          <w:sz w:val="24"/>
          <w:szCs w:val="24"/>
        </w:rPr>
        <w:tab/>
        <w:t xml:space="preserve">  </w:t>
      </w:r>
      <w:r w:rsidRPr="00C75C03">
        <w:rPr>
          <w:b/>
          <w:bCs/>
          <w:sz w:val="24"/>
          <w:szCs w:val="24"/>
          <w:u w:val="single"/>
        </w:rPr>
        <w:t>Scholarship Committee Report</w:t>
      </w:r>
    </w:p>
    <w:p w14:paraId="03E6E45A" w14:textId="7A1B3CFD" w:rsidR="00CD09B0" w:rsidRDefault="00CD09B0" w:rsidP="00CD09B0">
      <w:pPr>
        <w:pStyle w:val="xxmsonormal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5 scholarship applications received</w:t>
      </w:r>
    </w:p>
    <w:p w14:paraId="4BD2FC27" w14:textId="77777777" w:rsidR="00CD09B0" w:rsidRPr="00B73D6E" w:rsidRDefault="00CD09B0" w:rsidP="00CD09B0">
      <w:pPr>
        <w:pStyle w:val="xxmsonormal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Tara Latozke and Nicole Hahn volunteered to help review</w:t>
      </w:r>
    </w:p>
    <w:p w14:paraId="33436A5C" w14:textId="77777777" w:rsidR="00CD09B0" w:rsidRPr="00B73D6E" w:rsidRDefault="00CD09B0" w:rsidP="00CD09B0">
      <w:pPr>
        <w:pStyle w:val="xxmsonormal"/>
        <w:ind w:left="1440"/>
        <w:rPr>
          <w:sz w:val="24"/>
          <w:szCs w:val="24"/>
        </w:rPr>
      </w:pPr>
    </w:p>
    <w:p w14:paraId="63E4E673" w14:textId="5289FD8A" w:rsidR="00D54D4A" w:rsidRPr="00C75C03" w:rsidRDefault="00CD09B0" w:rsidP="00CD09B0">
      <w:pPr>
        <w:pStyle w:val="xxmsonormal"/>
        <w:rPr>
          <w:b/>
          <w:bCs/>
          <w:sz w:val="24"/>
          <w:szCs w:val="24"/>
          <w:u w:val="single"/>
        </w:rPr>
      </w:pPr>
      <w:r w:rsidRPr="00C75C03">
        <w:rPr>
          <w:b/>
          <w:bCs/>
          <w:sz w:val="24"/>
          <w:szCs w:val="24"/>
        </w:rPr>
        <w:t>4.</w:t>
      </w:r>
      <w:r w:rsidRPr="00C75C03">
        <w:rPr>
          <w:b/>
          <w:bCs/>
          <w:sz w:val="24"/>
          <w:szCs w:val="24"/>
        </w:rPr>
        <w:tab/>
      </w:r>
      <w:r w:rsidR="00D54D4A" w:rsidRPr="00C75C03">
        <w:rPr>
          <w:b/>
          <w:bCs/>
          <w:sz w:val="24"/>
          <w:szCs w:val="24"/>
          <w:u w:val="single"/>
        </w:rPr>
        <w:t>Other reports</w:t>
      </w:r>
    </w:p>
    <w:p w14:paraId="0EE8D72E" w14:textId="171BFDD7" w:rsidR="004C276B" w:rsidRDefault="00567A76" w:rsidP="00CD09B0">
      <w:pPr>
        <w:pStyle w:val="xxmsonormal"/>
        <w:numPr>
          <w:ilvl w:val="0"/>
          <w:numId w:val="9"/>
        </w:numPr>
        <w:rPr>
          <w:sz w:val="24"/>
          <w:szCs w:val="24"/>
        </w:rPr>
      </w:pPr>
      <w:r w:rsidRPr="00B73D6E">
        <w:rPr>
          <w:sz w:val="24"/>
          <w:szCs w:val="24"/>
        </w:rPr>
        <w:t>Local Presidents Committee report</w:t>
      </w:r>
      <w:r w:rsidR="004C276B" w:rsidRPr="00B73D6E">
        <w:rPr>
          <w:sz w:val="24"/>
          <w:szCs w:val="24"/>
        </w:rPr>
        <w:tab/>
      </w:r>
    </w:p>
    <w:p w14:paraId="4AD7A536" w14:textId="23561A6C" w:rsidR="00CD09B0" w:rsidRDefault="00CD09B0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Met on 5/13</w:t>
      </w:r>
    </w:p>
    <w:p w14:paraId="74BF331F" w14:textId="4577E98F" w:rsidR="00CD09B0" w:rsidRDefault="00CD09B0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Chair of Committee is resigning</w:t>
      </w:r>
      <w:r w:rsidR="00085318">
        <w:rPr>
          <w:sz w:val="24"/>
          <w:szCs w:val="24"/>
        </w:rPr>
        <w:t xml:space="preserve"> due to move. </w:t>
      </w:r>
      <w:r>
        <w:rPr>
          <w:sz w:val="24"/>
          <w:szCs w:val="24"/>
        </w:rPr>
        <w:t>Committee is looking for a new Chair</w:t>
      </w:r>
    </w:p>
    <w:p w14:paraId="2E0369C1" w14:textId="66EDAEE2" w:rsidR="00CD09B0" w:rsidRDefault="00CD09B0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 report from political council</w:t>
      </w:r>
    </w:p>
    <w:p w14:paraId="09F63F3B" w14:textId="4222F931" w:rsidR="00CD09B0" w:rsidRDefault="00CD09B0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Organizing Council – Meetings scheduled for September 13, November 1 </w:t>
      </w:r>
    </w:p>
    <w:p w14:paraId="46D078F1" w14:textId="3AA05E4B" w:rsidR="00CD09B0" w:rsidRDefault="00CD09B0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Membership Secretary having monthly meetings</w:t>
      </w:r>
    </w:p>
    <w:p w14:paraId="1761B175" w14:textId="2BFB0FCB" w:rsidR="00CD09B0" w:rsidRDefault="00CD09B0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Israel-Palestine discussion; how to have divisive conversations</w:t>
      </w:r>
      <w:r w:rsidR="00085318">
        <w:rPr>
          <w:sz w:val="24"/>
          <w:szCs w:val="24"/>
        </w:rPr>
        <w:t xml:space="preserve"> generally</w:t>
      </w:r>
    </w:p>
    <w:p w14:paraId="2DAFC756" w14:textId="4C98A232" w:rsidR="00CD09B0" w:rsidRPr="00C75C03" w:rsidRDefault="00CD09B0" w:rsidP="00F73E6C">
      <w:pPr>
        <w:pStyle w:val="xxmsonormal"/>
        <w:numPr>
          <w:ilvl w:val="1"/>
          <w:numId w:val="8"/>
        </w:numPr>
        <w:rPr>
          <w:sz w:val="24"/>
          <w:szCs w:val="24"/>
        </w:rPr>
      </w:pPr>
      <w:r w:rsidRPr="00C75C03">
        <w:rPr>
          <w:sz w:val="24"/>
          <w:szCs w:val="24"/>
        </w:rPr>
        <w:t>Coalition Working Group – Identifies opportunities to strengthen relationships with other organization, promoting Labor, criteria for financial requests, development membership structure, working relationships with political council/organizing council, training for organizing</w:t>
      </w:r>
      <w:r w:rsidR="00C75C03" w:rsidRPr="00C75C03">
        <w:rPr>
          <w:sz w:val="24"/>
          <w:szCs w:val="24"/>
        </w:rPr>
        <w:t xml:space="preserve">. Link: </w:t>
      </w:r>
      <w:r w:rsidR="00C75C03" w:rsidRPr="00C75C03">
        <w:t>https://mape.org/committees/board-directors/coalition-building-workgroup</w:t>
      </w:r>
    </w:p>
    <w:p w14:paraId="7867361B" w14:textId="66E48ABD" w:rsidR="00CD09B0" w:rsidRDefault="00DC3249" w:rsidP="00CD09B0">
      <w:pPr>
        <w:pStyle w:val="xxmsonormal"/>
        <w:numPr>
          <w:ilvl w:val="1"/>
          <w:numId w:val="8"/>
        </w:numPr>
        <w:rPr>
          <w:sz w:val="24"/>
          <w:szCs w:val="24"/>
        </w:rPr>
      </w:pPr>
      <w:r w:rsidRPr="00B73D6E">
        <w:rPr>
          <w:sz w:val="24"/>
          <w:szCs w:val="24"/>
        </w:rPr>
        <w:t>Meet and Confer Committees</w:t>
      </w:r>
      <w:r w:rsidR="00C75C03">
        <w:rPr>
          <w:sz w:val="24"/>
          <w:szCs w:val="24"/>
        </w:rPr>
        <w:t>: No reports</w:t>
      </w:r>
    </w:p>
    <w:p w14:paraId="2A2588B0" w14:textId="77777777" w:rsidR="00C75C03" w:rsidRDefault="00C75C03" w:rsidP="004C276B">
      <w:pPr>
        <w:pStyle w:val="xxmsonormal"/>
        <w:rPr>
          <w:sz w:val="24"/>
          <w:szCs w:val="24"/>
        </w:rPr>
      </w:pPr>
    </w:p>
    <w:p w14:paraId="23B9B478" w14:textId="34BF4062" w:rsidR="00091C73" w:rsidRPr="00C75C03" w:rsidRDefault="00C75C03" w:rsidP="004C276B">
      <w:pPr>
        <w:pStyle w:val="xxmsonormal"/>
        <w:rPr>
          <w:b/>
          <w:bCs/>
          <w:sz w:val="24"/>
          <w:szCs w:val="24"/>
        </w:rPr>
      </w:pPr>
      <w:r w:rsidRPr="00C75C03">
        <w:rPr>
          <w:b/>
          <w:bCs/>
          <w:sz w:val="24"/>
          <w:szCs w:val="24"/>
        </w:rPr>
        <w:t>5</w:t>
      </w:r>
      <w:r w:rsidR="00CD09B0" w:rsidRPr="00C75C03">
        <w:rPr>
          <w:b/>
          <w:bCs/>
          <w:sz w:val="24"/>
          <w:szCs w:val="24"/>
        </w:rPr>
        <w:t xml:space="preserve">. </w:t>
      </w:r>
      <w:r w:rsidRPr="00C75C03">
        <w:rPr>
          <w:b/>
          <w:bCs/>
          <w:sz w:val="24"/>
          <w:szCs w:val="24"/>
        </w:rPr>
        <w:tab/>
      </w:r>
      <w:r w:rsidR="00CD09B0" w:rsidRPr="00C75C03">
        <w:rPr>
          <w:b/>
          <w:bCs/>
          <w:sz w:val="24"/>
          <w:szCs w:val="24"/>
          <w:u w:val="single"/>
        </w:rPr>
        <w:t>MAPE Restructure Conversation</w:t>
      </w:r>
    </w:p>
    <w:p w14:paraId="177186D6" w14:textId="6454C215" w:rsidR="00CD09B0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Danelle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Gorra</w:t>
      </w:r>
      <w:proofErr w:type="spellEnd"/>
      <w:r>
        <w:rPr>
          <w:sz w:val="24"/>
          <w:szCs w:val="24"/>
        </w:rPr>
        <w:t xml:space="preserve"> (DOC) gave presentation</w:t>
      </w:r>
    </w:p>
    <w:p w14:paraId="6BC1D1E5" w14:textId="30CE618D" w:rsidR="00CD09B0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Drop in union membership; can re-structure improve membership</w:t>
      </w:r>
      <w:r w:rsidR="00085318">
        <w:rPr>
          <w:sz w:val="24"/>
          <w:szCs w:val="24"/>
        </w:rPr>
        <w:t xml:space="preserve"> post-COVID?</w:t>
      </w:r>
    </w:p>
    <w:p w14:paraId="1A7DABE2" w14:textId="751A25A2" w:rsidR="00CD09B0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MAPE staffing structure not being discussed – out of scope</w:t>
      </w:r>
    </w:p>
    <w:p w14:paraId="194C385F" w14:textId="77777777" w:rsidR="00CD09B0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Purpose of presentation is to gather input</w:t>
      </w:r>
    </w:p>
    <w:p w14:paraId="41EF2A69" w14:textId="578B6270" w:rsidR="00CD09B0" w:rsidRPr="00CD09B0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Survey available: </w:t>
      </w:r>
      <w:hyperlink r:id="rId9" w:tgtFrame="_blank" w:tooltip="https://mape.org/restructure" w:history="1">
        <w:r w:rsidRPr="00CD09B0">
          <w:rPr>
            <w:rStyle w:val="Hyperlink"/>
            <w:rFonts w:ascii="Segoe UI" w:hAnsi="Segoe UI" w:cs="Segoe UI"/>
            <w:color w:val="428BCA"/>
            <w:sz w:val="21"/>
            <w:szCs w:val="21"/>
          </w:rPr>
          <w:t>https://mape.org/restructure</w:t>
        </w:r>
      </w:hyperlink>
    </w:p>
    <w:p w14:paraId="66233A27" w14:textId="728C6385" w:rsidR="00CD09B0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Danelle</w:t>
      </w:r>
      <w:proofErr w:type="spellEnd"/>
      <w:r>
        <w:rPr>
          <w:sz w:val="24"/>
          <w:szCs w:val="24"/>
        </w:rPr>
        <w:t xml:space="preserve"> walked through the survey</w:t>
      </w:r>
    </w:p>
    <w:p w14:paraId="443C8FA3" w14:textId="77777777" w:rsidR="00C75C03" w:rsidRDefault="00CD09B0" w:rsidP="00CD09B0">
      <w:pPr>
        <w:pStyle w:val="xxmsonormal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Themes: </w:t>
      </w:r>
    </w:p>
    <w:p w14:paraId="4B90E150" w14:textId="625F4105" w:rsidR="00CD09B0" w:rsidRDefault="00C75C03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Could re-structuring help members more easily find help and contact information?</w:t>
      </w:r>
    </w:p>
    <w:p w14:paraId="067BEFB4" w14:textId="070825DF" w:rsidR="00C75C03" w:rsidRDefault="00C75C03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 you understand current structure – paid staff, committee structure, etc.?</w:t>
      </w:r>
    </w:p>
    <w:p w14:paraId="792577D5" w14:textId="2C5A1F9E" w:rsidR="00C75C03" w:rsidRDefault="00A1121B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are the barriers to union involvement and understanding structure?</w:t>
      </w:r>
    </w:p>
    <w:p w14:paraId="5C082600" w14:textId="5D37FAA0" w:rsidR="00A1121B" w:rsidRDefault="00A1121B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are your recommendations – if you had a magic wand?</w:t>
      </w:r>
    </w:p>
    <w:p w14:paraId="7CFBDD46" w14:textId="5543F27B" w:rsidR="00A1121B" w:rsidRDefault="00A1121B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 you see yourself reflected in the Union?</w:t>
      </w:r>
    </w:p>
    <w:p w14:paraId="247C47D0" w14:textId="1306A167" w:rsidR="00085318" w:rsidRDefault="00085318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motivates you to participate in the Union?</w:t>
      </w:r>
    </w:p>
    <w:p w14:paraId="14543393" w14:textId="24046C79" w:rsidR="00085318" w:rsidRDefault="00085318" w:rsidP="00C75C03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are your points of contact with the Union?</w:t>
      </w:r>
    </w:p>
    <w:p w14:paraId="6E930F8B" w14:textId="12F01332" w:rsidR="00085318" w:rsidRPr="00085318" w:rsidRDefault="00085318" w:rsidP="00085318">
      <w:pPr>
        <w:pStyle w:val="xxmsonormal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How can the union encourage involvement and build capacity?</w:t>
      </w:r>
    </w:p>
    <w:p w14:paraId="78ADD472" w14:textId="77777777" w:rsidR="00091C73" w:rsidRPr="00B73D6E" w:rsidRDefault="00091C73" w:rsidP="00D54D4A">
      <w:pPr>
        <w:pStyle w:val="xxmsonormal"/>
        <w:rPr>
          <w:sz w:val="24"/>
          <w:szCs w:val="24"/>
        </w:rPr>
      </w:pPr>
    </w:p>
    <w:p w14:paraId="756B0896" w14:textId="7BE16E05" w:rsidR="004B2C20" w:rsidRPr="004B2C20" w:rsidRDefault="00A1121B" w:rsidP="005450FE">
      <w:pPr>
        <w:pStyle w:val="xxmsonormal"/>
        <w:rPr>
          <w:sz w:val="24"/>
          <w:szCs w:val="24"/>
          <w:u w:val="single"/>
        </w:rPr>
      </w:pPr>
      <w:r w:rsidRPr="00E83E6E">
        <w:rPr>
          <w:b/>
          <w:bCs/>
          <w:sz w:val="24"/>
          <w:szCs w:val="24"/>
        </w:rPr>
        <w:t>6</w:t>
      </w:r>
      <w:r w:rsidR="005450FE" w:rsidRPr="00E83E6E">
        <w:rPr>
          <w:b/>
          <w:bCs/>
          <w:sz w:val="24"/>
          <w:szCs w:val="24"/>
        </w:rPr>
        <w:t>.</w:t>
      </w:r>
      <w:r w:rsidR="005450FE" w:rsidRPr="00E83E6E">
        <w:rPr>
          <w:b/>
          <w:bCs/>
          <w:sz w:val="24"/>
          <w:szCs w:val="24"/>
        </w:rPr>
        <w:tab/>
      </w:r>
      <w:r w:rsidR="00D54D4A" w:rsidRPr="00A1121B">
        <w:rPr>
          <w:b/>
          <w:bCs/>
          <w:sz w:val="24"/>
          <w:szCs w:val="24"/>
          <w:u w:val="single"/>
        </w:rPr>
        <w:t>Drawing</w:t>
      </w:r>
      <w:r w:rsidR="004B2C20">
        <w:rPr>
          <w:b/>
          <w:bCs/>
          <w:sz w:val="24"/>
          <w:szCs w:val="24"/>
          <w:u w:val="single"/>
        </w:rPr>
        <w:t xml:space="preserve"> – </w:t>
      </w:r>
      <w:r w:rsidR="004B2C20">
        <w:rPr>
          <w:sz w:val="24"/>
          <w:szCs w:val="24"/>
          <w:u w:val="single"/>
        </w:rPr>
        <w:t xml:space="preserve">Brian </w:t>
      </w:r>
      <w:proofErr w:type="spellStart"/>
      <w:r w:rsidR="004B2C20">
        <w:rPr>
          <w:sz w:val="24"/>
          <w:szCs w:val="24"/>
          <w:u w:val="single"/>
        </w:rPr>
        <w:t>Nemmers</w:t>
      </w:r>
      <w:proofErr w:type="spellEnd"/>
      <w:r w:rsidR="004B2C20">
        <w:rPr>
          <w:sz w:val="24"/>
          <w:szCs w:val="24"/>
          <w:u w:val="single"/>
        </w:rPr>
        <w:t xml:space="preserve"> is the winner</w:t>
      </w:r>
    </w:p>
    <w:sectPr w:rsidR="004B2C20" w:rsidRPr="004B2C20" w:rsidSect="00EA3C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FBD"/>
    <w:multiLevelType w:val="hybridMultilevel"/>
    <w:tmpl w:val="49966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4275F"/>
    <w:multiLevelType w:val="hybridMultilevel"/>
    <w:tmpl w:val="65525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C33EE"/>
    <w:multiLevelType w:val="hybridMultilevel"/>
    <w:tmpl w:val="BD04F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96626"/>
    <w:multiLevelType w:val="hybridMultilevel"/>
    <w:tmpl w:val="F2240F12"/>
    <w:lvl w:ilvl="0" w:tplc="3D30D1A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86613"/>
    <w:multiLevelType w:val="hybridMultilevel"/>
    <w:tmpl w:val="67CA51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EC38D3"/>
    <w:multiLevelType w:val="hybridMultilevel"/>
    <w:tmpl w:val="7ADCC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4B54C9"/>
    <w:multiLevelType w:val="hybridMultilevel"/>
    <w:tmpl w:val="C75473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D90ED7"/>
    <w:multiLevelType w:val="hybridMultilevel"/>
    <w:tmpl w:val="081EC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446EC"/>
    <w:multiLevelType w:val="hybridMultilevel"/>
    <w:tmpl w:val="0F9E7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4B4F5C"/>
    <w:multiLevelType w:val="hybridMultilevel"/>
    <w:tmpl w:val="78B2B0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4A"/>
    <w:rsid w:val="00085318"/>
    <w:rsid w:val="00091C73"/>
    <w:rsid w:val="00102C6B"/>
    <w:rsid w:val="00102FF9"/>
    <w:rsid w:val="001B410F"/>
    <w:rsid w:val="002125C0"/>
    <w:rsid w:val="002811AC"/>
    <w:rsid w:val="002F3316"/>
    <w:rsid w:val="00363666"/>
    <w:rsid w:val="003B59D1"/>
    <w:rsid w:val="004B2C20"/>
    <w:rsid w:val="004B34A1"/>
    <w:rsid w:val="004B5AFD"/>
    <w:rsid w:val="004C276B"/>
    <w:rsid w:val="005450FE"/>
    <w:rsid w:val="00551869"/>
    <w:rsid w:val="00567A76"/>
    <w:rsid w:val="0059352F"/>
    <w:rsid w:val="005973A0"/>
    <w:rsid w:val="00641A7B"/>
    <w:rsid w:val="00656F77"/>
    <w:rsid w:val="00680997"/>
    <w:rsid w:val="006C4A30"/>
    <w:rsid w:val="006F56C2"/>
    <w:rsid w:val="00736FA0"/>
    <w:rsid w:val="00764D47"/>
    <w:rsid w:val="00777FE6"/>
    <w:rsid w:val="007807D4"/>
    <w:rsid w:val="007C008F"/>
    <w:rsid w:val="00812A07"/>
    <w:rsid w:val="008A14A5"/>
    <w:rsid w:val="0091274E"/>
    <w:rsid w:val="009B0706"/>
    <w:rsid w:val="009C5558"/>
    <w:rsid w:val="009D03C4"/>
    <w:rsid w:val="009E008D"/>
    <w:rsid w:val="009F3076"/>
    <w:rsid w:val="00A036CD"/>
    <w:rsid w:val="00A1121B"/>
    <w:rsid w:val="00AB31FF"/>
    <w:rsid w:val="00B1046F"/>
    <w:rsid w:val="00B3625B"/>
    <w:rsid w:val="00B73D6E"/>
    <w:rsid w:val="00C75C03"/>
    <w:rsid w:val="00C92C2D"/>
    <w:rsid w:val="00CB6E39"/>
    <w:rsid w:val="00CD09B0"/>
    <w:rsid w:val="00D54D4A"/>
    <w:rsid w:val="00DB5DAC"/>
    <w:rsid w:val="00DC3249"/>
    <w:rsid w:val="00E303B3"/>
    <w:rsid w:val="00E3750D"/>
    <w:rsid w:val="00E83E6E"/>
    <w:rsid w:val="00EA3CE2"/>
    <w:rsid w:val="00F052EC"/>
    <w:rsid w:val="00F14057"/>
    <w:rsid w:val="00F157D4"/>
    <w:rsid w:val="00F81650"/>
    <w:rsid w:val="00FA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90F4"/>
  <w15:chartTrackingRefBased/>
  <w15:docId w15:val="{BB94D608-807B-4AED-8281-F0DBB3F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D54D4A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D09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5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8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8216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5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ape.org/restruc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9CFE4B826E84699A2385B917026A1" ma:contentTypeVersion="51" ma:contentTypeDescription="Create a new document." ma:contentTypeScope="" ma:versionID="6cae3b0f605d14e4a4822785c1aa6ade">
  <xsd:schema xmlns:xsd="http://www.w3.org/2001/XMLSchema" xmlns:xs="http://www.w3.org/2001/XMLSchema" xmlns:p="http://schemas.microsoft.com/office/2006/metadata/properties" xmlns:ns3="13520013-cc20-4cdc-8349-9f84496e210a" xmlns:ns4="a9a7af13-b6ff-4d5a-b3c0-db71562f8495" targetNamespace="http://schemas.microsoft.com/office/2006/metadata/properties" ma:root="true" ma:fieldsID="67ef37dcaa2cadc40ac766ff755f16d0" ns3:_="" ns4:_="">
    <xsd:import namespace="13520013-cc20-4cdc-8349-9f84496e210a"/>
    <xsd:import namespace="a9a7af13-b6ff-4d5a-b3c0-db71562f8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0013-cc20-4cdc-8349-9f84496e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af13-b6ff-4d5a-b3c0-db71562f84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9" nillable="true" ma:displayName="_activity" ma:hidden="true" ma:internalName="_activity">
      <xsd:simpleType>
        <xsd:restriction base="dms:Note"/>
      </xsd:simpleType>
    </xsd:element>
    <xsd:element name="MediaServiceObjectDetectorVersions" ma:index="5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a9a7af13-b6ff-4d5a-b3c0-db71562f8495" xsi:nil="true"/>
    <_activity xmlns="a9a7af13-b6ff-4d5a-b3c0-db71562f8495" xsi:nil="true"/>
    <TeamsChannelId xmlns="a9a7af13-b6ff-4d5a-b3c0-db71562f8495" xsi:nil="true"/>
    <IsNotebookLocked xmlns="a9a7af13-b6ff-4d5a-b3c0-db71562f8495" xsi:nil="true"/>
    <Owner xmlns="a9a7af13-b6ff-4d5a-b3c0-db71562f8495">
      <UserInfo>
        <DisplayName/>
        <AccountId xsi:nil="true"/>
        <AccountType/>
      </UserInfo>
    </Owner>
    <Math_Settings xmlns="a9a7af13-b6ff-4d5a-b3c0-db71562f8495" xsi:nil="true"/>
    <NotebookType xmlns="a9a7af13-b6ff-4d5a-b3c0-db71562f8495" xsi:nil="true"/>
    <Students xmlns="a9a7af13-b6ff-4d5a-b3c0-db71562f8495">
      <UserInfo>
        <DisplayName/>
        <AccountId xsi:nil="true"/>
        <AccountType/>
      </UserInfo>
    </Students>
    <DefaultSectionNames xmlns="a9a7af13-b6ff-4d5a-b3c0-db71562f8495" xsi:nil="true"/>
    <AppVersion xmlns="a9a7af13-b6ff-4d5a-b3c0-db71562f8495" xsi:nil="true"/>
    <Student_Groups xmlns="a9a7af13-b6ff-4d5a-b3c0-db71562f8495">
      <UserInfo>
        <DisplayName/>
        <AccountId xsi:nil="true"/>
        <AccountType/>
      </UserInfo>
    </Student_Groups>
    <Has_Leaders_Only_SectionGroup xmlns="a9a7af13-b6ff-4d5a-b3c0-db71562f8495" xsi:nil="true"/>
    <Invited_Teachers xmlns="a9a7af13-b6ff-4d5a-b3c0-db71562f8495" xsi:nil="true"/>
    <Invited_Students xmlns="a9a7af13-b6ff-4d5a-b3c0-db71562f8495" xsi:nil="true"/>
    <CultureName xmlns="a9a7af13-b6ff-4d5a-b3c0-db71562f8495" xsi:nil="true"/>
    <Distribution_Groups xmlns="a9a7af13-b6ff-4d5a-b3c0-db71562f8495" xsi:nil="true"/>
    <Templates xmlns="a9a7af13-b6ff-4d5a-b3c0-db71562f8495" xsi:nil="true"/>
    <Self_Registration_Enabled xmlns="a9a7af13-b6ff-4d5a-b3c0-db71562f8495" xsi:nil="true"/>
    <Has_Teacher_Only_SectionGroup xmlns="a9a7af13-b6ff-4d5a-b3c0-db71562f8495" xsi:nil="true"/>
    <Members xmlns="a9a7af13-b6ff-4d5a-b3c0-db71562f8495">
      <UserInfo>
        <DisplayName/>
        <AccountId xsi:nil="true"/>
        <AccountType/>
      </UserInfo>
    </Members>
    <Invited_Members xmlns="a9a7af13-b6ff-4d5a-b3c0-db71562f8495" xsi:nil="true"/>
    <Teams_Channel_Section_Location xmlns="a9a7af13-b6ff-4d5a-b3c0-db71562f8495" xsi:nil="true"/>
    <Invited_Leaders xmlns="a9a7af13-b6ff-4d5a-b3c0-db71562f8495" xsi:nil="true"/>
    <LMS_Mappings xmlns="a9a7af13-b6ff-4d5a-b3c0-db71562f8495" xsi:nil="true"/>
    <FolderType xmlns="a9a7af13-b6ff-4d5a-b3c0-db71562f8495" xsi:nil="true"/>
    <Teachers xmlns="a9a7af13-b6ff-4d5a-b3c0-db71562f8495">
      <UserInfo>
        <DisplayName/>
        <AccountId xsi:nil="true"/>
        <AccountType/>
      </UserInfo>
    </Teachers>
    <Leaders xmlns="a9a7af13-b6ff-4d5a-b3c0-db71562f8495">
      <UserInfo>
        <DisplayName/>
        <AccountId xsi:nil="true"/>
        <AccountType/>
      </UserInfo>
    </Leaders>
    <Member_Groups xmlns="a9a7af13-b6ff-4d5a-b3c0-db71562f8495">
      <UserInfo>
        <DisplayName/>
        <AccountId xsi:nil="true"/>
        <AccountType/>
      </UserInfo>
    </Member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18CE-12F1-4FBC-97E1-D062FBC9C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20013-cc20-4cdc-8349-9f84496e210a"/>
    <ds:schemaRef ds:uri="a9a7af13-b6ff-4d5a-b3c0-db71562f8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62AB3-B4AE-445B-8278-330BE740DE0E}">
  <ds:schemaRefs>
    <ds:schemaRef ds:uri="http://purl.org/dc/elements/1.1/"/>
    <ds:schemaRef ds:uri="http://schemas.microsoft.com/office/2006/metadata/properties"/>
    <ds:schemaRef ds:uri="13520013-cc20-4cdc-8349-9f84496e210a"/>
    <ds:schemaRef ds:uri="a9a7af13-b6ff-4d5a-b3c0-db71562f84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1DC7B5-5AFE-4A00-95BB-D0846CE8A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849BD-6DE9-40AA-B034-F57F0E2A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Nwachukwu, Ben</cp:lastModifiedBy>
  <cp:revision>22</cp:revision>
  <dcterms:created xsi:type="dcterms:W3CDTF">2024-06-07T16:01:00Z</dcterms:created>
  <dcterms:modified xsi:type="dcterms:W3CDTF">2024-06-20T14:33:00Z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0x0101009749CFE4B826E84699A2385B917026A1</vt:lpwstr>
  </property>
</Properties>
</file>