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28844E" w14:textId="77777777" w:rsidR="002A1033" w:rsidRDefault="002A1033" w:rsidP="002A1033">
      <w:pPr>
        <w:rPr>
          <w:rFonts w:ascii="Arial" w:hAnsi="Arial" w:cs="Arial"/>
          <w:b/>
          <w:bCs/>
          <w:caps/>
          <w:color w:val="243F60"/>
          <w:spacing w:val="10"/>
          <w:sz w:val="24"/>
          <w:szCs w:val="24"/>
        </w:rPr>
      </w:pPr>
      <w:bookmarkStart w:id="0" w:name="_Hlk101274617"/>
      <w:r>
        <w:rPr>
          <w:noProof/>
        </w:rPr>
        <w:drawing>
          <wp:inline distT="0" distB="0" distL="0" distR="0" wp14:anchorId="25385743" wp14:editId="4EA1D1BE">
            <wp:extent cx="1625600" cy="702259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237" cy="74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95B8B" w14:textId="4373228A" w:rsidR="00B73DD3" w:rsidRPr="00387358" w:rsidRDefault="002A1033" w:rsidP="00B73DD3">
      <w:pPr>
        <w:spacing w:before="0" w:after="0"/>
        <w:rPr>
          <w:rFonts w:ascii="Arial" w:hAnsi="Arial" w:cs="Arial"/>
          <w:b/>
          <w:color w:val="000000"/>
        </w:rPr>
      </w:pPr>
      <w:r w:rsidRPr="00387358">
        <w:rPr>
          <w:rFonts w:ascii="Arial" w:hAnsi="Arial" w:cs="Arial"/>
          <w:b/>
          <w:bCs/>
          <w:caps/>
          <w:color w:val="243F60"/>
          <w:spacing w:val="10"/>
        </w:rPr>
        <w:t>T</w:t>
      </w:r>
      <w:r w:rsidR="00CB2647" w:rsidRPr="00387358">
        <w:rPr>
          <w:rFonts w:ascii="Arial" w:hAnsi="Arial" w:cs="Arial"/>
          <w:b/>
          <w:bCs/>
          <w:caps/>
          <w:color w:val="243F60"/>
          <w:spacing w:val="10"/>
        </w:rPr>
        <w:t>h</w:t>
      </w:r>
      <w:r w:rsidR="00F540D0" w:rsidRPr="00387358">
        <w:rPr>
          <w:rFonts w:ascii="Arial" w:hAnsi="Arial" w:cs="Arial"/>
          <w:b/>
          <w:bCs/>
          <w:caps/>
          <w:color w:val="243F60"/>
          <w:spacing w:val="10"/>
        </w:rPr>
        <w:t>u</w:t>
      </w:r>
      <w:r w:rsidR="00CB2647" w:rsidRPr="00387358">
        <w:rPr>
          <w:rFonts w:ascii="Arial" w:hAnsi="Arial" w:cs="Arial"/>
          <w:b/>
          <w:bCs/>
          <w:caps/>
          <w:color w:val="243F60"/>
          <w:spacing w:val="10"/>
        </w:rPr>
        <w:t>r</w:t>
      </w:r>
      <w:r w:rsidR="005A3378" w:rsidRPr="00387358">
        <w:rPr>
          <w:rFonts w:ascii="Arial" w:hAnsi="Arial" w:cs="Arial"/>
          <w:b/>
          <w:bCs/>
          <w:caps/>
          <w:color w:val="243F60"/>
          <w:spacing w:val="10"/>
        </w:rPr>
        <w:t>s</w:t>
      </w:r>
      <w:r w:rsidR="00A87BCA" w:rsidRPr="00387358">
        <w:rPr>
          <w:rFonts w:ascii="Arial" w:hAnsi="Arial" w:cs="Arial"/>
          <w:b/>
          <w:bCs/>
          <w:caps/>
          <w:color w:val="243F60"/>
          <w:spacing w:val="10"/>
        </w:rPr>
        <w:t>day</w:t>
      </w:r>
      <w:r w:rsidRPr="00387358">
        <w:rPr>
          <w:rFonts w:ascii="Arial" w:hAnsi="Arial" w:cs="Arial"/>
          <w:b/>
          <w:bCs/>
          <w:caps/>
          <w:color w:val="243F60"/>
          <w:spacing w:val="10"/>
        </w:rPr>
        <w:t xml:space="preserve">, </w:t>
      </w:r>
      <w:r w:rsidR="00144E31">
        <w:rPr>
          <w:rFonts w:ascii="Arial" w:hAnsi="Arial" w:cs="Arial"/>
          <w:b/>
          <w:bCs/>
          <w:caps/>
          <w:color w:val="243F60"/>
          <w:spacing w:val="10"/>
        </w:rPr>
        <w:t>April 18</w:t>
      </w:r>
      <w:r w:rsidR="006B28DC">
        <w:rPr>
          <w:rFonts w:ascii="Arial" w:hAnsi="Arial" w:cs="Arial"/>
          <w:b/>
          <w:bCs/>
          <w:caps/>
          <w:color w:val="243F60"/>
          <w:spacing w:val="10"/>
        </w:rPr>
        <w:t>, 2024</w:t>
      </w:r>
      <w:r w:rsidR="00C86685" w:rsidRPr="00387358">
        <w:rPr>
          <w:rFonts w:ascii="Arial" w:hAnsi="Arial" w:cs="Arial"/>
          <w:b/>
          <w:bCs/>
          <w:caps/>
          <w:color w:val="243F60"/>
          <w:spacing w:val="10"/>
        </w:rPr>
        <w:t xml:space="preserve">. </w:t>
      </w:r>
      <w:r w:rsidR="00B73DD3" w:rsidRPr="00387358">
        <w:rPr>
          <w:rFonts w:ascii="Arial" w:hAnsi="Arial" w:cs="Arial"/>
          <w:b/>
          <w:color w:val="000000"/>
        </w:rPr>
        <w:t>11:30 a.m. to 12:</w:t>
      </w:r>
      <w:r w:rsidR="00A57BBE" w:rsidRPr="00387358">
        <w:rPr>
          <w:rFonts w:ascii="Arial" w:hAnsi="Arial" w:cs="Arial"/>
          <w:b/>
          <w:color w:val="000000"/>
        </w:rPr>
        <w:t>3</w:t>
      </w:r>
      <w:r w:rsidR="00A80553" w:rsidRPr="00387358">
        <w:rPr>
          <w:rFonts w:ascii="Arial" w:hAnsi="Arial" w:cs="Arial"/>
          <w:b/>
          <w:color w:val="000000"/>
        </w:rPr>
        <w:t xml:space="preserve">0 </w:t>
      </w:r>
      <w:r w:rsidR="00B22795">
        <w:rPr>
          <w:rFonts w:ascii="Arial" w:hAnsi="Arial" w:cs="Arial"/>
          <w:b/>
          <w:color w:val="000000"/>
        </w:rPr>
        <w:t>p.m.</w:t>
      </w:r>
    </w:p>
    <w:p w14:paraId="41599C5E" w14:textId="15F0E1FB" w:rsidR="00B73DD3" w:rsidRPr="00387358" w:rsidRDefault="00B73DD3" w:rsidP="00B73DD3">
      <w:pPr>
        <w:spacing w:before="0"/>
        <w:rPr>
          <w:rFonts w:ascii="Arial" w:hAnsi="Arial" w:cs="Arial"/>
          <w:color w:val="000000"/>
        </w:rPr>
      </w:pPr>
      <w:r w:rsidRPr="00387358">
        <w:rPr>
          <w:rFonts w:ascii="Arial" w:hAnsi="Arial" w:cs="Arial"/>
          <w:color w:val="000000"/>
        </w:rPr>
        <w:t xml:space="preserve">Meeting location: </w:t>
      </w:r>
      <w:r w:rsidR="00C86685" w:rsidRPr="00387358">
        <w:rPr>
          <w:rFonts w:ascii="Arial" w:hAnsi="Arial" w:cs="Arial"/>
          <w:color w:val="000000"/>
        </w:rPr>
        <w:t>TEAMS</w:t>
      </w:r>
    </w:p>
    <w:p w14:paraId="37F113B1" w14:textId="3E002B6C" w:rsidR="002A1033" w:rsidRPr="00387358" w:rsidRDefault="002A1033" w:rsidP="002A1033">
      <w:pPr>
        <w:spacing w:after="0"/>
        <w:rPr>
          <w:rFonts w:ascii="Arial" w:hAnsi="Arial" w:cs="Arial"/>
          <w:b/>
          <w:bCs/>
          <w:caps/>
          <w:spacing w:val="10"/>
        </w:rPr>
      </w:pPr>
      <w:r w:rsidRPr="00387358">
        <w:rPr>
          <w:rFonts w:ascii="Arial" w:hAnsi="Arial" w:cs="Arial"/>
          <w:b/>
          <w:bCs/>
          <w:caps/>
          <w:spacing w:val="10"/>
        </w:rPr>
        <w:t>brief UPDATES</w:t>
      </w:r>
      <w:bookmarkStart w:id="1" w:name="_Hlk159588524"/>
    </w:p>
    <w:p w14:paraId="00218AEF" w14:textId="725E3A70" w:rsidR="007048CE" w:rsidRPr="00144E31" w:rsidRDefault="00B00CBE" w:rsidP="00144E31">
      <w:pPr>
        <w:pStyle w:val="ListParagraph"/>
        <w:numPr>
          <w:ilvl w:val="0"/>
          <w:numId w:val="1"/>
        </w:numPr>
        <w:spacing w:before="0" w:after="0"/>
        <w:ind w:left="720"/>
        <w:rPr>
          <w:rFonts w:ascii="Arial" w:hAnsi="Arial" w:cs="Arial"/>
          <w:b/>
          <w:bCs/>
        </w:rPr>
      </w:pPr>
      <w:r w:rsidRPr="00387358">
        <w:rPr>
          <w:rFonts w:ascii="Arial" w:hAnsi="Arial" w:cs="Arial"/>
          <w:b/>
          <w:bCs/>
        </w:rPr>
        <w:t>PRESIDENT’S</w:t>
      </w:r>
      <w:bookmarkEnd w:id="1"/>
      <w:r w:rsidRPr="00387358">
        <w:rPr>
          <w:rFonts w:ascii="Arial" w:hAnsi="Arial" w:cs="Arial"/>
          <w:b/>
          <w:bCs/>
        </w:rPr>
        <w:t xml:space="preserve"> WELCOME</w:t>
      </w:r>
      <w:r w:rsidR="00B73DD3" w:rsidRPr="00387358">
        <w:rPr>
          <w:rFonts w:ascii="Arial" w:hAnsi="Arial" w:cs="Arial"/>
          <w:b/>
          <w:bCs/>
        </w:rPr>
        <w:t xml:space="preserve"> </w:t>
      </w:r>
      <w:bookmarkStart w:id="2" w:name="_Hlk91149809"/>
      <w:r w:rsidR="00B73DD3" w:rsidRPr="00387358">
        <w:rPr>
          <w:rFonts w:ascii="Arial" w:hAnsi="Arial" w:cs="Arial"/>
          <w:b/>
          <w:bCs/>
        </w:rPr>
        <w:t>–</w:t>
      </w:r>
      <w:bookmarkEnd w:id="2"/>
      <w:r w:rsidR="00B73DD3" w:rsidRPr="00387358">
        <w:rPr>
          <w:rFonts w:ascii="Arial" w:hAnsi="Arial" w:cs="Arial"/>
          <w:b/>
          <w:bCs/>
        </w:rPr>
        <w:t xml:space="preserve"> Kent Barnard</w:t>
      </w:r>
    </w:p>
    <w:p w14:paraId="279C82D3" w14:textId="7996A720" w:rsidR="00DE3E3B" w:rsidRPr="00FF0451" w:rsidRDefault="00125556" w:rsidP="00144E31">
      <w:pPr>
        <w:pStyle w:val="ListParagraph"/>
        <w:numPr>
          <w:ilvl w:val="1"/>
          <w:numId w:val="1"/>
        </w:numPr>
        <w:spacing w:before="0" w:after="0"/>
        <w:rPr>
          <w:rFonts w:ascii="Arial" w:hAnsi="Arial" w:cs="Arial"/>
        </w:rPr>
      </w:pPr>
      <w:r w:rsidRPr="00FF0451">
        <w:rPr>
          <w:rFonts w:ascii="Arial" w:hAnsi="Arial" w:cs="Arial"/>
        </w:rPr>
        <w:t>Need volunteers</w:t>
      </w:r>
      <w:r w:rsidR="00EE4A00" w:rsidRPr="00FF0451">
        <w:rPr>
          <w:rFonts w:ascii="Arial" w:hAnsi="Arial" w:cs="Arial"/>
        </w:rPr>
        <w:t xml:space="preserve"> for meet and confers</w:t>
      </w:r>
      <w:r w:rsidR="00FF0451">
        <w:rPr>
          <w:rFonts w:ascii="Arial" w:hAnsi="Arial" w:cs="Arial"/>
        </w:rPr>
        <w:t xml:space="preserve"> for Lottery and MnDOT</w:t>
      </w:r>
      <w:r w:rsidR="00EE4A00" w:rsidRPr="00FF0451">
        <w:rPr>
          <w:rFonts w:ascii="Arial" w:hAnsi="Arial" w:cs="Arial"/>
        </w:rPr>
        <w:t>, treasurer, membership secretary</w:t>
      </w:r>
    </w:p>
    <w:p w14:paraId="76F51C9B" w14:textId="5B477A39" w:rsidR="00A96F7F" w:rsidRPr="00EE57E6" w:rsidRDefault="005001D0" w:rsidP="00EE57E6">
      <w:pPr>
        <w:numPr>
          <w:ilvl w:val="0"/>
          <w:numId w:val="1"/>
        </w:numPr>
        <w:spacing w:before="0" w:after="0"/>
        <w:ind w:left="720"/>
        <w:contextualSpacing/>
        <w:rPr>
          <w:rFonts w:ascii="Arial" w:hAnsi="Arial" w:cs="Arial"/>
          <w:b/>
          <w:bCs/>
        </w:rPr>
      </w:pPr>
      <w:r w:rsidRPr="00387358">
        <w:rPr>
          <w:rFonts w:ascii="Arial" w:hAnsi="Arial" w:cs="Arial"/>
          <w:b/>
          <w:bCs/>
        </w:rPr>
        <w:t>SECRETARY’S REPORT</w:t>
      </w:r>
      <w:r w:rsidR="006B2152" w:rsidRPr="00387358">
        <w:rPr>
          <w:rFonts w:ascii="Arial" w:hAnsi="Arial" w:cs="Arial"/>
          <w:b/>
          <w:bCs/>
        </w:rPr>
        <w:t xml:space="preserve"> </w:t>
      </w:r>
      <w:hyperlink r:id="rId8" w:history="1">
        <w:r w:rsidR="00170080" w:rsidRPr="00387358">
          <w:rPr>
            <w:rStyle w:val="Hyperlink"/>
            <w:rFonts w:ascii="Arial" w:hAnsi="Arial" w:cs="Arial"/>
            <w:b/>
            <w:bCs/>
          </w:rPr>
          <w:t>https://mape.org/locals/1001</w:t>
        </w:r>
      </w:hyperlink>
      <w:r w:rsidR="00952869" w:rsidRPr="00387358">
        <w:rPr>
          <w:rFonts w:ascii="Arial" w:hAnsi="Arial" w:cs="Arial"/>
          <w:b/>
          <w:bCs/>
        </w:rPr>
        <w:t>–</w:t>
      </w:r>
      <w:r w:rsidR="00583668" w:rsidRPr="00387358">
        <w:rPr>
          <w:rFonts w:ascii="Arial" w:hAnsi="Arial" w:cs="Arial"/>
          <w:b/>
          <w:bCs/>
        </w:rPr>
        <w:t xml:space="preserve"> </w:t>
      </w:r>
      <w:r w:rsidR="009A23D1">
        <w:rPr>
          <w:rFonts w:ascii="Arial" w:hAnsi="Arial" w:cs="Arial"/>
          <w:b/>
          <w:bCs/>
        </w:rPr>
        <w:t>Mike Samuelson</w:t>
      </w:r>
    </w:p>
    <w:p w14:paraId="46F0CB30" w14:textId="24257AB0" w:rsidR="00B73DD3" w:rsidRPr="00387358" w:rsidRDefault="00B73DD3" w:rsidP="006B2152">
      <w:pPr>
        <w:numPr>
          <w:ilvl w:val="0"/>
          <w:numId w:val="1"/>
        </w:numPr>
        <w:spacing w:before="0" w:after="0"/>
        <w:ind w:left="720"/>
        <w:contextualSpacing/>
        <w:rPr>
          <w:rFonts w:ascii="Arial" w:hAnsi="Arial" w:cs="Arial"/>
        </w:rPr>
      </w:pPr>
      <w:r w:rsidRPr="00387358">
        <w:rPr>
          <w:rFonts w:ascii="Arial" w:hAnsi="Arial" w:cs="Arial"/>
          <w:b/>
          <w:bCs/>
        </w:rPr>
        <w:t>TREASURER’S UPDATE</w:t>
      </w:r>
      <w:r w:rsidRPr="00387358">
        <w:rPr>
          <w:rFonts w:ascii="Arial" w:hAnsi="Arial" w:cs="Arial"/>
        </w:rPr>
        <w:t xml:space="preserve"> </w:t>
      </w:r>
      <w:r w:rsidR="00AE005D" w:rsidRPr="00387358">
        <w:rPr>
          <w:rFonts w:ascii="Arial" w:hAnsi="Arial" w:cs="Arial"/>
        </w:rPr>
        <w:t>–</w:t>
      </w:r>
      <w:r w:rsidRPr="00387358">
        <w:rPr>
          <w:rFonts w:ascii="Arial" w:hAnsi="Arial" w:cs="Arial"/>
        </w:rPr>
        <w:t xml:space="preserve"> </w:t>
      </w:r>
      <w:r w:rsidR="006B28DC">
        <w:rPr>
          <w:rFonts w:ascii="Arial" w:hAnsi="Arial" w:cs="Arial"/>
          <w:b/>
          <w:bCs/>
        </w:rPr>
        <w:t>Unavailable</w:t>
      </w:r>
    </w:p>
    <w:p w14:paraId="29CE64D7" w14:textId="7CE5322B" w:rsidR="00A63D1E" w:rsidRPr="00387358" w:rsidRDefault="00A63D1E" w:rsidP="006B2152">
      <w:pPr>
        <w:numPr>
          <w:ilvl w:val="0"/>
          <w:numId w:val="1"/>
        </w:numPr>
        <w:spacing w:before="0" w:after="0"/>
        <w:ind w:left="720"/>
        <w:contextualSpacing/>
        <w:rPr>
          <w:rFonts w:ascii="Arial" w:hAnsi="Arial" w:cs="Arial"/>
        </w:rPr>
      </w:pPr>
      <w:r w:rsidRPr="00387358">
        <w:rPr>
          <w:rFonts w:ascii="Arial" w:hAnsi="Arial" w:cs="Arial"/>
          <w:b/>
          <w:bCs/>
        </w:rPr>
        <w:t>MEMBERSHIP UPDATE</w:t>
      </w:r>
      <w:r w:rsidR="00C64C13" w:rsidRPr="00387358">
        <w:rPr>
          <w:rFonts w:ascii="Arial" w:hAnsi="Arial" w:cs="Arial"/>
          <w:b/>
          <w:bCs/>
        </w:rPr>
        <w:t xml:space="preserve"> </w:t>
      </w:r>
      <w:r w:rsidRPr="00387358">
        <w:rPr>
          <w:rFonts w:ascii="Arial" w:hAnsi="Arial" w:cs="Arial"/>
          <w:b/>
          <w:bCs/>
        </w:rPr>
        <w:t>– Jim DeLuca</w:t>
      </w:r>
    </w:p>
    <w:p w14:paraId="58433DCF" w14:textId="63A9C772" w:rsidR="006B28DC" w:rsidRPr="006B28DC" w:rsidRDefault="001F6299" w:rsidP="00A96F7F">
      <w:pPr>
        <w:spacing w:before="0" w:after="0"/>
        <w:ind w:left="1080"/>
        <w:contextualSpacing/>
        <w:rPr>
          <w:rFonts w:ascii="Arial" w:hAnsi="Arial" w:cs="Arial"/>
          <w:b/>
          <w:bCs/>
        </w:rPr>
      </w:pPr>
      <w:r w:rsidRPr="006B28DC">
        <w:rPr>
          <w:rFonts w:ascii="Arial" w:hAnsi="Arial" w:cs="Arial"/>
          <w:b/>
          <w:bCs/>
        </w:rPr>
        <w:t xml:space="preserve">Local 1001 </w:t>
      </w:r>
      <w:r w:rsidR="006B28DC" w:rsidRPr="006B28DC">
        <w:rPr>
          <w:rFonts w:ascii="Arial" w:hAnsi="Arial" w:cs="Arial"/>
          <w:b/>
          <w:bCs/>
        </w:rPr>
        <w:t>Membership Stats/</w:t>
      </w:r>
      <w:r w:rsidRPr="006B28DC">
        <w:rPr>
          <w:rFonts w:ascii="Arial" w:hAnsi="Arial" w:cs="Arial"/>
          <w:b/>
          <w:bCs/>
        </w:rPr>
        <w:t>Percentages</w:t>
      </w:r>
    </w:p>
    <w:p w14:paraId="012E0938" w14:textId="7F538286" w:rsidR="00144E31" w:rsidRDefault="00144E31" w:rsidP="00A96F7F">
      <w:pPr>
        <w:spacing w:before="0" w:after="0"/>
        <w:ind w:left="1080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April 2024: Members: </w:t>
      </w:r>
      <w:r w:rsidR="00572D0F">
        <w:rPr>
          <w:rFonts w:ascii="Arial" w:hAnsi="Arial" w:cs="Arial"/>
        </w:rPr>
        <w:t>175, 60.55%; Non-members: 114, 39.45%</w:t>
      </w:r>
    </w:p>
    <w:p w14:paraId="5D5AFCEE" w14:textId="5A932715" w:rsidR="009A23D1" w:rsidRDefault="009A23D1" w:rsidP="00A96F7F">
      <w:pPr>
        <w:spacing w:before="0" w:after="0"/>
        <w:ind w:left="1080"/>
        <w:contextualSpacing/>
        <w:rPr>
          <w:rFonts w:ascii="Arial" w:hAnsi="Arial" w:cs="Arial"/>
        </w:rPr>
      </w:pPr>
      <w:r>
        <w:rPr>
          <w:rFonts w:ascii="Arial" w:hAnsi="Arial" w:cs="Arial"/>
        </w:rPr>
        <w:t>March 2024: Members:</w:t>
      </w:r>
      <w:r w:rsidR="0056369C">
        <w:rPr>
          <w:rFonts w:ascii="Arial" w:hAnsi="Arial" w:cs="Arial"/>
        </w:rPr>
        <w:t xml:space="preserve"> 17</w:t>
      </w:r>
      <w:r w:rsidR="00F176A2">
        <w:rPr>
          <w:rFonts w:ascii="Arial" w:hAnsi="Arial" w:cs="Arial"/>
        </w:rPr>
        <w:t>4</w:t>
      </w:r>
      <w:r w:rsidR="0056369C">
        <w:rPr>
          <w:rFonts w:ascii="Arial" w:hAnsi="Arial" w:cs="Arial"/>
        </w:rPr>
        <w:t>, 6</w:t>
      </w:r>
      <w:r w:rsidR="00F176A2">
        <w:rPr>
          <w:rFonts w:ascii="Arial" w:hAnsi="Arial" w:cs="Arial"/>
        </w:rPr>
        <w:t>1</w:t>
      </w:r>
      <w:r w:rsidR="0056369C">
        <w:rPr>
          <w:rFonts w:ascii="Arial" w:hAnsi="Arial" w:cs="Arial"/>
        </w:rPr>
        <w:t>.</w:t>
      </w:r>
      <w:r w:rsidR="00F176A2">
        <w:rPr>
          <w:rFonts w:ascii="Arial" w:hAnsi="Arial" w:cs="Arial"/>
        </w:rPr>
        <w:t>05</w:t>
      </w:r>
      <w:r w:rsidR="0056369C">
        <w:rPr>
          <w:rFonts w:ascii="Arial" w:hAnsi="Arial" w:cs="Arial"/>
        </w:rPr>
        <w:t>%</w:t>
      </w:r>
      <w:r w:rsidR="00AD2E75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Non-Members: </w:t>
      </w:r>
      <w:r w:rsidR="0056369C">
        <w:rPr>
          <w:rFonts w:ascii="Arial" w:hAnsi="Arial" w:cs="Arial"/>
        </w:rPr>
        <w:t xml:space="preserve">111, </w:t>
      </w:r>
      <w:r w:rsidR="00F176A2">
        <w:rPr>
          <w:rFonts w:ascii="Arial" w:hAnsi="Arial" w:cs="Arial"/>
        </w:rPr>
        <w:t>38.95</w:t>
      </w:r>
      <w:r w:rsidR="0056369C">
        <w:rPr>
          <w:rFonts w:ascii="Arial" w:hAnsi="Arial" w:cs="Arial"/>
        </w:rPr>
        <w:t>%</w:t>
      </w:r>
    </w:p>
    <w:p w14:paraId="0DDE8751" w14:textId="215741B0" w:rsidR="00C14EEF" w:rsidRDefault="00C14EEF" w:rsidP="00D62BA1">
      <w:pPr>
        <w:spacing w:before="0" w:after="0"/>
        <w:contextualSpacing/>
        <w:rPr>
          <w:rFonts w:ascii="Arial" w:hAnsi="Arial" w:cs="Arial"/>
          <w:b/>
        </w:rPr>
      </w:pPr>
      <w:r w:rsidRPr="00387358">
        <w:rPr>
          <w:rFonts w:ascii="Arial" w:hAnsi="Arial" w:cs="Arial"/>
          <w:b/>
        </w:rPr>
        <w:t xml:space="preserve">BOARD OF DIRECTORS’ UPDATE </w:t>
      </w:r>
      <w:r w:rsidR="002A3040">
        <w:rPr>
          <w:rFonts w:ascii="Arial" w:hAnsi="Arial" w:cs="Arial"/>
          <w:b/>
        </w:rPr>
        <w:t>–</w:t>
      </w:r>
      <w:r w:rsidRPr="00387358">
        <w:rPr>
          <w:rFonts w:ascii="Arial" w:hAnsi="Arial" w:cs="Arial"/>
          <w:b/>
        </w:rPr>
        <w:t xml:space="preserve"> </w:t>
      </w:r>
      <w:r w:rsidR="006A0876">
        <w:rPr>
          <w:rFonts w:ascii="Arial" w:hAnsi="Arial" w:cs="Arial"/>
          <w:b/>
        </w:rPr>
        <w:t>Jackie Blagsvedt</w:t>
      </w:r>
    </w:p>
    <w:p w14:paraId="5E92F22D" w14:textId="68294418" w:rsidR="00FF0451" w:rsidRDefault="00FF0451" w:rsidP="00FF0451">
      <w:pPr>
        <w:pStyle w:val="ListParagraph"/>
        <w:numPr>
          <w:ilvl w:val="0"/>
          <w:numId w:val="23"/>
        </w:numPr>
        <w:spacing w:before="0" w:after="0"/>
        <w:rPr>
          <w:rFonts w:ascii="Arial" w:hAnsi="Arial" w:cs="Arial"/>
        </w:rPr>
      </w:pPr>
      <w:r>
        <w:rPr>
          <w:rFonts w:ascii="Arial" w:hAnsi="Arial" w:cs="Arial"/>
        </w:rPr>
        <w:t xml:space="preserve">Board meeting will be tomorrow, so no updates since our last local meeting </w:t>
      </w:r>
    </w:p>
    <w:p w14:paraId="7760D71C" w14:textId="57895237" w:rsidR="00FF0451" w:rsidRDefault="00FF0451" w:rsidP="00FF0451">
      <w:pPr>
        <w:pStyle w:val="ListParagraph"/>
        <w:numPr>
          <w:ilvl w:val="0"/>
          <w:numId w:val="23"/>
        </w:numPr>
        <w:spacing w:before="0" w:after="0"/>
        <w:rPr>
          <w:rFonts w:ascii="Arial" w:hAnsi="Arial" w:cs="Arial"/>
        </w:rPr>
      </w:pPr>
      <w:r>
        <w:rPr>
          <w:rFonts w:ascii="Arial" w:hAnsi="Arial" w:cs="Arial"/>
        </w:rPr>
        <w:t xml:space="preserve">Discussions continue to happen on potential restructure. </w:t>
      </w:r>
      <w:hyperlink r:id="rId9" w:history="1">
        <w:r w:rsidRPr="00FF0451">
          <w:rPr>
            <w:rStyle w:val="Hyperlink"/>
            <w:rFonts w:ascii="Arial" w:hAnsi="Arial" w:cs="Arial"/>
          </w:rPr>
          <w:t>Learn more here</w:t>
        </w:r>
      </w:hyperlink>
      <w:r>
        <w:rPr>
          <w:rFonts w:ascii="Arial" w:hAnsi="Arial" w:cs="Arial"/>
        </w:rPr>
        <w:t xml:space="preserve"> and share your ideas through a survey. </w:t>
      </w:r>
    </w:p>
    <w:p w14:paraId="3343DA0B" w14:textId="7B771C10" w:rsidR="00FF0451" w:rsidRPr="00FF0451" w:rsidRDefault="00FF0451" w:rsidP="00FF0451">
      <w:pPr>
        <w:pStyle w:val="ListParagraph"/>
        <w:numPr>
          <w:ilvl w:val="1"/>
          <w:numId w:val="23"/>
        </w:numPr>
        <w:spacing w:before="0" w:after="0"/>
        <w:rPr>
          <w:rFonts w:ascii="Arial" w:hAnsi="Arial" w:cs="Arial"/>
        </w:rPr>
      </w:pPr>
      <w:r>
        <w:rPr>
          <w:rFonts w:ascii="Arial" w:hAnsi="Arial" w:cs="Arial"/>
        </w:rPr>
        <w:t xml:space="preserve">Michael </w:t>
      </w:r>
      <w:r w:rsidRPr="00FF0451">
        <w:rPr>
          <w:rFonts w:ascii="Arial" w:hAnsi="Arial" w:cs="Arial"/>
        </w:rPr>
        <w:t>Diedrich</w:t>
      </w:r>
      <w:r>
        <w:rPr>
          <w:rFonts w:ascii="Arial" w:hAnsi="Arial" w:cs="Arial"/>
        </w:rPr>
        <w:t xml:space="preserve"> from our region (Region 10) is part of working group on this issue. </w:t>
      </w:r>
    </w:p>
    <w:p w14:paraId="4FD69114" w14:textId="08549629" w:rsidR="006335C5" w:rsidRPr="00D373FB" w:rsidRDefault="006335C5" w:rsidP="00D62BA1">
      <w:pPr>
        <w:spacing w:before="0" w:after="0"/>
        <w:contextualSpacing/>
        <w:rPr>
          <w:rFonts w:ascii="Arial" w:hAnsi="Arial" w:cs="Arial"/>
        </w:rPr>
      </w:pPr>
      <w:r w:rsidRPr="00387358">
        <w:rPr>
          <w:rFonts w:ascii="Arial" w:hAnsi="Arial" w:cs="Arial"/>
          <w:b/>
        </w:rPr>
        <w:t xml:space="preserve">BUSINESS AGENT UPDATE – </w:t>
      </w:r>
      <w:bookmarkStart w:id="3" w:name="_Hlk121919822"/>
      <w:r w:rsidR="001E0A90" w:rsidRPr="00387358">
        <w:rPr>
          <w:rFonts w:ascii="Arial" w:hAnsi="Arial" w:cs="Arial"/>
          <w:b/>
        </w:rPr>
        <w:t>Dan Engelhart</w:t>
      </w:r>
    </w:p>
    <w:p w14:paraId="31D01BA7" w14:textId="22830849" w:rsidR="008F2C97" w:rsidRDefault="008F2C97" w:rsidP="008F2C97">
      <w:pPr>
        <w:numPr>
          <w:ilvl w:val="1"/>
          <w:numId w:val="1"/>
        </w:numPr>
        <w:spacing w:before="0" w:after="0"/>
        <w:contextualSpacing/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Pr="008F2C97">
        <w:rPr>
          <w:rFonts w:ascii="Arial" w:hAnsi="Arial" w:cs="Arial"/>
        </w:rPr>
        <w:t xml:space="preserve">acancies </w:t>
      </w:r>
      <w:r>
        <w:rPr>
          <w:rFonts w:ascii="Arial" w:hAnsi="Arial" w:cs="Arial"/>
        </w:rPr>
        <w:t>i</w:t>
      </w:r>
      <w:r w:rsidRPr="008F2C97">
        <w:rPr>
          <w:rFonts w:ascii="Arial" w:hAnsi="Arial" w:cs="Arial"/>
        </w:rPr>
        <w:t xml:space="preserve">n local </w:t>
      </w:r>
      <w:r w:rsidR="00C43CC8">
        <w:rPr>
          <w:rFonts w:ascii="Arial" w:hAnsi="Arial" w:cs="Arial"/>
        </w:rPr>
        <w:t>roles</w:t>
      </w:r>
      <w:r w:rsidR="00FF0451">
        <w:rPr>
          <w:rFonts w:ascii="Arial" w:hAnsi="Arial" w:cs="Arial"/>
        </w:rPr>
        <w:t>: nominations due tomorrow</w:t>
      </w:r>
      <w:r w:rsidR="00C43CC8">
        <w:rPr>
          <w:rFonts w:ascii="Arial" w:hAnsi="Arial" w:cs="Arial"/>
        </w:rPr>
        <w:t xml:space="preserve">. </w:t>
      </w:r>
      <w:hyperlink r:id="rId10" w:history="1">
        <w:r w:rsidR="00C43CC8" w:rsidRPr="00C43CC8">
          <w:rPr>
            <w:rStyle w:val="Hyperlink"/>
            <w:rFonts w:ascii="Arial" w:hAnsi="Arial" w:cs="Arial"/>
          </w:rPr>
          <w:t>See here for more information</w:t>
        </w:r>
      </w:hyperlink>
      <w:r w:rsidR="00C43CC8">
        <w:rPr>
          <w:rFonts w:ascii="Arial" w:hAnsi="Arial" w:cs="Arial"/>
        </w:rPr>
        <w:t>.</w:t>
      </w:r>
    </w:p>
    <w:p w14:paraId="59B9ABF2" w14:textId="517CD212" w:rsidR="00C43CC8" w:rsidRDefault="00C43CC8" w:rsidP="00C43CC8">
      <w:pPr>
        <w:numPr>
          <w:ilvl w:val="2"/>
          <w:numId w:val="1"/>
        </w:numPr>
        <w:spacing w:before="0" w:after="0"/>
        <w:contextualSpacing/>
        <w:rPr>
          <w:rFonts w:ascii="Arial" w:hAnsi="Arial" w:cs="Arial"/>
        </w:rPr>
      </w:pPr>
      <w:r w:rsidRPr="00C43CC8">
        <w:rPr>
          <w:rFonts w:ascii="Arial" w:hAnsi="Arial" w:cs="Arial"/>
        </w:rPr>
        <w:t xml:space="preserve">Nominate yourself or someone you admire by </w:t>
      </w:r>
      <w:hyperlink r:id="rId11" w:history="1">
        <w:r w:rsidRPr="00BB4BFE">
          <w:rPr>
            <w:rStyle w:val="Hyperlink"/>
            <w:rFonts w:ascii="Arial" w:hAnsi="Arial" w:cs="Arial"/>
          </w:rPr>
          <w:t>swelect@mape.org</w:t>
        </w:r>
      </w:hyperlink>
      <w:r>
        <w:rPr>
          <w:rFonts w:ascii="Arial" w:hAnsi="Arial" w:cs="Arial"/>
        </w:rPr>
        <w:t xml:space="preserve"> </w:t>
      </w:r>
    </w:p>
    <w:p w14:paraId="769B9D86" w14:textId="43A37B08" w:rsidR="00C43CC8" w:rsidRDefault="00C43CC8" w:rsidP="00C43CC8">
      <w:pPr>
        <w:numPr>
          <w:ilvl w:val="1"/>
          <w:numId w:val="1"/>
        </w:numPr>
        <w:spacing w:before="0" w:after="0"/>
        <w:contextualSpacing/>
        <w:rPr>
          <w:rFonts w:ascii="Arial" w:hAnsi="Arial" w:cs="Arial"/>
        </w:rPr>
      </w:pPr>
      <w:r>
        <w:rPr>
          <w:rFonts w:ascii="Arial" w:hAnsi="Arial" w:cs="Arial"/>
        </w:rPr>
        <w:t>As an independent union, all our dues stay in Minnesota to help our members</w:t>
      </w:r>
    </w:p>
    <w:p w14:paraId="47C0CDE3" w14:textId="355BA3C3" w:rsidR="00C43CC8" w:rsidRDefault="00C43CC8" w:rsidP="00C43CC8">
      <w:pPr>
        <w:numPr>
          <w:ilvl w:val="1"/>
          <w:numId w:val="1"/>
        </w:numPr>
        <w:spacing w:before="0" w:after="0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Will be putting in a data request to tract vacancies to tell story about recruitment and retention for next year’s contract bargaining </w:t>
      </w:r>
    </w:p>
    <w:p w14:paraId="5D7D16E3" w14:textId="4A678407" w:rsidR="00C43CC8" w:rsidRDefault="00C43CC8" w:rsidP="00C43CC8">
      <w:pPr>
        <w:numPr>
          <w:ilvl w:val="2"/>
          <w:numId w:val="1"/>
        </w:numPr>
        <w:spacing w:before="0" w:after="0"/>
        <w:contextualSpacing/>
        <w:rPr>
          <w:rFonts w:ascii="Arial" w:hAnsi="Arial" w:cs="Arial"/>
        </w:rPr>
      </w:pPr>
      <w:r>
        <w:rPr>
          <w:rFonts w:ascii="Arial" w:hAnsi="Arial" w:cs="Arial"/>
        </w:rPr>
        <w:t>Legislature allowed staffing ratios to be part of bargaining</w:t>
      </w:r>
      <w:r w:rsidR="0082252D">
        <w:rPr>
          <w:rFonts w:ascii="Arial" w:hAnsi="Arial" w:cs="Arial"/>
        </w:rPr>
        <w:t>, which is a huge change!</w:t>
      </w:r>
      <w:r>
        <w:rPr>
          <w:rFonts w:ascii="Arial" w:hAnsi="Arial" w:cs="Arial"/>
        </w:rPr>
        <w:t xml:space="preserve"> </w:t>
      </w:r>
    </w:p>
    <w:bookmarkEnd w:id="3"/>
    <w:p w14:paraId="30E09647" w14:textId="46B28A9A" w:rsidR="001D4942" w:rsidRPr="00BB46A9" w:rsidRDefault="001D4942" w:rsidP="008A67F4">
      <w:pPr>
        <w:rPr>
          <w:rFonts w:ascii="Arial" w:hAnsi="Arial" w:cs="Arial"/>
          <w:b/>
          <w:bCs/>
          <w:caps/>
          <w:spacing w:val="10"/>
        </w:rPr>
      </w:pPr>
      <w:r>
        <w:rPr>
          <w:rFonts w:ascii="Arial" w:hAnsi="Arial" w:cs="Arial"/>
          <w:b/>
          <w:bCs/>
          <w:caps/>
          <w:spacing w:val="10"/>
        </w:rPr>
        <w:t>New business:</w:t>
      </w:r>
    </w:p>
    <w:p w14:paraId="3116ABF1" w14:textId="3133117A" w:rsidR="0082252D" w:rsidRPr="0082252D" w:rsidRDefault="0082252D" w:rsidP="0082252D">
      <w:pPr>
        <w:rPr>
          <w:rFonts w:ascii="Arial" w:hAnsi="Arial" w:cs="Arial"/>
        </w:rPr>
      </w:pPr>
      <w:bookmarkStart w:id="4" w:name="_Hlk161670128"/>
      <w:r w:rsidRPr="0082252D">
        <w:rPr>
          <w:rFonts w:ascii="Arial" w:hAnsi="Arial" w:cs="Arial"/>
        </w:rPr>
        <w:t>Sign up for Night at the Saints: August 23, 2024. Picnic from 5:30 p.m. - 7 p.m. Start time 7:07 p.m. Fireworks follow the game. Ballpark picnic buffet.</w:t>
      </w:r>
      <w:r>
        <w:rPr>
          <w:rFonts w:ascii="Arial" w:hAnsi="Arial" w:cs="Arial"/>
        </w:rPr>
        <w:t xml:space="preserve"> </w:t>
      </w:r>
      <w:hyperlink r:id="rId12" w:history="1">
        <w:r w:rsidRPr="0082252D">
          <w:rPr>
            <w:rStyle w:val="Hyperlink"/>
            <w:rFonts w:ascii="Arial" w:hAnsi="Arial" w:cs="Arial"/>
          </w:rPr>
          <w:t>Sign up here</w:t>
        </w:r>
      </w:hyperlink>
      <w:r>
        <w:rPr>
          <w:rFonts w:ascii="Arial" w:hAnsi="Arial" w:cs="Arial"/>
        </w:rPr>
        <w:t>.</w:t>
      </w:r>
      <w:r w:rsidRPr="0082252D">
        <w:rPr>
          <w:rFonts w:ascii="Arial" w:hAnsi="Arial" w:cs="Arial"/>
        </w:rPr>
        <w:t xml:space="preserve"> </w:t>
      </w:r>
    </w:p>
    <w:bookmarkEnd w:id="4"/>
    <w:p w14:paraId="32F67639" w14:textId="7DC305F0" w:rsidR="00CE235A" w:rsidRPr="00CE235A" w:rsidRDefault="00CE235A" w:rsidP="00CE235A">
      <w:pPr>
        <w:spacing w:before="0" w:after="0" w:line="240" w:lineRule="auto"/>
        <w:rPr>
          <w:rFonts w:ascii="Arial" w:hAnsi="Arial" w:cs="Arial"/>
        </w:rPr>
      </w:pPr>
      <w:r w:rsidRPr="00CE235A">
        <w:rPr>
          <w:rFonts w:ascii="Arial" w:hAnsi="Arial" w:cs="Arial"/>
        </w:rPr>
        <w:t>May Day event, hosted by Minnesota Workers United (MWU) and Minnesota Immigrant Rights Action Committee (MIRAC). People interested in participating can contact Jim DeLuca. (See attached poster)</w:t>
      </w:r>
    </w:p>
    <w:p w14:paraId="798105EF" w14:textId="77777777" w:rsidR="00CE235A" w:rsidRPr="00BB46A9" w:rsidRDefault="00CE235A" w:rsidP="00CE235A">
      <w:pPr>
        <w:spacing w:before="0" w:after="0" w:line="240" w:lineRule="auto"/>
        <w:rPr>
          <w:rFonts w:ascii="Arial" w:hAnsi="Arial" w:cs="Arial"/>
        </w:rPr>
      </w:pPr>
    </w:p>
    <w:p w14:paraId="5B60C7C5" w14:textId="3BE86B49" w:rsidR="00DD6045" w:rsidRPr="00BB46A9" w:rsidRDefault="00CE235A" w:rsidP="00CE235A">
      <w:pPr>
        <w:spacing w:before="0" w:after="0" w:line="240" w:lineRule="auto"/>
        <w:rPr>
          <w:rFonts w:ascii="Arial" w:hAnsi="Arial" w:cs="Arial"/>
          <w:b/>
          <w:bCs/>
          <w:caps/>
          <w:spacing w:val="10"/>
        </w:rPr>
      </w:pPr>
      <w:r w:rsidRPr="00BB46A9">
        <w:rPr>
          <w:rFonts w:ascii="Arial" w:hAnsi="Arial" w:cs="Arial"/>
        </w:rPr>
        <w:t>G</w:t>
      </w:r>
      <w:r w:rsidRPr="00CE235A">
        <w:rPr>
          <w:rFonts w:ascii="Arial" w:hAnsi="Arial" w:cs="Arial"/>
        </w:rPr>
        <w:t xml:space="preserve">roup </w:t>
      </w:r>
      <w:r w:rsidRPr="00BB46A9">
        <w:rPr>
          <w:rFonts w:ascii="Arial" w:hAnsi="Arial" w:cs="Arial"/>
        </w:rPr>
        <w:t xml:space="preserve">is meeting to </w:t>
      </w:r>
      <w:r w:rsidRPr="00CE235A">
        <w:rPr>
          <w:rFonts w:ascii="Arial" w:hAnsi="Arial" w:cs="Arial"/>
        </w:rPr>
        <w:t xml:space="preserve">discuss how the violence in the </w:t>
      </w:r>
      <w:r w:rsidRPr="00BB46A9">
        <w:rPr>
          <w:rFonts w:ascii="Arial" w:hAnsi="Arial" w:cs="Arial"/>
        </w:rPr>
        <w:t>M</w:t>
      </w:r>
      <w:r w:rsidRPr="00CE235A">
        <w:rPr>
          <w:rFonts w:ascii="Arial" w:hAnsi="Arial" w:cs="Arial"/>
        </w:rPr>
        <w:t xml:space="preserve">iddle </w:t>
      </w:r>
      <w:r w:rsidRPr="00BB46A9">
        <w:rPr>
          <w:rFonts w:ascii="Arial" w:hAnsi="Arial" w:cs="Arial"/>
        </w:rPr>
        <w:t>E</w:t>
      </w:r>
      <w:r w:rsidRPr="00CE235A">
        <w:rPr>
          <w:rFonts w:ascii="Arial" w:hAnsi="Arial" w:cs="Arial"/>
        </w:rPr>
        <w:t xml:space="preserve">ast affects us and exploring ways to address </w:t>
      </w:r>
      <w:r w:rsidR="00BB46A9">
        <w:rPr>
          <w:rFonts w:ascii="Arial" w:hAnsi="Arial" w:cs="Arial"/>
        </w:rPr>
        <w:t>the violence.</w:t>
      </w:r>
      <w:r w:rsidR="0082252D">
        <w:rPr>
          <w:rFonts w:ascii="Arial" w:hAnsi="Arial" w:cs="Arial"/>
        </w:rPr>
        <w:t xml:space="preserve"> C</w:t>
      </w:r>
      <w:r w:rsidR="0082252D" w:rsidRPr="00CE235A">
        <w:rPr>
          <w:rFonts w:ascii="Arial" w:hAnsi="Arial" w:cs="Arial"/>
        </w:rPr>
        <w:t>an contact Jim DeLuca</w:t>
      </w:r>
    </w:p>
    <w:p w14:paraId="5033B1B4" w14:textId="0530E7C0" w:rsidR="0054236D" w:rsidRPr="00387358" w:rsidRDefault="00F540D0" w:rsidP="008A67F4">
      <w:pPr>
        <w:rPr>
          <w:rFonts w:ascii="Arial" w:hAnsi="Arial" w:cs="Arial"/>
          <w:b/>
          <w:bCs/>
          <w:caps/>
          <w:spacing w:val="10"/>
        </w:rPr>
      </w:pPr>
      <w:r w:rsidRPr="00387358">
        <w:rPr>
          <w:rFonts w:ascii="Arial" w:hAnsi="Arial" w:cs="Arial"/>
          <w:b/>
          <w:bCs/>
          <w:caps/>
          <w:spacing w:val="10"/>
        </w:rPr>
        <w:t xml:space="preserve">Next meeting: Thursday, </w:t>
      </w:r>
      <w:r w:rsidR="00144E31">
        <w:rPr>
          <w:rFonts w:ascii="Arial" w:hAnsi="Arial" w:cs="Arial"/>
          <w:b/>
          <w:bCs/>
          <w:caps/>
          <w:spacing w:val="10"/>
        </w:rPr>
        <w:t>May 16</w:t>
      </w:r>
      <w:r w:rsidR="00F628D6" w:rsidRPr="00387358">
        <w:rPr>
          <w:rFonts w:ascii="Arial" w:hAnsi="Arial" w:cs="Arial"/>
          <w:b/>
          <w:bCs/>
          <w:caps/>
          <w:spacing w:val="10"/>
        </w:rPr>
        <w:t>, 2023.</w:t>
      </w:r>
      <w:r w:rsidRPr="00387358">
        <w:rPr>
          <w:rFonts w:ascii="Arial" w:hAnsi="Arial" w:cs="Arial"/>
          <w:b/>
          <w:bCs/>
          <w:caps/>
          <w:spacing w:val="10"/>
        </w:rPr>
        <w:t xml:space="preserve"> 11:30 a.m. to 12:30 pm</w:t>
      </w:r>
    </w:p>
    <w:p w14:paraId="3ABB23DB" w14:textId="6821D030" w:rsidR="00485B1F" w:rsidRPr="00DE3E3B" w:rsidRDefault="00B11B47" w:rsidP="008A67F4">
      <w:pPr>
        <w:numPr>
          <w:ilvl w:val="1"/>
          <w:numId w:val="1"/>
        </w:numPr>
        <w:spacing w:before="0" w:after="0"/>
        <w:contextualSpacing/>
        <w:rPr>
          <w:rStyle w:val="Hyperlink"/>
          <w:rFonts w:ascii="Arial" w:hAnsi="Arial" w:cs="Arial"/>
          <w:b/>
          <w:bCs/>
          <w:color w:val="auto"/>
          <w:u w:val="none"/>
        </w:rPr>
      </w:pPr>
      <w:r w:rsidRPr="00387358">
        <w:rPr>
          <w:rFonts w:ascii="Arial" w:hAnsi="Arial" w:cs="Arial"/>
          <w:color w:val="202020"/>
        </w:rPr>
        <w:t>MAPE’s 2023-25 contract:</w:t>
      </w:r>
      <w:r w:rsidRPr="00387358">
        <w:rPr>
          <w:rFonts w:ascii="Arial" w:hAnsi="Arial" w:cs="Arial"/>
          <w:color w:val="202020"/>
          <w:sz w:val="24"/>
          <w:szCs w:val="24"/>
        </w:rPr>
        <w:t xml:space="preserve"> </w:t>
      </w:r>
      <w:hyperlink r:id="rId13" w:history="1">
        <w:r w:rsidRPr="00387358">
          <w:rPr>
            <w:rStyle w:val="Hyperlink"/>
            <w:rFonts w:ascii="Arial" w:hAnsi="Arial" w:cs="Arial"/>
            <w:b/>
            <w:bCs/>
          </w:rPr>
          <w:t>www.mape.org/sites/default/files/files/final_mape_23-25_agreement.pdf</w:t>
        </w:r>
      </w:hyperlink>
    </w:p>
    <w:p w14:paraId="0BC1F8E9" w14:textId="7EBDD316" w:rsidR="00CE235A" w:rsidRDefault="00CE235A" w:rsidP="00DE3E3B">
      <w:pPr>
        <w:spacing w:before="0" w:after="0"/>
        <w:contextualSpacing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14:paraId="5357F7B0" w14:textId="77777777" w:rsidR="00CE235A" w:rsidRDefault="00CE235A">
      <w:pPr>
        <w:spacing w:before="0"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18472EE" w14:textId="77777777" w:rsidR="00CE235A" w:rsidRDefault="00CE235A">
      <w:pPr>
        <w:spacing w:before="0" w:after="160" w:line="259" w:lineRule="auto"/>
        <w:rPr>
          <w:rFonts w:ascii="Arial" w:hAnsi="Arial" w:cs="Arial"/>
        </w:rPr>
      </w:pPr>
    </w:p>
    <w:p w14:paraId="518FAA29" w14:textId="77777777" w:rsidR="00CE235A" w:rsidRDefault="00CE235A">
      <w:pPr>
        <w:spacing w:before="0" w:after="160" w:line="259" w:lineRule="auto"/>
        <w:rPr>
          <w:rFonts w:ascii="Arial" w:hAnsi="Arial" w:cs="Arial"/>
        </w:rPr>
      </w:pPr>
    </w:p>
    <w:p w14:paraId="73761A71" w14:textId="77777777" w:rsidR="00CE235A" w:rsidRDefault="00CE235A" w:rsidP="00CE235A">
      <w:pPr>
        <w:pStyle w:val="NormalWeb"/>
      </w:pPr>
      <w:r>
        <w:rPr>
          <w:noProof/>
        </w:rPr>
        <w:drawing>
          <wp:inline distT="0" distB="0" distL="0" distR="0" wp14:anchorId="14E1678D" wp14:editId="6E6B9EBE">
            <wp:extent cx="6742149" cy="660980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346" cy="663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AD804" w14:textId="77777777" w:rsidR="00DE3E3B" w:rsidRDefault="00DE3E3B" w:rsidP="00DE3E3B">
      <w:pPr>
        <w:spacing w:before="0" w:after="0"/>
        <w:contextualSpacing/>
        <w:rPr>
          <w:rFonts w:ascii="Arial" w:hAnsi="Arial" w:cs="Arial"/>
        </w:rPr>
      </w:pPr>
    </w:p>
    <w:p w14:paraId="7C735D76" w14:textId="77777777" w:rsidR="00DE3E3B" w:rsidRDefault="00DE3E3B" w:rsidP="00DE3E3B">
      <w:pPr>
        <w:spacing w:before="0" w:after="0"/>
        <w:contextualSpacing/>
        <w:rPr>
          <w:rFonts w:ascii="Arial" w:hAnsi="Arial" w:cs="Arial"/>
        </w:rPr>
      </w:pPr>
    </w:p>
    <w:bookmarkEnd w:id="0"/>
    <w:p w14:paraId="4C901979" w14:textId="77777777" w:rsidR="00DE3E3B" w:rsidRDefault="00DE3E3B" w:rsidP="00DE3E3B">
      <w:pPr>
        <w:spacing w:before="0" w:after="0"/>
        <w:contextualSpacing/>
        <w:rPr>
          <w:rFonts w:ascii="Arial" w:hAnsi="Arial" w:cs="Arial"/>
        </w:rPr>
      </w:pPr>
    </w:p>
    <w:sectPr w:rsidR="00DE3E3B" w:rsidSect="004C71E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48942E" w14:textId="77777777" w:rsidR="00D4227E" w:rsidRDefault="00D4227E" w:rsidP="001D4445">
      <w:pPr>
        <w:spacing w:before="0" w:after="0" w:line="240" w:lineRule="auto"/>
      </w:pPr>
      <w:r>
        <w:separator/>
      </w:r>
    </w:p>
  </w:endnote>
  <w:endnote w:type="continuationSeparator" w:id="0">
    <w:p w14:paraId="59CACC81" w14:textId="77777777" w:rsidR="00D4227E" w:rsidRDefault="00D4227E" w:rsidP="001D44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08BD4" w14:textId="77777777" w:rsidR="001D4445" w:rsidRDefault="001D444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378DA" w14:textId="77777777" w:rsidR="001D4445" w:rsidRDefault="001D444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B4207" w14:textId="77777777" w:rsidR="001D4445" w:rsidRDefault="001D44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8D6F5A" w14:textId="77777777" w:rsidR="00D4227E" w:rsidRDefault="00D4227E" w:rsidP="001D4445">
      <w:pPr>
        <w:spacing w:before="0" w:after="0" w:line="240" w:lineRule="auto"/>
      </w:pPr>
      <w:r>
        <w:separator/>
      </w:r>
    </w:p>
  </w:footnote>
  <w:footnote w:type="continuationSeparator" w:id="0">
    <w:p w14:paraId="34F0AAD7" w14:textId="77777777" w:rsidR="00D4227E" w:rsidRDefault="00D4227E" w:rsidP="001D44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AE83D" w14:textId="0F2CF9C3" w:rsidR="001D4445" w:rsidRDefault="001D444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591B4" w14:textId="4B76551A" w:rsidR="001D4445" w:rsidRDefault="001D444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ED2ED" w14:textId="31FE987E" w:rsidR="001D4445" w:rsidRDefault="001D444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D096E"/>
    <w:multiLevelType w:val="hybridMultilevel"/>
    <w:tmpl w:val="F0243D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8542E"/>
    <w:multiLevelType w:val="hybridMultilevel"/>
    <w:tmpl w:val="8C02B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4321D"/>
    <w:multiLevelType w:val="hybridMultilevel"/>
    <w:tmpl w:val="43407B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7C632B9"/>
    <w:multiLevelType w:val="hybridMultilevel"/>
    <w:tmpl w:val="99386E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2682BAF"/>
    <w:multiLevelType w:val="hybridMultilevel"/>
    <w:tmpl w:val="0938FA8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171A3A"/>
    <w:multiLevelType w:val="hybridMultilevel"/>
    <w:tmpl w:val="99E46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0472CA"/>
    <w:multiLevelType w:val="hybridMultilevel"/>
    <w:tmpl w:val="EA3A4E8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00E3DC2"/>
    <w:multiLevelType w:val="hybridMultilevel"/>
    <w:tmpl w:val="17348F8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2D96478"/>
    <w:multiLevelType w:val="hybridMultilevel"/>
    <w:tmpl w:val="3034912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37946272"/>
    <w:multiLevelType w:val="hybridMultilevel"/>
    <w:tmpl w:val="F4CCC67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1F09EB"/>
    <w:multiLevelType w:val="hybridMultilevel"/>
    <w:tmpl w:val="5D96BE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415343"/>
    <w:multiLevelType w:val="hybridMultilevel"/>
    <w:tmpl w:val="AD24B34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49475C22"/>
    <w:multiLevelType w:val="hybridMultilevel"/>
    <w:tmpl w:val="922C2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CE1A55"/>
    <w:multiLevelType w:val="hybridMultilevel"/>
    <w:tmpl w:val="DB7EEB6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4B03C09"/>
    <w:multiLevelType w:val="multilevel"/>
    <w:tmpl w:val="E640A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C7E2906"/>
    <w:multiLevelType w:val="hybridMultilevel"/>
    <w:tmpl w:val="B916F2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EA066B"/>
    <w:multiLevelType w:val="hybridMultilevel"/>
    <w:tmpl w:val="DFF69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A3116D"/>
    <w:multiLevelType w:val="hybridMultilevel"/>
    <w:tmpl w:val="6FE052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0A5BA6"/>
    <w:multiLevelType w:val="multilevel"/>
    <w:tmpl w:val="685E6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91311360">
    <w:abstractNumId w:val="2"/>
  </w:num>
  <w:num w:numId="2" w16cid:durableId="1719888326">
    <w:abstractNumId w:val="2"/>
  </w:num>
  <w:num w:numId="3" w16cid:durableId="655690209">
    <w:abstractNumId w:val="5"/>
  </w:num>
  <w:num w:numId="4" w16cid:durableId="561063469">
    <w:abstractNumId w:val="17"/>
  </w:num>
  <w:num w:numId="5" w16cid:durableId="627010975">
    <w:abstractNumId w:val="11"/>
  </w:num>
  <w:num w:numId="6" w16cid:durableId="136525298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6681862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22054893">
    <w:abstractNumId w:val="8"/>
  </w:num>
  <w:num w:numId="9" w16cid:durableId="68620706">
    <w:abstractNumId w:val="1"/>
  </w:num>
  <w:num w:numId="10" w16cid:durableId="1921332324">
    <w:abstractNumId w:val="1"/>
  </w:num>
  <w:num w:numId="11" w16cid:durableId="1530873731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 w16cid:durableId="1287081819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 w16cid:durableId="834341865">
    <w:abstractNumId w:val="4"/>
  </w:num>
  <w:num w:numId="14" w16cid:durableId="313220208">
    <w:abstractNumId w:val="6"/>
  </w:num>
  <w:num w:numId="15" w16cid:durableId="324167426">
    <w:abstractNumId w:val="14"/>
  </w:num>
  <w:num w:numId="16" w16cid:durableId="1673071419">
    <w:abstractNumId w:val="10"/>
  </w:num>
  <w:num w:numId="17" w16cid:durableId="973677547">
    <w:abstractNumId w:val="18"/>
  </w:num>
  <w:num w:numId="18" w16cid:durableId="1228614977">
    <w:abstractNumId w:val="13"/>
  </w:num>
  <w:num w:numId="19" w16cid:durableId="1602643338">
    <w:abstractNumId w:val="7"/>
  </w:num>
  <w:num w:numId="20" w16cid:durableId="428354231">
    <w:abstractNumId w:val="16"/>
  </w:num>
  <w:num w:numId="21" w16cid:durableId="1886871485">
    <w:abstractNumId w:val="3"/>
  </w:num>
  <w:num w:numId="22" w16cid:durableId="2143770409">
    <w:abstractNumId w:val="0"/>
  </w:num>
  <w:num w:numId="23" w16cid:durableId="207003135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792"/>
    <w:rsid w:val="000104E2"/>
    <w:rsid w:val="00013891"/>
    <w:rsid w:val="000151B6"/>
    <w:rsid w:val="0002055E"/>
    <w:rsid w:val="00034BF6"/>
    <w:rsid w:val="00061CB2"/>
    <w:rsid w:val="000853BC"/>
    <w:rsid w:val="00095975"/>
    <w:rsid w:val="00096AEE"/>
    <w:rsid w:val="000A11E3"/>
    <w:rsid w:val="000B59B2"/>
    <w:rsid w:val="000C39D2"/>
    <w:rsid w:val="000D3BA0"/>
    <w:rsid w:val="000E217B"/>
    <w:rsid w:val="000F3E5C"/>
    <w:rsid w:val="000F5190"/>
    <w:rsid w:val="000F5D40"/>
    <w:rsid w:val="00101FA2"/>
    <w:rsid w:val="00105796"/>
    <w:rsid w:val="00125556"/>
    <w:rsid w:val="00130CD3"/>
    <w:rsid w:val="00144E31"/>
    <w:rsid w:val="001470EB"/>
    <w:rsid w:val="00147583"/>
    <w:rsid w:val="00170080"/>
    <w:rsid w:val="00172401"/>
    <w:rsid w:val="00190CD3"/>
    <w:rsid w:val="001B1D24"/>
    <w:rsid w:val="001C10E5"/>
    <w:rsid w:val="001D4445"/>
    <w:rsid w:val="001D4942"/>
    <w:rsid w:val="001D5B85"/>
    <w:rsid w:val="001E0A90"/>
    <w:rsid w:val="001E29BE"/>
    <w:rsid w:val="001E4792"/>
    <w:rsid w:val="001E584F"/>
    <w:rsid w:val="001F6299"/>
    <w:rsid w:val="002074F2"/>
    <w:rsid w:val="00220D6B"/>
    <w:rsid w:val="00221C91"/>
    <w:rsid w:val="00231D22"/>
    <w:rsid w:val="00234F9F"/>
    <w:rsid w:val="00240C6C"/>
    <w:rsid w:val="002416FA"/>
    <w:rsid w:val="002432E4"/>
    <w:rsid w:val="00264CC4"/>
    <w:rsid w:val="00290171"/>
    <w:rsid w:val="00295753"/>
    <w:rsid w:val="002A1033"/>
    <w:rsid w:val="002A3040"/>
    <w:rsid w:val="002B4CEC"/>
    <w:rsid w:val="002B6D62"/>
    <w:rsid w:val="002C0084"/>
    <w:rsid w:val="002C33BB"/>
    <w:rsid w:val="002C4CA9"/>
    <w:rsid w:val="002C7046"/>
    <w:rsid w:val="002D4875"/>
    <w:rsid w:val="002D65FF"/>
    <w:rsid w:val="002D67BA"/>
    <w:rsid w:val="002E4154"/>
    <w:rsid w:val="002F081C"/>
    <w:rsid w:val="00322FD2"/>
    <w:rsid w:val="00334B48"/>
    <w:rsid w:val="00334F6A"/>
    <w:rsid w:val="0034160E"/>
    <w:rsid w:val="00341B30"/>
    <w:rsid w:val="00344C80"/>
    <w:rsid w:val="0035612F"/>
    <w:rsid w:val="00363C12"/>
    <w:rsid w:val="00367DD0"/>
    <w:rsid w:val="00387358"/>
    <w:rsid w:val="003A713A"/>
    <w:rsid w:val="003B32FC"/>
    <w:rsid w:val="003D07C1"/>
    <w:rsid w:val="003F13BF"/>
    <w:rsid w:val="003F2F1E"/>
    <w:rsid w:val="00410107"/>
    <w:rsid w:val="004255C3"/>
    <w:rsid w:val="004426E0"/>
    <w:rsid w:val="00442D89"/>
    <w:rsid w:val="00446548"/>
    <w:rsid w:val="00476644"/>
    <w:rsid w:val="00485989"/>
    <w:rsid w:val="00485B1F"/>
    <w:rsid w:val="004C71E0"/>
    <w:rsid w:val="004D6F03"/>
    <w:rsid w:val="004E3D6E"/>
    <w:rsid w:val="004F3BBE"/>
    <w:rsid w:val="005001D0"/>
    <w:rsid w:val="00507513"/>
    <w:rsid w:val="005212FB"/>
    <w:rsid w:val="005231FF"/>
    <w:rsid w:val="00523682"/>
    <w:rsid w:val="00525BEC"/>
    <w:rsid w:val="005302EE"/>
    <w:rsid w:val="00531F31"/>
    <w:rsid w:val="0054236D"/>
    <w:rsid w:val="00546833"/>
    <w:rsid w:val="0056369C"/>
    <w:rsid w:val="00572D0F"/>
    <w:rsid w:val="0057682B"/>
    <w:rsid w:val="00583668"/>
    <w:rsid w:val="005949D6"/>
    <w:rsid w:val="00594CA5"/>
    <w:rsid w:val="005A2399"/>
    <w:rsid w:val="005A3378"/>
    <w:rsid w:val="005A5193"/>
    <w:rsid w:val="005A63BD"/>
    <w:rsid w:val="005B0070"/>
    <w:rsid w:val="005E0321"/>
    <w:rsid w:val="005E6D34"/>
    <w:rsid w:val="005E6D99"/>
    <w:rsid w:val="005F3B29"/>
    <w:rsid w:val="005F6B90"/>
    <w:rsid w:val="0060220A"/>
    <w:rsid w:val="00610223"/>
    <w:rsid w:val="006139C7"/>
    <w:rsid w:val="00614026"/>
    <w:rsid w:val="0062292F"/>
    <w:rsid w:val="0062452F"/>
    <w:rsid w:val="006268AB"/>
    <w:rsid w:val="006270C1"/>
    <w:rsid w:val="00631C0C"/>
    <w:rsid w:val="006335C5"/>
    <w:rsid w:val="00633B82"/>
    <w:rsid w:val="00640BD3"/>
    <w:rsid w:val="00655AD1"/>
    <w:rsid w:val="00657945"/>
    <w:rsid w:val="006675C7"/>
    <w:rsid w:val="00671CE3"/>
    <w:rsid w:val="006A0876"/>
    <w:rsid w:val="006A269B"/>
    <w:rsid w:val="006A3C4B"/>
    <w:rsid w:val="006B1783"/>
    <w:rsid w:val="006B2152"/>
    <w:rsid w:val="006B28DC"/>
    <w:rsid w:val="007048CE"/>
    <w:rsid w:val="007064B5"/>
    <w:rsid w:val="00716C82"/>
    <w:rsid w:val="00727CC0"/>
    <w:rsid w:val="00736BAC"/>
    <w:rsid w:val="00741EAB"/>
    <w:rsid w:val="00746AD4"/>
    <w:rsid w:val="0075545E"/>
    <w:rsid w:val="00760303"/>
    <w:rsid w:val="007616DB"/>
    <w:rsid w:val="00776E0F"/>
    <w:rsid w:val="00783AED"/>
    <w:rsid w:val="00790D54"/>
    <w:rsid w:val="007A7EA6"/>
    <w:rsid w:val="007B751C"/>
    <w:rsid w:val="007D1917"/>
    <w:rsid w:val="007D1DD3"/>
    <w:rsid w:val="007F03FD"/>
    <w:rsid w:val="007F62E8"/>
    <w:rsid w:val="0080729F"/>
    <w:rsid w:val="008125AB"/>
    <w:rsid w:val="00814948"/>
    <w:rsid w:val="00815559"/>
    <w:rsid w:val="0082252D"/>
    <w:rsid w:val="00824B61"/>
    <w:rsid w:val="0083173A"/>
    <w:rsid w:val="0083520C"/>
    <w:rsid w:val="00855566"/>
    <w:rsid w:val="00860A8C"/>
    <w:rsid w:val="00863C95"/>
    <w:rsid w:val="00883CBB"/>
    <w:rsid w:val="00885668"/>
    <w:rsid w:val="00891D63"/>
    <w:rsid w:val="00895842"/>
    <w:rsid w:val="008A0E91"/>
    <w:rsid w:val="008A11EC"/>
    <w:rsid w:val="008A67F4"/>
    <w:rsid w:val="008B583C"/>
    <w:rsid w:val="008D3568"/>
    <w:rsid w:val="008E11B1"/>
    <w:rsid w:val="008E40B2"/>
    <w:rsid w:val="008F2C97"/>
    <w:rsid w:val="00910DC2"/>
    <w:rsid w:val="00915ADC"/>
    <w:rsid w:val="00923CA2"/>
    <w:rsid w:val="00940F95"/>
    <w:rsid w:val="00952869"/>
    <w:rsid w:val="00957E77"/>
    <w:rsid w:val="00963CB3"/>
    <w:rsid w:val="00971103"/>
    <w:rsid w:val="009836AB"/>
    <w:rsid w:val="009A23D1"/>
    <w:rsid w:val="009B0ABB"/>
    <w:rsid w:val="009B6567"/>
    <w:rsid w:val="009C32C1"/>
    <w:rsid w:val="009C3E8F"/>
    <w:rsid w:val="009D2E14"/>
    <w:rsid w:val="009E02B9"/>
    <w:rsid w:val="009E0936"/>
    <w:rsid w:val="009E49B6"/>
    <w:rsid w:val="009F1191"/>
    <w:rsid w:val="00A01E49"/>
    <w:rsid w:val="00A23389"/>
    <w:rsid w:val="00A41AB7"/>
    <w:rsid w:val="00A5043E"/>
    <w:rsid w:val="00A57BBE"/>
    <w:rsid w:val="00A63D1E"/>
    <w:rsid w:val="00A675EE"/>
    <w:rsid w:val="00A80415"/>
    <w:rsid w:val="00A80553"/>
    <w:rsid w:val="00A87BCA"/>
    <w:rsid w:val="00A95303"/>
    <w:rsid w:val="00A96F7F"/>
    <w:rsid w:val="00A97871"/>
    <w:rsid w:val="00A97B6A"/>
    <w:rsid w:val="00AA31EA"/>
    <w:rsid w:val="00AA4A6F"/>
    <w:rsid w:val="00AB3C3C"/>
    <w:rsid w:val="00AB5C3B"/>
    <w:rsid w:val="00AC4456"/>
    <w:rsid w:val="00AD0D28"/>
    <w:rsid w:val="00AD2E75"/>
    <w:rsid w:val="00AE005D"/>
    <w:rsid w:val="00AF0A33"/>
    <w:rsid w:val="00B00696"/>
    <w:rsid w:val="00B00B82"/>
    <w:rsid w:val="00B00CBE"/>
    <w:rsid w:val="00B01A74"/>
    <w:rsid w:val="00B042F9"/>
    <w:rsid w:val="00B0610F"/>
    <w:rsid w:val="00B11B47"/>
    <w:rsid w:val="00B1610E"/>
    <w:rsid w:val="00B16D4B"/>
    <w:rsid w:val="00B22795"/>
    <w:rsid w:val="00B343E0"/>
    <w:rsid w:val="00B53C88"/>
    <w:rsid w:val="00B650AE"/>
    <w:rsid w:val="00B73DD3"/>
    <w:rsid w:val="00B74658"/>
    <w:rsid w:val="00B82986"/>
    <w:rsid w:val="00BA778D"/>
    <w:rsid w:val="00BB46A9"/>
    <w:rsid w:val="00BC064A"/>
    <w:rsid w:val="00BC688B"/>
    <w:rsid w:val="00BD1AC6"/>
    <w:rsid w:val="00BE2BD4"/>
    <w:rsid w:val="00C14EEF"/>
    <w:rsid w:val="00C17AD7"/>
    <w:rsid w:val="00C23F95"/>
    <w:rsid w:val="00C432C1"/>
    <w:rsid w:val="00C43CC8"/>
    <w:rsid w:val="00C64C13"/>
    <w:rsid w:val="00C65C6B"/>
    <w:rsid w:val="00C67ADF"/>
    <w:rsid w:val="00C75A31"/>
    <w:rsid w:val="00C85FF4"/>
    <w:rsid w:val="00C86685"/>
    <w:rsid w:val="00CA1903"/>
    <w:rsid w:val="00CA3F80"/>
    <w:rsid w:val="00CA45DA"/>
    <w:rsid w:val="00CB2647"/>
    <w:rsid w:val="00CC6B59"/>
    <w:rsid w:val="00CC7A9E"/>
    <w:rsid w:val="00CE235A"/>
    <w:rsid w:val="00CF1DE6"/>
    <w:rsid w:val="00D07C55"/>
    <w:rsid w:val="00D12A6E"/>
    <w:rsid w:val="00D2344A"/>
    <w:rsid w:val="00D26006"/>
    <w:rsid w:val="00D373FB"/>
    <w:rsid w:val="00D412A5"/>
    <w:rsid w:val="00D4227E"/>
    <w:rsid w:val="00D44FDE"/>
    <w:rsid w:val="00D45B63"/>
    <w:rsid w:val="00D46BF4"/>
    <w:rsid w:val="00D62BA1"/>
    <w:rsid w:val="00D65BDD"/>
    <w:rsid w:val="00D853D0"/>
    <w:rsid w:val="00D913D7"/>
    <w:rsid w:val="00D93C75"/>
    <w:rsid w:val="00DB4997"/>
    <w:rsid w:val="00DD10E7"/>
    <w:rsid w:val="00DD58BD"/>
    <w:rsid w:val="00DD6045"/>
    <w:rsid w:val="00DE3E3B"/>
    <w:rsid w:val="00DF4723"/>
    <w:rsid w:val="00E05F6D"/>
    <w:rsid w:val="00E0611D"/>
    <w:rsid w:val="00E47FF1"/>
    <w:rsid w:val="00E81571"/>
    <w:rsid w:val="00E8225E"/>
    <w:rsid w:val="00EA0CE4"/>
    <w:rsid w:val="00EB294F"/>
    <w:rsid w:val="00EC4F02"/>
    <w:rsid w:val="00EC667D"/>
    <w:rsid w:val="00EC73E0"/>
    <w:rsid w:val="00EC7D78"/>
    <w:rsid w:val="00EE4A00"/>
    <w:rsid w:val="00EE57E6"/>
    <w:rsid w:val="00EF25AC"/>
    <w:rsid w:val="00EF25C5"/>
    <w:rsid w:val="00F1599A"/>
    <w:rsid w:val="00F176A2"/>
    <w:rsid w:val="00F22AE4"/>
    <w:rsid w:val="00F33FE7"/>
    <w:rsid w:val="00F50C46"/>
    <w:rsid w:val="00F540D0"/>
    <w:rsid w:val="00F628D6"/>
    <w:rsid w:val="00F65F49"/>
    <w:rsid w:val="00F67A33"/>
    <w:rsid w:val="00F74765"/>
    <w:rsid w:val="00F80845"/>
    <w:rsid w:val="00F85D9E"/>
    <w:rsid w:val="00F8728B"/>
    <w:rsid w:val="00F87911"/>
    <w:rsid w:val="00FA0281"/>
    <w:rsid w:val="00FA04E5"/>
    <w:rsid w:val="00FB04C4"/>
    <w:rsid w:val="00FB2C83"/>
    <w:rsid w:val="00FC453B"/>
    <w:rsid w:val="00FC5C44"/>
    <w:rsid w:val="00FF0451"/>
    <w:rsid w:val="00FF4F16"/>
    <w:rsid w:val="00FF7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0B4242"/>
  <w15:docId w15:val="{C4003A2D-BDA0-4ADC-94C5-525A42F24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1917"/>
    <w:pPr>
      <w:spacing w:before="200" w:after="200" w:line="266" w:lineRule="auto"/>
    </w:pPr>
    <w:rPr>
      <w:rFonts w:ascii="Calibri" w:eastAsia="Times New Roman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32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369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1E4792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A1033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1033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03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0751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445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F3BB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D44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444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4445"/>
    <w:rPr>
      <w:rFonts w:ascii="Calibri" w:eastAsia="Times New Roman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44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4445"/>
    <w:rPr>
      <w:rFonts w:ascii="Calibri" w:eastAsia="Times New Roman" w:hAnsi="Calibri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D44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4445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D44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4445"/>
    <w:rPr>
      <w:rFonts w:ascii="Calibri" w:eastAsia="Times New Roman" w:hAnsi="Calibri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F628D6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432C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Spacing">
    <w:name w:val="No Spacing"/>
    <w:uiPriority w:val="1"/>
    <w:qFormat/>
    <w:rsid w:val="00D373FB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6369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paragraph">
    <w:name w:val="paragraph"/>
    <w:basedOn w:val="Normal"/>
    <w:rsid w:val="00DE3E3B"/>
    <w:pPr>
      <w:spacing w:before="100" w:beforeAutospacing="1" w:after="100" w:afterAutospacing="1" w:line="240" w:lineRule="auto"/>
    </w:pPr>
    <w:rPr>
      <w:rFonts w:eastAsiaTheme="minorHAnsi" w:cs="Calibri"/>
    </w:rPr>
  </w:style>
  <w:style w:type="character" w:customStyle="1" w:styleId="normaltextrun">
    <w:name w:val="normaltextrun"/>
    <w:basedOn w:val="DefaultParagraphFont"/>
    <w:rsid w:val="00DE3E3B"/>
  </w:style>
  <w:style w:type="character" w:customStyle="1" w:styleId="eop">
    <w:name w:val="eop"/>
    <w:basedOn w:val="DefaultParagraphFont"/>
    <w:rsid w:val="00DE3E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0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5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4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2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54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59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201539">
                  <w:marLeft w:val="0"/>
                  <w:marRight w:val="0"/>
                  <w:marTop w:val="0"/>
                  <w:marBottom w:val="0"/>
                  <w:divBdr>
                    <w:top w:val="single" w:sz="6" w:space="0" w:color="D9D9D9"/>
                    <w:left w:val="none" w:sz="0" w:space="0" w:color="auto"/>
                    <w:bottom w:val="single" w:sz="6" w:space="0" w:color="D9D9D9"/>
                    <w:right w:val="none" w:sz="0" w:space="0" w:color="auto"/>
                  </w:divBdr>
                  <w:divsChild>
                    <w:div w:id="210437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6504166">
                  <w:marLeft w:val="0"/>
                  <w:marRight w:val="0"/>
                  <w:marTop w:val="0"/>
                  <w:marBottom w:val="0"/>
                  <w:divBdr>
                    <w:top w:val="single" w:sz="6" w:space="0" w:color="D9D9D9"/>
                    <w:left w:val="none" w:sz="0" w:space="0" w:color="auto"/>
                    <w:bottom w:val="single" w:sz="6" w:space="0" w:color="D9D9D9"/>
                    <w:right w:val="none" w:sz="0" w:space="0" w:color="auto"/>
                  </w:divBdr>
                  <w:divsChild>
                    <w:div w:id="1460029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87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88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6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5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cc02.safelinks.protection.outlook.com/?url=https%3A%2F%2Fmape.org%2Flocals%2F1001&amp;data=05%7C01%7Ckent.barnard%40state.mn.us%7C4b4a01c29bc94c95dbfd08db24bcb858%7Ceb14b04624c445198f26b89c2159828c%7C0%7C0%7C638144165184145974%7CUnknown%7CTWFpbGZsb3d8eyJWIjoiMC4wLjAwMDAiLCJQIjoiV2luMzIiLCJBTiI6Ik1haWwiLCJXVCI6Mn0%3D%7C3000%7C%7C%7C&amp;sdata=ac%2B3JihL7PW4mc3lB5ROkXKSTGRbS7SjgRs9d9kNDUQ%3D&amp;reserved=0" TargetMode="External"/><Relationship Id="rId13" Type="http://schemas.openxmlformats.org/officeDocument/2006/relationships/hyperlink" Target="http://www.mape.org/sites/default/files/files/final_mape_23-25_agreement.pdf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forms.office.com/g/X542Q8S0ia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welect@mape.org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mape.org/resources/mape-documents/mape-internal-election-information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mape.org/restructure" TargetMode="Externa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2</Pages>
  <Words>407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MnDOT</Company>
  <LinksUpToDate>false</LinksUpToDate>
  <CharactersWithSpaces>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Barnard, Richard K (DOT)</dc:creator>
  <cp:keywords/>
  <dc:description/>
  <cp:lastModifiedBy>Samuelson, Mike (DOT)</cp:lastModifiedBy>
  <cp:revision>3</cp:revision>
  <cp:lastPrinted>2020-03-10T21:49:00Z</cp:lastPrinted>
  <dcterms:created xsi:type="dcterms:W3CDTF">2024-04-18T16:31:00Z</dcterms:created>
  <dcterms:modified xsi:type="dcterms:W3CDTF">2024-04-18T21:24:00Z</dcterms:modified>
</cp:coreProperties>
</file>