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56DB" w14:textId="3CCA4745" w:rsidR="002046CA" w:rsidRDefault="002046CA" w:rsidP="002046CA">
      <w:r>
        <w:t>11/7/23 Agenda:</w:t>
      </w:r>
    </w:p>
    <w:p w14:paraId="7C13A017" w14:textId="28CC79CA" w:rsidR="00B51726" w:rsidRDefault="00B51726" w:rsidP="002046CA">
      <w:r>
        <w:t>Local President, Steven Speltz, called meeting to order at 12:05pm via ZOOM</w:t>
      </w:r>
    </w:p>
    <w:p w14:paraId="7EB6DD41" w14:textId="77777777" w:rsidR="002046CA" w:rsidRDefault="002046CA" w:rsidP="002046CA">
      <w:r>
        <w:t>1) Officer Reports</w:t>
      </w:r>
    </w:p>
    <w:p w14:paraId="485314AD" w14:textId="77777777" w:rsidR="002046CA" w:rsidRDefault="002046CA" w:rsidP="002046CA">
      <w:r>
        <w:t>•</w:t>
      </w:r>
      <w:r>
        <w:tab/>
        <w:t>Secretary Report:  https://mape.org/locals/2001 click on minutes tab</w:t>
      </w:r>
    </w:p>
    <w:p w14:paraId="364D19AC" w14:textId="5E866469" w:rsidR="002046CA" w:rsidRDefault="002046CA" w:rsidP="002046CA">
      <w:r>
        <w:t>•</w:t>
      </w:r>
      <w:r>
        <w:tab/>
        <w:t>Chief Steward Report:  Not given, will send</w:t>
      </w:r>
    </w:p>
    <w:p w14:paraId="46DEB9BE" w14:textId="692C8898" w:rsidR="002046CA" w:rsidRDefault="002046CA" w:rsidP="002046CA">
      <w:r>
        <w:t>•</w:t>
      </w:r>
      <w:r>
        <w:tab/>
        <w:t>Treasurer Report: (VACANT) Steven explained we are on track with our local budget</w:t>
      </w:r>
    </w:p>
    <w:p w14:paraId="69889B31" w14:textId="27D0E82B" w:rsidR="002046CA" w:rsidRDefault="002046CA" w:rsidP="002046CA">
      <w:r>
        <w:t>•</w:t>
      </w:r>
      <w:r>
        <w:tab/>
        <w:t xml:space="preserve">Membership Secretary Report: </w:t>
      </w:r>
      <w:r w:rsidR="00B51726">
        <w:t xml:space="preserve">Steven reported that Local 2001 membership is </w:t>
      </w:r>
      <w:r>
        <w:t>at 69.2%, 352 dues paying members</w:t>
      </w:r>
    </w:p>
    <w:p w14:paraId="38B69997" w14:textId="51C9ECD2" w:rsidR="002046CA" w:rsidRDefault="002046CA" w:rsidP="002046CA">
      <w:r>
        <w:t>•</w:t>
      </w:r>
      <w:r>
        <w:tab/>
        <w:t>Regional Director Report: See attachment</w:t>
      </w:r>
    </w:p>
    <w:p w14:paraId="502F1A2F" w14:textId="196A7AC8" w:rsidR="002046CA" w:rsidRDefault="002046CA" w:rsidP="002046CA">
      <w:r>
        <w:t>•</w:t>
      </w:r>
      <w:r>
        <w:tab/>
        <w:t>Regional Negotiations Representative: See attachment</w:t>
      </w:r>
    </w:p>
    <w:p w14:paraId="3A0C5F3B" w14:textId="27B7DFBC" w:rsidR="002046CA" w:rsidRDefault="002046CA" w:rsidP="002046CA">
      <w:r>
        <w:t>•</w:t>
      </w:r>
      <w:r>
        <w:tab/>
        <w:t>Business Agent Report: See attachment</w:t>
      </w:r>
    </w:p>
    <w:p w14:paraId="72797DBE" w14:textId="7F524523" w:rsidR="002046CA" w:rsidRDefault="002046CA" w:rsidP="00212D63">
      <w:r>
        <w:t>2)  Delegate Assembly Report out: Steven and Delegation-</w:t>
      </w:r>
      <w:r w:rsidR="00B51726">
        <w:t xml:space="preserve"> </w:t>
      </w:r>
      <w:r w:rsidR="00212D63">
        <w:t xml:space="preserve">Adam Kamp </w:t>
      </w:r>
      <w:r w:rsidR="00B51726">
        <w:t>G</w:t>
      </w:r>
      <w:r>
        <w:t>ave slideshow</w:t>
      </w:r>
      <w:r w:rsidR="00B51726">
        <w:t xml:space="preserve"> about the </w:t>
      </w:r>
      <w:r w:rsidR="00212D63">
        <w:t>Assembly, showed us who our delegates are for 2001 Local, Shared about the resolution and dues change.  There will be an increase of .75% of one hour of pay.  Shared the budget.  Explained how we have not had a dues increase in over 10 years.</w:t>
      </w:r>
    </w:p>
    <w:p w14:paraId="40CD7677" w14:textId="2874B6E2" w:rsidR="002046CA" w:rsidRDefault="002046CA" w:rsidP="002046CA">
      <w:r>
        <w:t xml:space="preserve">3)  2024 Proposed Local Budget-up for vote 11/27-12/8 </w:t>
      </w:r>
      <w:r w:rsidR="00234328">
        <w:t xml:space="preserve">see </w:t>
      </w:r>
      <w:r>
        <w:t>attached PDF</w:t>
      </w:r>
    </w:p>
    <w:p w14:paraId="254684AE" w14:textId="14C5FE70" w:rsidR="002046CA" w:rsidRDefault="002046CA" w:rsidP="002046CA">
      <w:r>
        <w:t xml:space="preserve">4)  CBHH Rochester Lunch- 10/19 supported 12 local MAPE members by helping to bring </w:t>
      </w:r>
      <w:r w:rsidR="00234328">
        <w:t xml:space="preserve">serious </w:t>
      </w:r>
      <w:r>
        <w:t xml:space="preserve">concerns </w:t>
      </w:r>
      <w:r w:rsidR="00234328">
        <w:t>before</w:t>
      </w:r>
      <w:r>
        <w:t xml:space="preserve"> CBHH management</w:t>
      </w:r>
    </w:p>
    <w:p w14:paraId="69E208D6" w14:textId="6345CB11" w:rsidR="002046CA" w:rsidRDefault="002046CA" w:rsidP="002046CA">
      <w:r>
        <w:t xml:space="preserve">5) </w:t>
      </w:r>
      <w:r w:rsidR="00212D63">
        <w:t>Steven motioned</w:t>
      </w:r>
      <w:r w:rsidR="00234328">
        <w:t xml:space="preserve"> to give stipend to Ursula Olson for Local 2001 Secretary</w:t>
      </w:r>
      <w:r w:rsidR="002578E5">
        <w:t>, of 2 hours per month at $20.00 per hour</w:t>
      </w:r>
      <w:r w:rsidR="00234328">
        <w:t>, Jon Krusmark seconded the motion</w:t>
      </w:r>
      <w:r w:rsidR="002578E5">
        <w:t>. No Discussion. None opposed. Motion Passed.</w:t>
      </w:r>
    </w:p>
    <w:p w14:paraId="700546A2" w14:textId="7159BF28" w:rsidR="00234328" w:rsidRDefault="002046CA" w:rsidP="002046CA">
      <w:r>
        <w:t>6)  If time – Discussion on UAW strike</w:t>
      </w:r>
      <w:r w:rsidR="00234328">
        <w:t>-John Ferrara explained that the union fought for returned benefits and wages, and that Toyota (who is non-union) has raised wages to match the wages gained in the UAW strike.  All benefits of union involvement</w:t>
      </w:r>
    </w:p>
    <w:p w14:paraId="0BFF4642" w14:textId="704DA329" w:rsidR="002046CA" w:rsidRDefault="002046CA" w:rsidP="002046CA">
      <w:r>
        <w:t xml:space="preserve">7) The next Basic </w:t>
      </w:r>
      <w:r w:rsidR="00234328">
        <w:t xml:space="preserve">Steward </w:t>
      </w:r>
      <w:r>
        <w:t xml:space="preserve">Training is January 26th, 2024.  You can register at this link-https://portal.mape.org.  </w:t>
      </w:r>
    </w:p>
    <w:p w14:paraId="66917F10" w14:textId="44596780" w:rsidR="002046CA" w:rsidRDefault="002046CA" w:rsidP="002046CA">
      <w:r>
        <w:t>8)  Reach out to new employees as they join the state.  Membership is important to negotiate a good contract.</w:t>
      </w:r>
      <w:r w:rsidR="00234328">
        <w:t xml:space="preserve">  Jon Krusmark explained the importance of becoming members and encouraged all to invite new coworkers to join.  </w:t>
      </w:r>
      <w:r w:rsidR="00B51726">
        <w:t>Kristine Hernandez shared some talking points about the benefit of membership.  Carrie Moore shared that AFSME has a similar dues-pay structure.  Adam confirmed and shared that MAPE has one of the lowest cost of dues.</w:t>
      </w:r>
    </w:p>
    <w:p w14:paraId="3D013A4A" w14:textId="0D5371BC" w:rsidR="00B51726" w:rsidRDefault="00B51726" w:rsidP="002046CA">
      <w:r>
        <w:t xml:space="preserve">John Ferarra shared that the Political Council is still accepting applicants for local officer pilot, email him at: </w:t>
      </w:r>
      <w:hyperlink r:id="rId4" w:history="1">
        <w:r w:rsidR="00212D63" w:rsidRPr="003B278E">
          <w:rPr>
            <w:rStyle w:val="Hyperlink"/>
          </w:rPr>
          <w:t>jferrara@mape.org</w:t>
        </w:r>
      </w:hyperlink>
    </w:p>
    <w:p w14:paraId="6B392C26" w14:textId="4F01632C" w:rsidR="00212D63" w:rsidRDefault="00212D63" w:rsidP="002046CA">
      <w:r>
        <w:t>Meeting was adjourned at 12:49pm</w:t>
      </w:r>
    </w:p>
    <w:p w14:paraId="57CCA240" w14:textId="77777777" w:rsidR="00212D63" w:rsidRDefault="00212D63" w:rsidP="002046CA"/>
    <w:p w14:paraId="76C48125" w14:textId="12335EE8" w:rsidR="002046CA" w:rsidRDefault="002046CA" w:rsidP="002046CA">
      <w:r>
        <w:lastRenderedPageBreak/>
        <w:t>2023/2024 Important Dates in MAPE Local 2001</w:t>
      </w:r>
    </w:p>
    <w:p w14:paraId="6B9B5DB4" w14:textId="77777777" w:rsidR="002046CA" w:rsidRDefault="002046CA" w:rsidP="002046CA">
      <w:r>
        <w:t xml:space="preserve">November 7- Noon: Monthly Meeting Broadcast via ZOOM </w:t>
      </w:r>
    </w:p>
    <w:p w14:paraId="4266A692" w14:textId="77777777" w:rsidR="002046CA" w:rsidRDefault="002046CA" w:rsidP="002046CA">
      <w:r>
        <w:t xml:space="preserve">December 5- Noon: Monthly Meeting Broadcast via ZOOM </w:t>
      </w:r>
    </w:p>
    <w:p w14:paraId="77110355" w14:textId="77777777" w:rsidR="002046CA" w:rsidRDefault="002046CA" w:rsidP="002046CA">
      <w:r>
        <w:t>December 8- Advanced Steward Training</w:t>
      </w:r>
    </w:p>
    <w:p w14:paraId="62B9BAFA" w14:textId="77777777" w:rsidR="002046CA" w:rsidRDefault="002046CA" w:rsidP="002046CA">
      <w:r>
        <w:t>January 2—Noon: Monthly Meeting Broadcast via ZOOM</w:t>
      </w:r>
    </w:p>
    <w:p w14:paraId="0A4706A1" w14:textId="77777777" w:rsidR="002046CA" w:rsidRDefault="002046CA" w:rsidP="002046CA">
      <w:r>
        <w:t>January 26—8:00am-4:30pm—Basic Steward Training</w:t>
      </w:r>
    </w:p>
    <w:p w14:paraId="61D600FD" w14:textId="77777777" w:rsidR="002046CA" w:rsidRDefault="002046CA" w:rsidP="002046CA">
      <w:r>
        <w:t>February 6—Noon:  Monthly Meeting Broadcast via ZOOM</w:t>
      </w:r>
    </w:p>
    <w:p w14:paraId="69F0D415" w14:textId="77777777" w:rsidR="002046CA" w:rsidRDefault="002046CA" w:rsidP="002046CA">
      <w:r>
        <w:t>March 15—Noon:  Monthly Meeting Broadcast via ZOOM</w:t>
      </w:r>
    </w:p>
    <w:p w14:paraId="5705123A" w14:textId="77777777" w:rsidR="002046CA" w:rsidRDefault="002046CA" w:rsidP="002046CA">
      <w:r>
        <w:t>March 19—MAPE Lobby Day</w:t>
      </w:r>
    </w:p>
    <w:p w14:paraId="78992AC9" w14:textId="77777777" w:rsidR="002046CA" w:rsidRDefault="002046CA" w:rsidP="002046CA">
      <w:r>
        <w:t>April 19—Noon:  Monthly Meeting Broadcast via ZOOM</w:t>
      </w:r>
    </w:p>
    <w:p w14:paraId="08BAA3B9" w14:textId="77777777" w:rsidR="00ED4718" w:rsidRDefault="00ED4718"/>
    <w:sectPr w:rsidR="00ED4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CA"/>
    <w:rsid w:val="002046CA"/>
    <w:rsid w:val="00212D63"/>
    <w:rsid w:val="00231155"/>
    <w:rsid w:val="00234328"/>
    <w:rsid w:val="002578E5"/>
    <w:rsid w:val="00B51726"/>
    <w:rsid w:val="00E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0526"/>
  <w15:chartTrackingRefBased/>
  <w15:docId w15:val="{76CF2871-D6EF-4FC5-8ACF-8085CC39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errara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Ursula</dc:creator>
  <cp:keywords/>
  <dc:description/>
  <cp:lastModifiedBy>Speltz, Steven (MPCA)</cp:lastModifiedBy>
  <cp:revision>2</cp:revision>
  <dcterms:created xsi:type="dcterms:W3CDTF">2023-11-09T16:42:00Z</dcterms:created>
  <dcterms:modified xsi:type="dcterms:W3CDTF">2023-11-09T16:42:00Z</dcterms:modified>
</cp:coreProperties>
</file>