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4766"/>
        <w:gridCol w:w="1496"/>
      </w:tblGrid>
      <w:tr w:rsidR="00666C6D" w14:paraId="60F31427" w14:textId="77777777" w:rsidTr="00666C6D"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83F50" w14:textId="77777777" w:rsidR="00666C6D" w:rsidRDefault="00666C6D">
            <w:pPr>
              <w:jc w:val="center"/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Order of Agenda</w:t>
            </w:r>
          </w:p>
        </w:tc>
        <w:tc>
          <w:tcPr>
            <w:tcW w:w="5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19E8E" w14:textId="77777777" w:rsidR="00666C6D" w:rsidRDefault="00666C6D">
            <w:pPr>
              <w:jc w:val="center"/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What to do or discuss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C73CC" w14:textId="77777777" w:rsidR="00666C6D" w:rsidRDefault="00666C6D">
            <w:pPr>
              <w:jc w:val="center"/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Time</w:t>
            </w:r>
          </w:p>
        </w:tc>
      </w:tr>
      <w:tr w:rsidR="00666C6D" w14:paraId="1C06E76E" w14:textId="77777777" w:rsidTr="00666C6D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8FB1A" w14:textId="77777777" w:rsidR="00666C6D" w:rsidRDefault="00666C6D">
            <w:r>
              <w:rPr>
                <w:rFonts w:ascii="Cambria" w:hAnsi="Cambria"/>
                <w:b/>
                <w:bCs/>
                <w:sz w:val="24"/>
                <w:szCs w:val="24"/>
              </w:rPr>
              <w:t>Call to order: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5F39B" w14:textId="49BF8405" w:rsidR="00666C6D" w:rsidRPr="00666C6D" w:rsidRDefault="00666C6D">
            <w:pPr>
              <w:rPr>
                <w:i/>
                <w:iCs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President 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Called to order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F4F02" w14:textId="77777777" w:rsidR="00666C6D" w:rsidRDefault="00666C6D">
            <w:r>
              <w:rPr>
                <w:rFonts w:ascii="Cambria" w:hAnsi="Cambria"/>
                <w:sz w:val="24"/>
                <w:szCs w:val="24"/>
              </w:rPr>
              <w:t>1 min</w:t>
            </w:r>
          </w:p>
        </w:tc>
      </w:tr>
      <w:tr w:rsidR="00666C6D" w14:paraId="5AEE35EF" w14:textId="77777777" w:rsidTr="00666C6D">
        <w:trPr>
          <w:trHeight w:val="683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9296C" w14:textId="77777777" w:rsidR="00666C6D" w:rsidRDefault="00666C6D">
            <w:r>
              <w:rPr>
                <w:rFonts w:ascii="Cambria" w:hAnsi="Cambria"/>
                <w:b/>
                <w:bCs/>
                <w:sz w:val="24"/>
                <w:szCs w:val="24"/>
              </w:rPr>
              <w:t>Approve previous minutes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6F27F" w14:textId="77777777" w:rsidR="00666C6D" w:rsidRDefault="00666C6D">
            <w:r>
              <w:rPr>
                <w:rFonts w:ascii="Cambria" w:hAnsi="Cambria"/>
                <w:sz w:val="24"/>
                <w:szCs w:val="24"/>
              </w:rPr>
              <w:t>April 2023</w:t>
            </w:r>
          </w:p>
          <w:p w14:paraId="0CEC40A2" w14:textId="77777777" w:rsidR="00666C6D" w:rsidRDefault="00000000">
            <w:pPr>
              <w:rPr>
                <w:rFonts w:ascii="Cambria" w:hAnsi="Cambria"/>
                <w:sz w:val="24"/>
                <w:szCs w:val="24"/>
              </w:rPr>
            </w:pPr>
            <w:hyperlink r:id="rId4" w:history="1">
              <w:r w:rsidR="00666C6D">
                <w:rPr>
                  <w:rStyle w:val="Hyperlink"/>
                  <w:rFonts w:ascii="Cambria" w:hAnsi="Cambria"/>
                  <w:sz w:val="24"/>
                  <w:szCs w:val="24"/>
                </w:rPr>
                <w:t>https://mape.org/locals/1601</w:t>
              </w:r>
            </w:hyperlink>
          </w:p>
          <w:p w14:paraId="4665458B" w14:textId="77777777" w:rsidR="00666C6D" w:rsidRDefault="00666C6D">
            <w:pPr>
              <w:rPr>
                <w:rFonts w:ascii="Cambria" w:hAnsi="Cambria"/>
                <w:sz w:val="24"/>
                <w:szCs w:val="24"/>
              </w:rPr>
            </w:pPr>
          </w:p>
          <w:p w14:paraId="3CF1B8F2" w14:textId="3169B5B6" w:rsidR="00666C6D" w:rsidRPr="00666C6D" w:rsidRDefault="00666C6D">
            <w:pPr>
              <w:rPr>
                <w:i/>
              </w:rPr>
            </w:pPr>
            <w:r>
              <w:rPr>
                <w:i/>
              </w:rPr>
              <w:t>Darren motions to approve, Mike Anderson seconds.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0E858" w14:textId="77777777" w:rsidR="00666C6D" w:rsidRDefault="00666C6D">
            <w:r>
              <w:rPr>
                <w:rFonts w:ascii="Cambria" w:hAnsi="Cambria"/>
                <w:sz w:val="24"/>
                <w:szCs w:val="24"/>
              </w:rPr>
              <w:t>2 min</w:t>
            </w:r>
          </w:p>
        </w:tc>
      </w:tr>
      <w:tr w:rsidR="00666C6D" w14:paraId="4D414C34" w14:textId="77777777" w:rsidTr="00666C6D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7F3FA" w14:textId="77777777" w:rsidR="00666C6D" w:rsidRDefault="00666C6D">
            <w:r>
              <w:rPr>
                <w:rFonts w:ascii="Cambria" w:hAnsi="Cambria"/>
                <w:b/>
                <w:bCs/>
                <w:sz w:val="24"/>
                <w:szCs w:val="24"/>
              </w:rPr>
              <w:t>Presidents Report:</w:t>
            </w:r>
          </w:p>
          <w:p w14:paraId="0377BC14" w14:textId="77777777" w:rsidR="00666C6D" w:rsidRDefault="00666C6D">
            <w:r>
              <w:rPr>
                <w:rFonts w:ascii="Cambria" w:hAnsi="Cambria"/>
                <w:b/>
                <w:bCs/>
                <w:sz w:val="24"/>
                <w:szCs w:val="24"/>
              </w:rPr>
              <w:t>Laura Czech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7014A" w14:textId="3F6CC6A8" w:rsidR="00666C6D" w:rsidRDefault="00666C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Introductions and time allotted for any motions from the floor.  </w:t>
            </w:r>
          </w:p>
          <w:p w14:paraId="4B0DF612" w14:textId="71A5DE9D" w:rsidR="00666C6D" w:rsidRDefault="00666C6D">
            <w:pPr>
              <w:rPr>
                <w:rFonts w:ascii="Cambria" w:hAnsi="Cambria"/>
                <w:sz w:val="24"/>
                <w:szCs w:val="24"/>
              </w:rPr>
            </w:pPr>
          </w:p>
          <w:p w14:paraId="035A1138" w14:textId="252E2793" w:rsidR="00666C6D" w:rsidRPr="006A3DAA" w:rsidRDefault="00666C6D">
            <w:r>
              <w:rPr>
                <w:i/>
                <w:iCs/>
              </w:rPr>
              <w:t>Introductions from Ripley and Zoom</w:t>
            </w:r>
            <w:r w:rsidR="006A3DAA">
              <w:rPr>
                <w:i/>
                <w:iCs/>
              </w:rPr>
              <w:t xml:space="preserve"> </w:t>
            </w:r>
            <w:r w:rsidR="006A3DAA">
              <w:t xml:space="preserve"> </w:t>
            </w:r>
            <w:r w:rsidR="006A3DA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2993E412" w14:textId="29A1464E" w:rsidR="00666C6D" w:rsidRDefault="00666C6D">
            <w:pPr>
              <w:rPr>
                <w:i/>
                <w:iCs/>
              </w:rPr>
            </w:pPr>
          </w:p>
          <w:p w14:paraId="2B12E7EB" w14:textId="73486E60" w:rsidR="00666C6D" w:rsidRDefault="00666C6D">
            <w:pPr>
              <w:rPr>
                <w:i/>
                <w:iCs/>
              </w:rPr>
            </w:pPr>
            <w:r>
              <w:rPr>
                <w:i/>
                <w:iCs/>
              </w:rPr>
              <w:t>12 attendants online</w:t>
            </w:r>
          </w:p>
          <w:p w14:paraId="3CBF6032" w14:textId="14DA39CE" w:rsidR="00666C6D" w:rsidRDefault="00666C6D">
            <w:pPr>
              <w:rPr>
                <w:i/>
                <w:iCs/>
              </w:rPr>
            </w:pPr>
          </w:p>
          <w:p w14:paraId="12E84CEF" w14:textId="4FC96FEB" w:rsidR="00666C6D" w:rsidRPr="00666C6D" w:rsidRDefault="00666C6D">
            <w:pPr>
              <w:rPr>
                <w:i/>
                <w:iCs/>
              </w:rPr>
            </w:pPr>
            <w:r>
              <w:rPr>
                <w:i/>
                <w:iCs/>
              </w:rPr>
              <w:t>No motions from the floor</w:t>
            </w:r>
          </w:p>
          <w:p w14:paraId="27794C4D" w14:textId="77777777" w:rsidR="00666C6D" w:rsidRDefault="00666C6D">
            <w:r>
              <w:rPr>
                <w:rFonts w:ascii="Cambria" w:hAnsi="Cambria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0E655" w14:textId="77777777" w:rsidR="00666C6D" w:rsidRDefault="00666C6D">
            <w:r>
              <w:rPr>
                <w:rFonts w:ascii="Cambria" w:hAnsi="Cambria"/>
                <w:sz w:val="24"/>
                <w:szCs w:val="24"/>
              </w:rPr>
              <w:t>5 min</w:t>
            </w:r>
          </w:p>
        </w:tc>
      </w:tr>
      <w:tr w:rsidR="00666C6D" w14:paraId="4921356D" w14:textId="77777777" w:rsidTr="00666C6D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55482" w14:textId="77777777" w:rsidR="00666C6D" w:rsidRDefault="00666C6D">
            <w:r>
              <w:rPr>
                <w:rFonts w:ascii="Cambria" w:hAnsi="Cambria"/>
                <w:b/>
                <w:bCs/>
                <w:sz w:val="24"/>
                <w:szCs w:val="24"/>
              </w:rPr>
              <w:t>Treasures Report:</w:t>
            </w:r>
          </w:p>
          <w:p w14:paraId="1657F577" w14:textId="77777777" w:rsidR="00666C6D" w:rsidRDefault="00666C6D">
            <w:r>
              <w:rPr>
                <w:rFonts w:ascii="Cambria" w:hAnsi="Cambria"/>
                <w:b/>
                <w:bCs/>
                <w:sz w:val="24"/>
                <w:szCs w:val="24"/>
              </w:rPr>
              <w:t>Kevin Martini</w:t>
            </w:r>
          </w:p>
          <w:p w14:paraId="4770A1D5" w14:textId="77777777" w:rsidR="00666C6D" w:rsidRDefault="00666C6D">
            <w:r>
              <w:rPr>
                <w:rFonts w:ascii="Cambria" w:hAnsi="Cambria"/>
                <w:b/>
                <w:bCs/>
                <w:sz w:val="24"/>
                <w:szCs w:val="24"/>
              </w:rPr>
              <w:t>Out -Laura will update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DB26D" w14:textId="59FFA5C2" w:rsidR="00666C6D" w:rsidRDefault="00666C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Local Financial Standing.</w:t>
            </w:r>
          </w:p>
          <w:p w14:paraId="3F86F9B7" w14:textId="77777777" w:rsidR="006A3DAA" w:rsidRDefault="006A3DAA">
            <w:pPr>
              <w:rPr>
                <w:rFonts w:ascii="Cambria" w:hAnsi="Cambria"/>
                <w:sz w:val="24"/>
                <w:szCs w:val="24"/>
              </w:rPr>
            </w:pPr>
          </w:p>
          <w:p w14:paraId="09D5F039" w14:textId="4AE54E74" w:rsidR="00666C6D" w:rsidRPr="006A3DAA" w:rsidRDefault="00666C6D">
            <w:pPr>
              <w:rPr>
                <w:rFonts w:ascii="Cambria" w:hAnsi="Cambria"/>
                <w:i/>
                <w:iCs/>
              </w:rPr>
            </w:pPr>
            <w:r w:rsidRPr="006A3DAA">
              <w:rPr>
                <w:rFonts w:ascii="Cambria" w:hAnsi="Cambria"/>
                <w:i/>
                <w:iCs/>
              </w:rPr>
              <w:t>No expenses in the last few</w:t>
            </w:r>
            <w:r w:rsidR="006A3DAA" w:rsidRPr="006A3DAA">
              <w:rPr>
                <w:rFonts w:ascii="Cambria" w:hAnsi="Cambria"/>
                <w:i/>
                <w:iCs/>
              </w:rPr>
              <w:t xml:space="preserve"> months</w:t>
            </w:r>
          </w:p>
          <w:p w14:paraId="54E68A36" w14:textId="77777777" w:rsidR="00666C6D" w:rsidRDefault="00666C6D">
            <w:pPr>
              <w:rPr>
                <w:i/>
                <w:iCs/>
              </w:rPr>
            </w:pPr>
          </w:p>
          <w:p w14:paraId="46FD4CC8" w14:textId="13F804D3" w:rsidR="00666C6D" w:rsidRPr="00666C6D" w:rsidRDefault="00666C6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Financial standing is good.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77DC7" w14:textId="77777777" w:rsidR="00666C6D" w:rsidRDefault="00666C6D">
            <w:r>
              <w:rPr>
                <w:rFonts w:ascii="Cambria" w:hAnsi="Cambria"/>
                <w:sz w:val="24"/>
                <w:szCs w:val="24"/>
              </w:rPr>
              <w:t>3 min</w:t>
            </w:r>
          </w:p>
        </w:tc>
      </w:tr>
      <w:tr w:rsidR="00666C6D" w14:paraId="4D09D0E5" w14:textId="77777777" w:rsidTr="00666C6D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B7370" w14:textId="77777777" w:rsidR="00666C6D" w:rsidRDefault="00666C6D">
            <w:r>
              <w:rPr>
                <w:rFonts w:ascii="Cambria" w:hAnsi="Cambria"/>
                <w:b/>
                <w:bCs/>
                <w:sz w:val="24"/>
                <w:szCs w:val="24"/>
              </w:rPr>
              <w:t>Chief Stewards Report:</w:t>
            </w:r>
          </w:p>
          <w:p w14:paraId="44584530" w14:textId="77777777" w:rsidR="00666C6D" w:rsidRDefault="00666C6D">
            <w:r>
              <w:rPr>
                <w:rFonts w:ascii="Cambria" w:hAnsi="Cambria"/>
                <w:b/>
                <w:bCs/>
                <w:sz w:val="24"/>
                <w:szCs w:val="24"/>
              </w:rPr>
              <w:t>Jesse O’Connor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F3143" w14:textId="77777777" w:rsidR="00666C6D" w:rsidRDefault="00666C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Updates on any issues in the region. </w:t>
            </w:r>
          </w:p>
          <w:p w14:paraId="21243328" w14:textId="77777777" w:rsidR="00666C6D" w:rsidRDefault="00666C6D">
            <w:pPr>
              <w:rPr>
                <w:rFonts w:ascii="Cambria" w:hAnsi="Cambria"/>
                <w:sz w:val="24"/>
                <w:szCs w:val="24"/>
              </w:rPr>
            </w:pPr>
          </w:p>
          <w:p w14:paraId="53D0EC7A" w14:textId="3826AD15" w:rsidR="00666C6D" w:rsidRDefault="00666C6D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>Workload concerns and a possible grievance coming up.  Nothing else is new.</w:t>
            </w:r>
          </w:p>
          <w:p w14:paraId="3ECAE309" w14:textId="77777777" w:rsidR="006A3DAA" w:rsidRDefault="006A3DAA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</w:p>
          <w:p w14:paraId="09631071" w14:textId="4ADB22C0" w:rsidR="00666C6D" w:rsidRPr="00666C6D" w:rsidRDefault="00666C6D">
            <w:pPr>
              <w:rPr>
                <w:i/>
                <w:iCs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A75E6" w14:textId="77777777" w:rsidR="00666C6D" w:rsidRDefault="00666C6D">
            <w:r>
              <w:rPr>
                <w:rFonts w:ascii="Cambria" w:hAnsi="Cambria"/>
                <w:sz w:val="24"/>
                <w:szCs w:val="24"/>
              </w:rPr>
              <w:t>7 min</w:t>
            </w:r>
          </w:p>
        </w:tc>
      </w:tr>
      <w:tr w:rsidR="00666C6D" w14:paraId="0E03330E" w14:textId="77777777" w:rsidTr="00666C6D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FC0F4" w14:textId="77777777" w:rsidR="00666C6D" w:rsidRDefault="00666C6D">
            <w:r>
              <w:rPr>
                <w:rFonts w:ascii="Cambria" w:hAnsi="Cambria"/>
                <w:b/>
                <w:bCs/>
                <w:sz w:val="24"/>
                <w:szCs w:val="24"/>
              </w:rPr>
              <w:t>Membership Secretary:</w:t>
            </w:r>
          </w:p>
          <w:p w14:paraId="67BA095C" w14:textId="77777777" w:rsidR="00666C6D" w:rsidRDefault="00666C6D"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Susan Sunde </w:t>
            </w:r>
          </w:p>
          <w:p w14:paraId="6705FB84" w14:textId="77777777" w:rsidR="00666C6D" w:rsidRDefault="00666C6D">
            <w:r>
              <w:rPr>
                <w:rFonts w:ascii="Cambria" w:hAnsi="Cambria"/>
                <w:b/>
                <w:bCs/>
                <w:sz w:val="24"/>
                <w:szCs w:val="24"/>
              </w:rPr>
              <w:t> </w:t>
            </w:r>
          </w:p>
          <w:p w14:paraId="6B8EE2C6" w14:textId="77777777" w:rsidR="00666C6D" w:rsidRDefault="00666C6D"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Negotiations may be present if time permits 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EAE61" w14:textId="77777777" w:rsidR="00666C6D" w:rsidRDefault="00666C6D">
            <w:r>
              <w:rPr>
                <w:rFonts w:ascii="Cambria" w:hAnsi="Cambria"/>
                <w:sz w:val="24"/>
                <w:szCs w:val="24"/>
              </w:rPr>
              <w:t xml:space="preserve">Membership totals. </w:t>
            </w:r>
          </w:p>
          <w:p w14:paraId="5994A12B" w14:textId="77777777" w:rsidR="00666C6D" w:rsidRDefault="00666C6D">
            <w:r>
              <w:rPr>
                <w:rFonts w:ascii="Cambria" w:hAnsi="Cambria"/>
                <w:sz w:val="24"/>
                <w:szCs w:val="24"/>
              </w:rPr>
              <w:t>Member             72.06%</w:t>
            </w:r>
          </w:p>
          <w:p w14:paraId="35F7D7F9" w14:textId="77777777" w:rsidR="00666C6D" w:rsidRDefault="00666C6D">
            <w:r>
              <w:rPr>
                <w:rFonts w:ascii="Cambria" w:hAnsi="Cambria"/>
                <w:sz w:val="24"/>
                <w:szCs w:val="24"/>
              </w:rPr>
              <w:t>Non-Member    27.94%</w:t>
            </w:r>
          </w:p>
          <w:p w14:paraId="00252DC6" w14:textId="77777777" w:rsidR="00666C6D" w:rsidRDefault="00666C6D">
            <w:r>
              <w:rPr>
                <w:rFonts w:ascii="Cambria" w:hAnsi="Cambria"/>
                <w:sz w:val="24"/>
                <w:szCs w:val="24"/>
              </w:rPr>
              <w:t>Welcome new members:</w:t>
            </w:r>
          </w:p>
          <w:p w14:paraId="2D59AEE4" w14:textId="77777777" w:rsidR="00666C6D" w:rsidRDefault="00666C6D">
            <w:r>
              <w:rPr>
                <w:rFonts w:ascii="Cambria" w:hAnsi="Cambria"/>
                <w:sz w:val="24"/>
                <w:szCs w:val="24"/>
              </w:rPr>
              <w:t>Darcey Larsen DHS</w:t>
            </w:r>
          </w:p>
          <w:p w14:paraId="35B39C91" w14:textId="77777777" w:rsidR="00666C6D" w:rsidRDefault="00666C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Ethan Dahl BWSR</w:t>
            </w:r>
          </w:p>
          <w:p w14:paraId="40C89A67" w14:textId="77777777" w:rsidR="00666C6D" w:rsidRDefault="00666C6D"/>
          <w:p w14:paraId="6D6D757E" w14:textId="77777777" w:rsidR="00666C6D" w:rsidRDefault="00666C6D">
            <w:pPr>
              <w:rPr>
                <w:i/>
                <w:iCs/>
              </w:rPr>
            </w:pPr>
            <w:r>
              <w:rPr>
                <w:i/>
                <w:iCs/>
              </w:rPr>
              <w:t>Susie is at negotiations meeting.</w:t>
            </w:r>
          </w:p>
          <w:p w14:paraId="36736316" w14:textId="77777777" w:rsidR="00666C6D" w:rsidRDefault="00666C6D">
            <w:pPr>
              <w:rPr>
                <w:i/>
                <w:iCs/>
              </w:rPr>
            </w:pPr>
          </w:p>
          <w:p w14:paraId="41DAAF51" w14:textId="08749309" w:rsidR="00666C6D" w:rsidRDefault="00666C6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Welcome new members!! </w:t>
            </w:r>
          </w:p>
          <w:p w14:paraId="7B396DAC" w14:textId="77777777" w:rsidR="006A3DAA" w:rsidRDefault="006A3DAA">
            <w:pPr>
              <w:rPr>
                <w:i/>
                <w:iCs/>
              </w:rPr>
            </w:pPr>
          </w:p>
          <w:p w14:paraId="64972FE1" w14:textId="2125CA9D" w:rsidR="00666C6D" w:rsidRPr="00666C6D" w:rsidRDefault="00666C6D">
            <w:pPr>
              <w:rPr>
                <w:i/>
                <w:iCs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4A4CE" w14:textId="77777777" w:rsidR="00666C6D" w:rsidRDefault="00666C6D">
            <w:r>
              <w:rPr>
                <w:rFonts w:ascii="Cambria" w:hAnsi="Cambria"/>
                <w:sz w:val="24"/>
                <w:szCs w:val="24"/>
              </w:rPr>
              <w:t>2 min</w:t>
            </w:r>
          </w:p>
        </w:tc>
      </w:tr>
      <w:tr w:rsidR="00666C6D" w14:paraId="496DD6E5" w14:textId="77777777" w:rsidTr="00666C6D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A46C0" w14:textId="77777777" w:rsidR="00666C6D" w:rsidRDefault="00666C6D">
            <w:r>
              <w:rPr>
                <w:rFonts w:ascii="Cambria" w:hAnsi="Cambria"/>
                <w:b/>
                <w:bCs/>
                <w:sz w:val="24"/>
                <w:szCs w:val="24"/>
              </w:rPr>
              <w:t>Regional Negotiations Rep Report:</w:t>
            </w:r>
          </w:p>
          <w:p w14:paraId="0A09031A" w14:textId="77777777" w:rsidR="00666C6D" w:rsidRDefault="00666C6D">
            <w:r>
              <w:rPr>
                <w:rFonts w:ascii="Cambria" w:hAnsi="Cambria"/>
                <w:b/>
                <w:bCs/>
                <w:sz w:val="24"/>
                <w:szCs w:val="24"/>
              </w:rPr>
              <w:t>Will update if time permits</w:t>
            </w:r>
          </w:p>
          <w:p w14:paraId="16C8BDA3" w14:textId="77777777" w:rsidR="00666C6D" w:rsidRDefault="00666C6D"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Susie Sunde  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FCABE" w14:textId="77777777" w:rsidR="00666C6D" w:rsidRDefault="00666C6D">
            <w:r>
              <w:rPr>
                <w:rFonts w:ascii="Cambria" w:hAnsi="Cambria"/>
                <w:sz w:val="24"/>
                <w:szCs w:val="24"/>
              </w:rPr>
              <w:t xml:space="preserve">Update on any contract information. Negotiation plans and CAT. </w:t>
            </w:r>
          </w:p>
          <w:p w14:paraId="63CCF949" w14:textId="77777777" w:rsidR="00666C6D" w:rsidRDefault="00666C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 </w:t>
            </w:r>
          </w:p>
          <w:p w14:paraId="12600268" w14:textId="39899782" w:rsidR="00666C6D" w:rsidRDefault="006A3DAA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>More updates coming this week as the current negotiations meetings wrap.</w:t>
            </w:r>
            <w:r w:rsidR="00031E3D">
              <w:rPr>
                <w:rFonts w:ascii="Cambria" w:hAnsi="Cambria"/>
                <w:i/>
                <w:iCs/>
                <w:sz w:val="24"/>
                <w:szCs w:val="24"/>
              </w:rPr>
              <w:t xml:space="preserve">  Please reach out to Susie if you have any questions.</w:t>
            </w:r>
          </w:p>
          <w:p w14:paraId="14B19B2A" w14:textId="1AAA4D31" w:rsidR="006A3DAA" w:rsidRPr="00666C6D" w:rsidRDefault="006A3DAA">
            <w:pPr>
              <w:rPr>
                <w:i/>
                <w:iCs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A6050" w14:textId="77777777" w:rsidR="00666C6D" w:rsidRDefault="00666C6D">
            <w:r>
              <w:rPr>
                <w:rFonts w:ascii="Cambria" w:hAnsi="Cambria"/>
                <w:sz w:val="24"/>
                <w:szCs w:val="24"/>
              </w:rPr>
              <w:t>7 min</w:t>
            </w:r>
          </w:p>
        </w:tc>
      </w:tr>
      <w:tr w:rsidR="00666C6D" w14:paraId="321534A6" w14:textId="77777777" w:rsidTr="00666C6D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9F685" w14:textId="77777777" w:rsidR="00666C6D" w:rsidRDefault="00666C6D">
            <w:r>
              <w:rPr>
                <w:rFonts w:ascii="Cambria" w:hAnsi="Cambria"/>
                <w:b/>
                <w:bCs/>
                <w:sz w:val="24"/>
                <w:szCs w:val="24"/>
              </w:rPr>
              <w:t>Regional Directors Report:</w:t>
            </w:r>
          </w:p>
          <w:p w14:paraId="65D3124C" w14:textId="77777777" w:rsidR="00666C6D" w:rsidRDefault="00666C6D">
            <w:r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Darren Hage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DC9A0" w14:textId="77777777" w:rsidR="00666C6D" w:rsidRDefault="00666C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Update on any regional business.</w:t>
            </w:r>
          </w:p>
          <w:p w14:paraId="727ED666" w14:textId="77777777" w:rsidR="00666C6D" w:rsidRDefault="00666C6D">
            <w:pPr>
              <w:rPr>
                <w:rFonts w:ascii="Cambria" w:hAnsi="Cambria"/>
                <w:sz w:val="24"/>
                <w:szCs w:val="24"/>
              </w:rPr>
            </w:pPr>
          </w:p>
          <w:p w14:paraId="0D3D9085" w14:textId="661BBF3E" w:rsidR="00666C6D" w:rsidRPr="006A3DAA" w:rsidRDefault="00666C6D">
            <w:pPr>
              <w:rPr>
                <w:rFonts w:ascii="Cambria" w:hAnsi="Cambria"/>
                <w:i/>
                <w:iCs/>
              </w:rPr>
            </w:pPr>
            <w:r w:rsidRPr="006A3DAA">
              <w:rPr>
                <w:rFonts w:ascii="Cambria" w:hAnsi="Cambria"/>
                <w:i/>
                <w:iCs/>
              </w:rPr>
              <w:lastRenderedPageBreak/>
              <w:t>Negotiations</w:t>
            </w:r>
            <w:r w:rsidR="006A3DAA" w:rsidRPr="006A3DAA">
              <w:rPr>
                <w:rFonts w:ascii="Cambria" w:hAnsi="Cambria"/>
                <w:i/>
                <w:iCs/>
              </w:rPr>
              <w:t>:</w:t>
            </w:r>
            <w:r w:rsidRPr="006A3DAA">
              <w:rPr>
                <w:rFonts w:ascii="Cambria" w:hAnsi="Cambria"/>
                <w:i/>
                <w:iCs/>
              </w:rPr>
              <w:t xml:space="preserve">  More than 6 days into </w:t>
            </w:r>
            <w:r w:rsidR="006A3DAA" w:rsidRPr="006A3DAA">
              <w:rPr>
                <w:rFonts w:ascii="Cambria" w:hAnsi="Cambria"/>
                <w:i/>
                <w:iCs/>
              </w:rPr>
              <w:t>bargaining</w:t>
            </w:r>
            <w:r w:rsidRPr="006A3DAA">
              <w:rPr>
                <w:rFonts w:ascii="Cambria" w:hAnsi="Cambria"/>
                <w:i/>
                <w:iCs/>
              </w:rPr>
              <w:t xml:space="preserve">.  </w:t>
            </w:r>
            <w:r w:rsidR="006A3DAA" w:rsidRPr="006A3DAA">
              <w:rPr>
                <w:rFonts w:ascii="Cambria" w:hAnsi="Cambria"/>
                <w:i/>
                <w:iCs/>
              </w:rPr>
              <w:t>MMB has n</w:t>
            </w:r>
            <w:r w:rsidRPr="006A3DAA">
              <w:rPr>
                <w:rFonts w:ascii="Cambria" w:hAnsi="Cambria"/>
                <w:i/>
                <w:iCs/>
              </w:rPr>
              <w:t>ot agree to any of our</w:t>
            </w:r>
            <w:r w:rsidR="006A3DAA" w:rsidRPr="006A3DAA">
              <w:rPr>
                <w:rFonts w:ascii="Cambria" w:hAnsi="Cambria"/>
                <w:i/>
                <w:iCs/>
              </w:rPr>
              <w:t xml:space="preserve"> proposals</w:t>
            </w:r>
            <w:r w:rsidRPr="006A3DAA">
              <w:rPr>
                <w:rFonts w:ascii="Cambria" w:hAnsi="Cambria"/>
                <w:i/>
                <w:iCs/>
              </w:rPr>
              <w:t>.  May 11</w:t>
            </w:r>
            <w:r w:rsidRPr="006A3DAA">
              <w:rPr>
                <w:rFonts w:ascii="Cambria" w:hAnsi="Cambria"/>
                <w:i/>
                <w:iCs/>
                <w:vertAlign w:val="superscript"/>
              </w:rPr>
              <w:t>th</w:t>
            </w:r>
            <w:r w:rsidRPr="006A3DAA">
              <w:rPr>
                <w:rFonts w:ascii="Cambria" w:hAnsi="Cambria"/>
                <w:i/>
                <w:iCs/>
              </w:rPr>
              <w:t xml:space="preserve"> and 12</w:t>
            </w:r>
            <w:r w:rsidRPr="006A3DAA">
              <w:rPr>
                <w:rFonts w:ascii="Cambria" w:hAnsi="Cambria"/>
                <w:i/>
                <w:iCs/>
                <w:vertAlign w:val="superscript"/>
              </w:rPr>
              <w:t>th</w:t>
            </w:r>
            <w:r w:rsidRPr="006A3DAA">
              <w:rPr>
                <w:rFonts w:ascii="Cambria" w:hAnsi="Cambria"/>
                <w:i/>
                <w:iCs/>
              </w:rPr>
              <w:t xml:space="preserve"> were intense</w:t>
            </w:r>
            <w:r w:rsidR="006A3DAA" w:rsidRPr="006A3DAA">
              <w:rPr>
                <w:rFonts w:ascii="Cambria" w:hAnsi="Cambria"/>
                <w:i/>
                <w:iCs/>
              </w:rPr>
              <w:t xml:space="preserve">. </w:t>
            </w:r>
          </w:p>
          <w:p w14:paraId="4EA8F010" w14:textId="77777777" w:rsidR="006A3DAA" w:rsidRPr="006A3DAA" w:rsidRDefault="006A3DAA">
            <w:pPr>
              <w:rPr>
                <w:rFonts w:ascii="Cambria" w:hAnsi="Cambria"/>
                <w:i/>
                <w:iCs/>
              </w:rPr>
            </w:pPr>
          </w:p>
          <w:p w14:paraId="1A1BFEB7" w14:textId="4406D346" w:rsidR="006A3DAA" w:rsidRPr="006A3DAA" w:rsidRDefault="00666C6D">
            <w:pPr>
              <w:rPr>
                <w:rFonts w:ascii="Cambria" w:hAnsi="Cambria"/>
                <w:i/>
                <w:iCs/>
              </w:rPr>
            </w:pPr>
            <w:r w:rsidRPr="006A3DAA">
              <w:rPr>
                <w:rFonts w:ascii="Cambria" w:hAnsi="Cambria"/>
                <w:i/>
                <w:iCs/>
              </w:rPr>
              <w:t>Please write letters</w:t>
            </w:r>
            <w:r w:rsidR="006A3DAA" w:rsidRPr="006A3DAA">
              <w:rPr>
                <w:rFonts w:ascii="Cambria" w:hAnsi="Cambria"/>
                <w:i/>
                <w:iCs/>
              </w:rPr>
              <w:t>/emails</w:t>
            </w:r>
            <w:r w:rsidRPr="006A3DAA">
              <w:rPr>
                <w:rFonts w:ascii="Cambria" w:hAnsi="Cambria"/>
                <w:i/>
                <w:iCs/>
              </w:rPr>
              <w:t xml:space="preserve"> to Jennifer</w:t>
            </w:r>
            <w:r w:rsidR="006A3DAA" w:rsidRPr="006A3DAA">
              <w:rPr>
                <w:rFonts w:ascii="Cambria" w:hAnsi="Cambria"/>
                <w:i/>
                <w:iCs/>
              </w:rPr>
              <w:t xml:space="preserve"> Claseman.</w:t>
            </w:r>
            <w:r w:rsidRPr="006A3DAA">
              <w:rPr>
                <w:rFonts w:ascii="Cambria" w:hAnsi="Cambria"/>
                <w:i/>
                <w:iCs/>
              </w:rPr>
              <w:t xml:space="preserve"> More than 80 have been sent so far.  </w:t>
            </w:r>
            <w:r w:rsidR="006A3DAA" w:rsidRPr="006A3DAA">
              <w:rPr>
                <w:rFonts w:ascii="Cambria" w:hAnsi="Cambria"/>
                <w:i/>
                <w:iCs/>
              </w:rPr>
              <w:t xml:space="preserve">Use this link for her contact information: </w:t>
            </w:r>
            <w:hyperlink r:id="rId5" w:history="1">
              <w:r w:rsidR="006A3DAA" w:rsidRPr="006A3DAA">
                <w:rPr>
                  <w:rStyle w:val="Hyperlink"/>
                  <w:rFonts w:ascii="Cambria" w:hAnsi="Cambria"/>
                  <w:i/>
                  <w:iCs/>
                </w:rPr>
                <w:t>https://mape.org/news/mmb-refuses-meaningful-discussion-mapes-economic-contract-proposals</w:t>
              </w:r>
            </w:hyperlink>
          </w:p>
          <w:p w14:paraId="078ADED5" w14:textId="0980095B" w:rsidR="00666C6D" w:rsidRPr="006A3DAA" w:rsidRDefault="00666C6D">
            <w:pPr>
              <w:rPr>
                <w:rFonts w:ascii="Cambria" w:hAnsi="Cambria"/>
                <w:i/>
                <w:iCs/>
              </w:rPr>
            </w:pPr>
            <w:r w:rsidRPr="006A3DAA">
              <w:rPr>
                <w:rFonts w:ascii="Cambria" w:hAnsi="Cambria"/>
                <w:i/>
                <w:iCs/>
              </w:rPr>
              <w:t xml:space="preserve">  </w:t>
            </w:r>
          </w:p>
          <w:p w14:paraId="33F685F2" w14:textId="77777777" w:rsidR="00666C6D" w:rsidRPr="006A3DAA" w:rsidRDefault="00666C6D">
            <w:pPr>
              <w:rPr>
                <w:rFonts w:ascii="Cambria" w:hAnsi="Cambria"/>
                <w:i/>
                <w:iCs/>
              </w:rPr>
            </w:pPr>
            <w:r w:rsidRPr="006A3DAA">
              <w:rPr>
                <w:rFonts w:ascii="Cambria" w:hAnsi="Cambria"/>
                <w:i/>
                <w:iCs/>
              </w:rPr>
              <w:t>May 31</w:t>
            </w:r>
            <w:r w:rsidRPr="006A3DAA">
              <w:rPr>
                <w:rFonts w:ascii="Cambria" w:hAnsi="Cambria"/>
                <w:i/>
                <w:iCs/>
                <w:vertAlign w:val="superscript"/>
              </w:rPr>
              <w:t>st</w:t>
            </w:r>
            <w:r w:rsidRPr="006A3DAA">
              <w:rPr>
                <w:rFonts w:ascii="Cambria" w:hAnsi="Cambria"/>
                <w:i/>
                <w:iCs/>
              </w:rPr>
              <w:t xml:space="preserve"> there is a townhall meeting.  Please join for updates.</w:t>
            </w:r>
          </w:p>
          <w:p w14:paraId="4AB61A53" w14:textId="77777777" w:rsidR="00666C6D" w:rsidRPr="006A3DAA" w:rsidRDefault="00666C6D">
            <w:pPr>
              <w:rPr>
                <w:rFonts w:ascii="Cambria" w:hAnsi="Cambria"/>
                <w:i/>
                <w:iCs/>
              </w:rPr>
            </w:pPr>
          </w:p>
          <w:p w14:paraId="63ED5A03" w14:textId="74E19704" w:rsidR="00666C6D" w:rsidRPr="006A3DAA" w:rsidRDefault="00666C6D">
            <w:pPr>
              <w:rPr>
                <w:rFonts w:ascii="Cambria" w:hAnsi="Cambria"/>
                <w:i/>
                <w:iCs/>
              </w:rPr>
            </w:pPr>
            <w:r w:rsidRPr="006A3DAA">
              <w:rPr>
                <w:rFonts w:ascii="Cambria" w:hAnsi="Cambria"/>
                <w:i/>
                <w:iCs/>
              </w:rPr>
              <w:t xml:space="preserve">Agencies </w:t>
            </w:r>
            <w:r w:rsidR="006A3DAA" w:rsidRPr="006A3DAA">
              <w:rPr>
                <w:rFonts w:ascii="Cambria" w:hAnsi="Cambria"/>
                <w:i/>
                <w:iCs/>
              </w:rPr>
              <w:t xml:space="preserve">are </w:t>
            </w:r>
            <w:r w:rsidRPr="006A3DAA">
              <w:rPr>
                <w:rFonts w:ascii="Cambria" w:hAnsi="Cambria"/>
                <w:i/>
                <w:iCs/>
              </w:rPr>
              <w:t xml:space="preserve">working on supplementals.  You can contact </w:t>
            </w:r>
            <w:r w:rsidR="006A3DAA" w:rsidRPr="006A3DAA">
              <w:rPr>
                <w:rFonts w:ascii="Cambria" w:hAnsi="Cambria"/>
                <w:i/>
                <w:iCs/>
              </w:rPr>
              <w:t xml:space="preserve">your Meet and Confer team for more information.  Not all agencies are working on supplementals. </w:t>
            </w:r>
          </w:p>
          <w:p w14:paraId="3F45EBA8" w14:textId="77777777" w:rsidR="00666C6D" w:rsidRPr="006A3DAA" w:rsidRDefault="00666C6D">
            <w:pPr>
              <w:rPr>
                <w:rFonts w:ascii="Cambria" w:hAnsi="Cambria"/>
                <w:i/>
                <w:iCs/>
              </w:rPr>
            </w:pPr>
          </w:p>
          <w:p w14:paraId="28CAA3A4" w14:textId="6A81AF94" w:rsidR="00666C6D" w:rsidRPr="006A3DAA" w:rsidRDefault="00666C6D">
            <w:pPr>
              <w:rPr>
                <w:rFonts w:ascii="Cambria" w:hAnsi="Cambria"/>
                <w:i/>
                <w:iCs/>
              </w:rPr>
            </w:pPr>
            <w:r w:rsidRPr="006A3DAA">
              <w:rPr>
                <w:rFonts w:ascii="Cambria" w:hAnsi="Cambria"/>
                <w:i/>
                <w:iCs/>
              </w:rPr>
              <w:t xml:space="preserve">DNR had a success story </w:t>
            </w:r>
            <w:r w:rsidR="006A3DAA" w:rsidRPr="006A3DAA">
              <w:rPr>
                <w:rFonts w:ascii="Cambria" w:hAnsi="Cambria"/>
                <w:i/>
                <w:iCs/>
              </w:rPr>
              <w:t>focusing</w:t>
            </w:r>
            <w:r w:rsidRPr="006A3DAA">
              <w:rPr>
                <w:rFonts w:ascii="Cambria" w:hAnsi="Cambria"/>
                <w:i/>
                <w:iCs/>
              </w:rPr>
              <w:t xml:space="preserve"> on wildfires!</w:t>
            </w:r>
          </w:p>
          <w:p w14:paraId="426324EB" w14:textId="77777777" w:rsidR="00666C6D" w:rsidRPr="006A3DAA" w:rsidRDefault="00666C6D">
            <w:pPr>
              <w:rPr>
                <w:rFonts w:ascii="Cambria" w:hAnsi="Cambria"/>
                <w:i/>
                <w:iCs/>
              </w:rPr>
            </w:pPr>
          </w:p>
          <w:p w14:paraId="033E9A45" w14:textId="315B1C56" w:rsidR="00C87E19" w:rsidRPr="006A3DAA" w:rsidRDefault="00666C6D">
            <w:pPr>
              <w:rPr>
                <w:rFonts w:ascii="Cambria" w:hAnsi="Cambria"/>
                <w:i/>
                <w:iCs/>
              </w:rPr>
            </w:pPr>
            <w:r w:rsidRPr="006A3DAA">
              <w:rPr>
                <w:rFonts w:ascii="Cambria" w:hAnsi="Cambria"/>
                <w:i/>
                <w:iCs/>
              </w:rPr>
              <w:t xml:space="preserve">Political </w:t>
            </w:r>
            <w:r w:rsidR="006A3DAA" w:rsidRPr="006A3DAA">
              <w:rPr>
                <w:rFonts w:ascii="Cambria" w:hAnsi="Cambria"/>
                <w:i/>
                <w:iCs/>
              </w:rPr>
              <w:t>Council</w:t>
            </w:r>
            <w:r w:rsidRPr="006A3DAA">
              <w:rPr>
                <w:rFonts w:ascii="Cambria" w:hAnsi="Cambria"/>
                <w:i/>
                <w:iCs/>
              </w:rPr>
              <w:t xml:space="preserve"> </w:t>
            </w:r>
            <w:r w:rsidR="006A3DAA" w:rsidRPr="006A3DAA">
              <w:rPr>
                <w:rFonts w:ascii="Cambria" w:hAnsi="Cambria"/>
                <w:i/>
                <w:iCs/>
              </w:rPr>
              <w:t xml:space="preserve">is working on </w:t>
            </w:r>
            <w:r w:rsidRPr="006A3DAA">
              <w:rPr>
                <w:rFonts w:ascii="Cambria" w:hAnsi="Cambria"/>
                <w:i/>
                <w:iCs/>
              </w:rPr>
              <w:t>health care</w:t>
            </w:r>
            <w:r w:rsidR="006A3DAA" w:rsidRPr="006A3DAA">
              <w:rPr>
                <w:rFonts w:ascii="Cambria" w:hAnsi="Cambria"/>
                <w:i/>
                <w:iCs/>
              </w:rPr>
              <w:t xml:space="preserve"> concerns</w:t>
            </w:r>
            <w:r w:rsidRPr="006A3DAA">
              <w:rPr>
                <w:rFonts w:ascii="Cambria" w:hAnsi="Cambria"/>
                <w:i/>
                <w:iCs/>
              </w:rPr>
              <w:t>.  We are hearing from members that they are not having their healthcare needs</w:t>
            </w:r>
            <w:r w:rsidR="006A3DAA" w:rsidRPr="006A3DAA">
              <w:rPr>
                <w:rFonts w:ascii="Cambria" w:hAnsi="Cambria"/>
                <w:i/>
                <w:iCs/>
              </w:rPr>
              <w:t xml:space="preserve"> met</w:t>
            </w:r>
            <w:r w:rsidRPr="006A3DAA">
              <w:rPr>
                <w:rFonts w:ascii="Cambria" w:hAnsi="Cambria"/>
                <w:i/>
                <w:iCs/>
              </w:rPr>
              <w:t>.  June 9</w:t>
            </w:r>
            <w:r w:rsidRPr="006A3DAA">
              <w:rPr>
                <w:rFonts w:ascii="Cambria" w:hAnsi="Cambria"/>
                <w:i/>
                <w:iCs/>
                <w:vertAlign w:val="superscript"/>
              </w:rPr>
              <w:t>th</w:t>
            </w:r>
            <w:r w:rsidRPr="006A3DAA">
              <w:rPr>
                <w:rFonts w:ascii="Cambria" w:hAnsi="Cambria"/>
                <w:i/>
                <w:iCs/>
              </w:rPr>
              <w:t xml:space="preserve"> MAPE is planning a meeting to discuss next steps</w:t>
            </w:r>
            <w:r w:rsidR="00C87E19" w:rsidRPr="006A3DAA">
              <w:rPr>
                <w:rFonts w:ascii="Cambria" w:hAnsi="Cambria"/>
                <w:i/>
                <w:iCs/>
              </w:rPr>
              <w:t xml:space="preserve"> and strategy to address member needs.</w:t>
            </w:r>
          </w:p>
          <w:p w14:paraId="069EC024" w14:textId="77777777" w:rsidR="00C87E19" w:rsidRPr="006A3DAA" w:rsidRDefault="00C87E19">
            <w:pPr>
              <w:rPr>
                <w:rFonts w:ascii="Cambria" w:hAnsi="Cambria"/>
                <w:i/>
                <w:iCs/>
              </w:rPr>
            </w:pPr>
          </w:p>
          <w:p w14:paraId="789AC8D9" w14:textId="2ED1BF9C" w:rsidR="00C87E19" w:rsidRPr="006A3DAA" w:rsidRDefault="00C87E19">
            <w:pPr>
              <w:rPr>
                <w:rFonts w:ascii="Cambria" w:hAnsi="Cambria"/>
                <w:i/>
                <w:iCs/>
              </w:rPr>
            </w:pPr>
            <w:r w:rsidRPr="006A3DAA">
              <w:rPr>
                <w:rFonts w:ascii="Cambria" w:hAnsi="Cambria"/>
                <w:i/>
                <w:iCs/>
              </w:rPr>
              <w:t>Organizing council</w:t>
            </w:r>
            <w:r w:rsidR="006A3DAA" w:rsidRPr="006A3DAA">
              <w:rPr>
                <w:rFonts w:ascii="Cambria" w:hAnsi="Cambria"/>
                <w:i/>
                <w:iCs/>
              </w:rPr>
              <w:t xml:space="preserve"> is</w:t>
            </w:r>
            <w:r w:rsidRPr="006A3DAA">
              <w:rPr>
                <w:rFonts w:ascii="Cambria" w:hAnsi="Cambria"/>
                <w:i/>
                <w:iCs/>
              </w:rPr>
              <w:t xml:space="preserve"> working with CAT teams about how to lead actions in their own regions.  </w:t>
            </w:r>
          </w:p>
          <w:p w14:paraId="69BB7881" w14:textId="77777777" w:rsidR="00C87E19" w:rsidRPr="006A3DAA" w:rsidRDefault="00C87E19">
            <w:pPr>
              <w:rPr>
                <w:rFonts w:ascii="Cambria" w:hAnsi="Cambria"/>
                <w:i/>
                <w:iCs/>
              </w:rPr>
            </w:pPr>
          </w:p>
          <w:p w14:paraId="491A9712" w14:textId="3FB09E69" w:rsidR="00C87E19" w:rsidRPr="006A3DAA" w:rsidRDefault="00C87E19">
            <w:pPr>
              <w:rPr>
                <w:rFonts w:ascii="Cambria" w:hAnsi="Cambria"/>
                <w:i/>
                <w:iCs/>
              </w:rPr>
            </w:pPr>
            <w:r w:rsidRPr="006A3DAA">
              <w:rPr>
                <w:rFonts w:ascii="Cambria" w:hAnsi="Cambria"/>
                <w:i/>
                <w:iCs/>
              </w:rPr>
              <w:t>June 10th member recruitment event, check the website for updates.</w:t>
            </w:r>
          </w:p>
          <w:p w14:paraId="6DF91083" w14:textId="77777777" w:rsidR="00C87E19" w:rsidRPr="006A3DAA" w:rsidRDefault="00C87E19">
            <w:pPr>
              <w:rPr>
                <w:rFonts w:ascii="Cambria" w:hAnsi="Cambria"/>
                <w:i/>
                <w:iCs/>
              </w:rPr>
            </w:pPr>
          </w:p>
          <w:p w14:paraId="3D5D5781" w14:textId="77777777" w:rsidR="00C87E19" w:rsidRPr="006A3DAA" w:rsidRDefault="00C87E19">
            <w:pPr>
              <w:rPr>
                <w:rFonts w:ascii="Cambria" w:hAnsi="Cambria"/>
                <w:i/>
                <w:iCs/>
              </w:rPr>
            </w:pPr>
            <w:r w:rsidRPr="006A3DAA">
              <w:rPr>
                <w:rFonts w:ascii="Cambria" w:hAnsi="Cambria"/>
                <w:i/>
                <w:iCs/>
              </w:rPr>
              <w:t xml:space="preserve">Board met last week to discuss technology needs.  We need updates to better function together without all the manual processes. </w:t>
            </w:r>
          </w:p>
          <w:p w14:paraId="3C5EF981" w14:textId="77777777" w:rsidR="00C87E19" w:rsidRPr="006A3DAA" w:rsidRDefault="00C87E19">
            <w:pPr>
              <w:rPr>
                <w:rFonts w:ascii="Cambria" w:hAnsi="Cambria"/>
                <w:i/>
                <w:iCs/>
              </w:rPr>
            </w:pPr>
          </w:p>
          <w:p w14:paraId="741B192A" w14:textId="77777777" w:rsidR="00C87E19" w:rsidRPr="006A3DAA" w:rsidRDefault="00C87E19">
            <w:pPr>
              <w:rPr>
                <w:rFonts w:ascii="Cambria" w:hAnsi="Cambria"/>
                <w:i/>
                <w:iCs/>
              </w:rPr>
            </w:pPr>
            <w:r w:rsidRPr="006A3DAA">
              <w:rPr>
                <w:rFonts w:ascii="Cambria" w:hAnsi="Cambria"/>
                <w:i/>
                <w:iCs/>
              </w:rPr>
              <w:t>Discussed how we could restructure dues to be fair and accessible for members.</w:t>
            </w:r>
          </w:p>
          <w:p w14:paraId="20E45645" w14:textId="77777777" w:rsidR="00C87E19" w:rsidRPr="006A3DAA" w:rsidRDefault="00C87E19">
            <w:pPr>
              <w:rPr>
                <w:rFonts w:ascii="Cambria" w:hAnsi="Cambria"/>
                <w:i/>
                <w:iCs/>
              </w:rPr>
            </w:pPr>
          </w:p>
          <w:p w14:paraId="01C866C1" w14:textId="627964C5" w:rsidR="00C87E19" w:rsidRPr="006A3DAA" w:rsidRDefault="00C87E19">
            <w:pPr>
              <w:rPr>
                <w:rFonts w:ascii="Cambria" w:hAnsi="Cambria"/>
                <w:i/>
                <w:iCs/>
              </w:rPr>
            </w:pPr>
            <w:r w:rsidRPr="006A3DAA">
              <w:rPr>
                <w:rFonts w:ascii="Cambria" w:hAnsi="Cambria"/>
                <w:i/>
                <w:iCs/>
              </w:rPr>
              <w:t xml:space="preserve">Delegate Assemble: </w:t>
            </w:r>
            <w:r w:rsidR="006A3DAA" w:rsidRPr="006A3DAA">
              <w:rPr>
                <w:rFonts w:ascii="Cambria" w:hAnsi="Cambria"/>
                <w:i/>
                <w:iCs/>
              </w:rPr>
              <w:t>T</w:t>
            </w:r>
            <w:r w:rsidRPr="006A3DAA">
              <w:rPr>
                <w:rFonts w:ascii="Cambria" w:hAnsi="Cambria"/>
                <w:i/>
                <w:iCs/>
              </w:rPr>
              <w:t>here is space on hold Oct 27, 28</w:t>
            </w:r>
            <w:r w:rsidRPr="006A3DAA">
              <w:rPr>
                <w:rFonts w:ascii="Cambria" w:hAnsi="Cambria"/>
                <w:i/>
                <w:iCs/>
                <w:vertAlign w:val="superscript"/>
              </w:rPr>
              <w:t>th</w:t>
            </w:r>
            <w:r w:rsidRPr="006A3DAA">
              <w:rPr>
                <w:rFonts w:ascii="Cambria" w:hAnsi="Cambria"/>
                <w:i/>
                <w:iCs/>
              </w:rPr>
              <w:t xml:space="preserve"> in the </w:t>
            </w:r>
            <w:r w:rsidR="006A3DAA" w:rsidRPr="006A3DAA">
              <w:rPr>
                <w:rFonts w:ascii="Cambria" w:hAnsi="Cambria"/>
                <w:i/>
                <w:iCs/>
              </w:rPr>
              <w:t>Cities.  There will be a s</w:t>
            </w:r>
            <w:r w:rsidRPr="006A3DAA">
              <w:rPr>
                <w:rFonts w:ascii="Cambria" w:hAnsi="Cambria"/>
                <w:i/>
                <w:iCs/>
              </w:rPr>
              <w:t xml:space="preserve">pecial election for the Delegates and </w:t>
            </w:r>
            <w:r w:rsidR="006A3DAA" w:rsidRPr="006A3DAA">
              <w:rPr>
                <w:rFonts w:ascii="Cambria" w:hAnsi="Cambria"/>
                <w:i/>
                <w:iCs/>
              </w:rPr>
              <w:t>A</w:t>
            </w:r>
            <w:r w:rsidR="009E2461" w:rsidRPr="006A3DAA">
              <w:rPr>
                <w:rFonts w:ascii="Cambria" w:hAnsi="Cambria"/>
                <w:i/>
                <w:iCs/>
              </w:rPr>
              <w:t>lternates</w:t>
            </w:r>
            <w:r w:rsidRPr="006A3DAA">
              <w:rPr>
                <w:rFonts w:ascii="Cambria" w:hAnsi="Cambria"/>
                <w:i/>
                <w:iCs/>
              </w:rPr>
              <w:t xml:space="preserve">.  The same people who were elected last year will be pushed forward into this year’s ballet.  However, anyone who is interested can also add their name to the ballet. </w:t>
            </w:r>
            <w:r w:rsidR="006A3DAA" w:rsidRPr="006A3DAA">
              <w:rPr>
                <w:rFonts w:ascii="Cambria" w:hAnsi="Cambria"/>
                <w:i/>
                <w:iCs/>
              </w:rPr>
              <w:t>Election s</w:t>
            </w:r>
            <w:r w:rsidRPr="006A3DAA">
              <w:rPr>
                <w:rFonts w:ascii="Cambria" w:hAnsi="Cambria"/>
                <w:i/>
                <w:iCs/>
              </w:rPr>
              <w:t>tarts July 5</w:t>
            </w:r>
            <w:r w:rsidRPr="006A3DAA">
              <w:rPr>
                <w:rFonts w:ascii="Cambria" w:hAnsi="Cambria"/>
                <w:i/>
                <w:iCs/>
                <w:vertAlign w:val="superscript"/>
              </w:rPr>
              <w:t>th</w:t>
            </w:r>
            <w:r w:rsidR="006A3DAA" w:rsidRPr="006A3DAA">
              <w:rPr>
                <w:rFonts w:ascii="Cambria" w:hAnsi="Cambria"/>
                <w:i/>
                <w:iCs/>
              </w:rPr>
              <w:t>.</w:t>
            </w:r>
          </w:p>
          <w:p w14:paraId="0BD537D1" w14:textId="77777777" w:rsidR="00C87E19" w:rsidRPr="006A3DAA" w:rsidRDefault="00C87E19">
            <w:pPr>
              <w:rPr>
                <w:rFonts w:ascii="Cambria" w:hAnsi="Cambria"/>
                <w:i/>
                <w:iCs/>
              </w:rPr>
            </w:pPr>
          </w:p>
          <w:p w14:paraId="6D71E079" w14:textId="4727D8F4" w:rsidR="00666C6D" w:rsidRDefault="00C87E19">
            <w:r w:rsidRPr="006A3DAA">
              <w:rPr>
                <w:rFonts w:ascii="Cambria" w:hAnsi="Cambria"/>
                <w:i/>
                <w:iCs/>
              </w:rPr>
              <w:t>In anyone is interested in Steward training more regionally based please reach out to Darren.</w:t>
            </w:r>
            <w:r>
              <w:rPr>
                <w:rFonts w:ascii="Cambria" w:hAnsi="Cambria"/>
                <w:sz w:val="24"/>
                <w:szCs w:val="24"/>
              </w:rPr>
              <w:t xml:space="preserve">  </w:t>
            </w:r>
            <w:r w:rsidR="00666C6D">
              <w:rPr>
                <w:rFonts w:ascii="Cambria" w:hAnsi="Cambria"/>
                <w:sz w:val="24"/>
                <w:szCs w:val="24"/>
              </w:rPr>
              <w:t xml:space="preserve"> 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D6D41" w14:textId="77777777" w:rsidR="00666C6D" w:rsidRDefault="00666C6D">
            <w:r>
              <w:rPr>
                <w:rFonts w:ascii="Cambria" w:hAnsi="Cambria"/>
                <w:sz w:val="24"/>
                <w:szCs w:val="24"/>
              </w:rPr>
              <w:lastRenderedPageBreak/>
              <w:t>7 min</w:t>
            </w:r>
          </w:p>
        </w:tc>
      </w:tr>
      <w:tr w:rsidR="00666C6D" w14:paraId="720C0D0B" w14:textId="77777777" w:rsidTr="00666C6D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19C91" w14:textId="77777777" w:rsidR="00666C6D" w:rsidRDefault="00666C6D">
            <w:r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Business Agent:</w:t>
            </w:r>
          </w:p>
          <w:p w14:paraId="573065D4" w14:textId="77777777" w:rsidR="00666C6D" w:rsidRDefault="00666C6D">
            <w:r>
              <w:rPr>
                <w:rFonts w:ascii="Cambria" w:hAnsi="Cambria"/>
                <w:b/>
                <w:bCs/>
                <w:sz w:val="24"/>
                <w:szCs w:val="24"/>
              </w:rPr>
              <w:t>Amanda Prince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359BC" w14:textId="77777777" w:rsidR="00666C6D" w:rsidRDefault="00666C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Updates on any organizational business.</w:t>
            </w:r>
          </w:p>
          <w:p w14:paraId="70C1025C" w14:textId="77777777" w:rsidR="00C87E19" w:rsidRDefault="00C87E19"/>
          <w:p w14:paraId="2DAA5259" w14:textId="611C10D8" w:rsidR="00C87E19" w:rsidRDefault="00C87E1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If there’s a desire for additional training for our region reach out to Laura, </w:t>
            </w:r>
            <w:r w:rsidR="009E2461">
              <w:rPr>
                <w:i/>
                <w:iCs/>
              </w:rPr>
              <w:t>Amanda,</w:t>
            </w:r>
            <w:r>
              <w:rPr>
                <w:i/>
                <w:iCs/>
              </w:rPr>
              <w:t xml:space="preserve"> or Darren.</w:t>
            </w:r>
          </w:p>
          <w:p w14:paraId="1CC4C9A0" w14:textId="77777777" w:rsidR="00C87E19" w:rsidRDefault="00C87E19">
            <w:pPr>
              <w:rPr>
                <w:i/>
                <w:iCs/>
              </w:rPr>
            </w:pPr>
          </w:p>
          <w:p w14:paraId="6439E3A2" w14:textId="08A92AC4" w:rsidR="00C87E19" w:rsidRDefault="00C87E19">
            <w:pPr>
              <w:rPr>
                <w:i/>
                <w:iCs/>
              </w:rPr>
            </w:pPr>
            <w:r>
              <w:rPr>
                <w:i/>
                <w:iCs/>
              </w:rPr>
              <w:t>Supplementals, we are seeing a lot of proposals for changes to “reward” language.  Mean</w:t>
            </w:r>
            <w:r w:rsidR="0079243F">
              <w:rPr>
                <w:i/>
                <w:iCs/>
              </w:rPr>
              <w:t>ing</w:t>
            </w:r>
            <w:r>
              <w:rPr>
                <w:i/>
                <w:iCs/>
              </w:rPr>
              <w:t xml:space="preserve"> the employee could determine significant financial rewards based on their own criteria</w:t>
            </w:r>
            <w:r w:rsidR="0079243F">
              <w:rPr>
                <w:i/>
                <w:iCs/>
              </w:rPr>
              <w:t>, not criteria in a contract.</w:t>
            </w:r>
          </w:p>
          <w:p w14:paraId="489BAE60" w14:textId="77777777" w:rsidR="00C87E19" w:rsidRDefault="00C87E19">
            <w:pPr>
              <w:rPr>
                <w:i/>
                <w:iCs/>
              </w:rPr>
            </w:pPr>
          </w:p>
          <w:p w14:paraId="56D7B26E" w14:textId="67DD226F" w:rsidR="00C87E19" w:rsidRDefault="0079243F">
            <w:pPr>
              <w:rPr>
                <w:i/>
                <w:iCs/>
              </w:rPr>
            </w:pPr>
            <w:r>
              <w:rPr>
                <w:i/>
                <w:iCs/>
              </w:rPr>
              <w:t>The s</w:t>
            </w:r>
            <w:r w:rsidR="00C87E19">
              <w:rPr>
                <w:i/>
                <w:iCs/>
              </w:rPr>
              <w:t>tate has a surplus and if we want our share of it we need to make ourselves visible during push week</w:t>
            </w:r>
            <w:r>
              <w:rPr>
                <w:i/>
                <w:iCs/>
              </w:rPr>
              <w:t xml:space="preserve"> and f</w:t>
            </w:r>
            <w:r w:rsidR="00C87E19">
              <w:rPr>
                <w:i/>
                <w:iCs/>
              </w:rPr>
              <w:t xml:space="preserve">ocus on increasing membership.  It sends a strong message to add members.  </w:t>
            </w:r>
            <w:r>
              <w:rPr>
                <w:i/>
                <w:iCs/>
              </w:rPr>
              <w:t>P</w:t>
            </w:r>
            <w:r w:rsidR="00C87E19">
              <w:rPr>
                <w:i/>
                <w:iCs/>
              </w:rPr>
              <w:t>lease share you story.  They are powerful and add a personal element.</w:t>
            </w:r>
          </w:p>
          <w:p w14:paraId="0E806741" w14:textId="77777777" w:rsidR="00C87E19" w:rsidRDefault="00C87E19">
            <w:pPr>
              <w:rPr>
                <w:i/>
                <w:iCs/>
              </w:rPr>
            </w:pPr>
          </w:p>
          <w:p w14:paraId="7BCAC1A3" w14:textId="77777777" w:rsidR="00C87E19" w:rsidRDefault="00C87E1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MMB has already moved to mediation in negotiations already.  </w:t>
            </w:r>
          </w:p>
          <w:p w14:paraId="76BF594B" w14:textId="49A937B4" w:rsidR="0079243F" w:rsidRPr="00C87E19" w:rsidRDefault="0079243F">
            <w:pPr>
              <w:rPr>
                <w:i/>
                <w:iCs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185F0" w14:textId="77777777" w:rsidR="00666C6D" w:rsidRDefault="00666C6D">
            <w:r>
              <w:rPr>
                <w:rFonts w:ascii="Cambria" w:hAnsi="Cambria"/>
                <w:sz w:val="24"/>
                <w:szCs w:val="24"/>
              </w:rPr>
              <w:t>7 min</w:t>
            </w:r>
          </w:p>
        </w:tc>
      </w:tr>
      <w:tr w:rsidR="00666C6D" w14:paraId="1A160C17" w14:textId="77777777" w:rsidTr="00666C6D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D5C6D" w14:textId="77777777" w:rsidR="00666C6D" w:rsidRDefault="00666C6D">
            <w:r>
              <w:rPr>
                <w:rFonts w:ascii="Cambria" w:hAnsi="Cambria"/>
                <w:b/>
                <w:bCs/>
                <w:sz w:val="24"/>
                <w:szCs w:val="24"/>
              </w:rPr>
              <w:t>Political Council:</w:t>
            </w:r>
          </w:p>
          <w:p w14:paraId="3FAF9E22" w14:textId="77777777" w:rsidR="00666C6D" w:rsidRDefault="00666C6D">
            <w:r>
              <w:rPr>
                <w:rFonts w:ascii="Cambria" w:hAnsi="Cambria"/>
                <w:b/>
                <w:bCs/>
                <w:sz w:val="24"/>
                <w:szCs w:val="24"/>
              </w:rPr>
              <w:t>Chet Bodin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DAB0" w14:textId="77777777" w:rsidR="00666C6D" w:rsidRDefault="00666C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Updates on any political council business.</w:t>
            </w:r>
          </w:p>
          <w:p w14:paraId="7FE33947" w14:textId="77777777" w:rsidR="00C87E19" w:rsidRDefault="00C87E19">
            <w:pPr>
              <w:rPr>
                <w:rFonts w:ascii="Cambria" w:hAnsi="Cambria"/>
                <w:sz w:val="24"/>
                <w:szCs w:val="24"/>
              </w:rPr>
            </w:pPr>
          </w:p>
          <w:p w14:paraId="4F5264B4" w14:textId="2F4DF0CE" w:rsidR="00C87E19" w:rsidRPr="00C87E19" w:rsidRDefault="006A3DAA">
            <w:pPr>
              <w:rPr>
                <w:i/>
                <w:iCs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>None at this time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E2BE1" w14:textId="77777777" w:rsidR="00666C6D" w:rsidRDefault="00666C6D">
            <w:r>
              <w:rPr>
                <w:rFonts w:ascii="Cambria" w:hAnsi="Cambria"/>
                <w:sz w:val="24"/>
                <w:szCs w:val="24"/>
              </w:rPr>
              <w:t>7 min</w:t>
            </w:r>
          </w:p>
        </w:tc>
      </w:tr>
      <w:tr w:rsidR="00666C6D" w14:paraId="7A83CED2" w14:textId="77777777" w:rsidTr="00666C6D">
        <w:trPr>
          <w:trHeight w:val="30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A8E6B" w14:textId="77777777" w:rsidR="00666C6D" w:rsidRDefault="00666C6D">
            <w:r>
              <w:rPr>
                <w:rFonts w:ascii="Cambria" w:hAnsi="Cambria"/>
                <w:b/>
                <w:bCs/>
                <w:sz w:val="24"/>
                <w:szCs w:val="24"/>
              </w:rPr>
              <w:t>New Business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D114F" w14:textId="77777777" w:rsidR="00666C6D" w:rsidRDefault="00666C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Negotiations</w:t>
            </w:r>
          </w:p>
          <w:p w14:paraId="29878FBC" w14:textId="77777777" w:rsidR="00C87E19" w:rsidRDefault="00C87E19">
            <w:pPr>
              <w:rPr>
                <w:rFonts w:ascii="Cambria" w:hAnsi="Cambria"/>
                <w:sz w:val="24"/>
                <w:szCs w:val="24"/>
              </w:rPr>
            </w:pPr>
          </w:p>
          <w:p w14:paraId="0D968454" w14:textId="65242AA9" w:rsidR="00C87E19" w:rsidRPr="006A3DAA" w:rsidRDefault="006A3DAA">
            <w:pPr>
              <w:rPr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 xml:space="preserve">Negotiations are the biggest piece of new, news.  Please be checking the website for updates and how to stay involved.  </w:t>
            </w:r>
            <w:r w:rsidR="00031E3D">
              <w:rPr>
                <w:rFonts w:ascii="Cambria" w:hAnsi="Cambria"/>
                <w:i/>
                <w:iCs/>
              </w:rPr>
              <w:t xml:space="preserve">Please also sign up for text updates if you have not done so already.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F3BBE" w14:textId="77777777" w:rsidR="00666C6D" w:rsidRDefault="00666C6D">
            <w:r>
              <w:rPr>
                <w:rFonts w:ascii="Cambria" w:hAnsi="Cambria"/>
                <w:sz w:val="24"/>
                <w:szCs w:val="24"/>
              </w:rPr>
              <w:t>5 min</w:t>
            </w:r>
          </w:p>
        </w:tc>
      </w:tr>
      <w:tr w:rsidR="00666C6D" w14:paraId="73FD73D9" w14:textId="77777777" w:rsidTr="00666C6D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25696" w14:textId="77777777" w:rsidR="00666C6D" w:rsidRDefault="00666C6D">
            <w:r>
              <w:rPr>
                <w:rFonts w:ascii="Cambria" w:hAnsi="Cambria"/>
                <w:b/>
                <w:bCs/>
                <w:sz w:val="24"/>
                <w:szCs w:val="24"/>
              </w:rPr>
              <w:t>Old Business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07B8E" w14:textId="77777777" w:rsidR="00666C6D" w:rsidRDefault="00666C6D">
            <w:r>
              <w:rPr>
                <w:rFonts w:ascii="Cambria" w:hAnsi="Cambria"/>
                <w:sz w:val="24"/>
                <w:szCs w:val="24"/>
              </w:rPr>
              <w:t>Negotiations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0BFDF" w14:textId="77777777" w:rsidR="00666C6D" w:rsidRDefault="00666C6D">
            <w:r>
              <w:rPr>
                <w:rFonts w:ascii="Cambria" w:hAnsi="Cambria"/>
                <w:sz w:val="24"/>
                <w:szCs w:val="24"/>
              </w:rPr>
              <w:t>1 min</w:t>
            </w:r>
          </w:p>
        </w:tc>
      </w:tr>
      <w:tr w:rsidR="00666C6D" w14:paraId="412B3397" w14:textId="77777777" w:rsidTr="00666C6D">
        <w:trPr>
          <w:trHeight w:val="17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2419E" w14:textId="77777777" w:rsidR="00666C6D" w:rsidRDefault="00666C6D">
            <w:r>
              <w:rPr>
                <w:rFonts w:ascii="Cambria" w:hAnsi="Cambria"/>
                <w:b/>
                <w:bCs/>
                <w:sz w:val="24"/>
                <w:szCs w:val="24"/>
              </w:rPr>
              <w:t>Good and Welfare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38EB" w14:textId="4922BC9E" w:rsidR="00666C6D" w:rsidRDefault="00666C6D">
            <w:r>
              <w:rPr>
                <w:rFonts w:ascii="Cambria" w:hAnsi="Cambria"/>
                <w:sz w:val="24"/>
                <w:szCs w:val="24"/>
              </w:rPr>
              <w:t> </w:t>
            </w:r>
            <w:r w:rsidR="00C87E19">
              <w:rPr>
                <w:rFonts w:ascii="Cambria" w:hAnsi="Cambria"/>
                <w:sz w:val="24"/>
                <w:szCs w:val="24"/>
              </w:rPr>
              <w:t>none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06623" w14:textId="77777777" w:rsidR="00666C6D" w:rsidRDefault="00666C6D">
            <w:r>
              <w:rPr>
                <w:rFonts w:ascii="Cambria" w:hAnsi="Cambria"/>
                <w:sz w:val="24"/>
                <w:szCs w:val="24"/>
              </w:rPr>
              <w:t>1 min</w:t>
            </w:r>
          </w:p>
        </w:tc>
      </w:tr>
      <w:tr w:rsidR="00666C6D" w14:paraId="1B244CD6" w14:textId="77777777" w:rsidTr="00666C6D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710C2" w14:textId="77777777" w:rsidR="00666C6D" w:rsidRDefault="00666C6D">
            <w:r>
              <w:rPr>
                <w:rFonts w:ascii="Cambria" w:hAnsi="Cambria"/>
                <w:b/>
                <w:bCs/>
                <w:sz w:val="24"/>
                <w:szCs w:val="24"/>
              </w:rPr>
              <w:t>Gift Card Drawing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A3A75" w14:textId="77777777" w:rsidR="00666C6D" w:rsidRDefault="00666C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Christina will draw</w:t>
            </w:r>
          </w:p>
          <w:p w14:paraId="32CCD2C3" w14:textId="77777777" w:rsidR="00C87E19" w:rsidRDefault="00C87E19"/>
          <w:p w14:paraId="59FAA157" w14:textId="401B7AE4" w:rsidR="00C87E19" w:rsidRPr="00C87E19" w:rsidRDefault="00C87E19">
            <w:pPr>
              <w:rPr>
                <w:i/>
                <w:iCs/>
              </w:rPr>
            </w:pPr>
            <w:r>
              <w:rPr>
                <w:i/>
                <w:iCs/>
              </w:rPr>
              <w:t>Jessica</w:t>
            </w:r>
            <w:r w:rsidR="009E2461">
              <w:rPr>
                <w:i/>
                <w:iCs/>
              </w:rPr>
              <w:t xml:space="preserve"> Massure!!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C6FA7" w14:textId="77777777" w:rsidR="00666C6D" w:rsidRDefault="00666C6D">
            <w:r>
              <w:rPr>
                <w:rFonts w:ascii="Cambria" w:hAnsi="Cambria"/>
                <w:sz w:val="24"/>
                <w:szCs w:val="24"/>
              </w:rPr>
              <w:t>1 min</w:t>
            </w:r>
          </w:p>
        </w:tc>
      </w:tr>
      <w:tr w:rsidR="00666C6D" w14:paraId="7E8454D3" w14:textId="77777777" w:rsidTr="00666C6D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46843" w14:textId="77777777" w:rsidR="00666C6D" w:rsidRDefault="00666C6D"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Next meeting 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0A6DB" w14:textId="77777777" w:rsidR="00666C6D" w:rsidRDefault="00666C6D">
            <w:r>
              <w:rPr>
                <w:rFonts w:ascii="Cambria" w:hAnsi="Cambria"/>
                <w:sz w:val="24"/>
                <w:szCs w:val="24"/>
              </w:rPr>
              <w:t>06/27/23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E1B90" w14:textId="77777777" w:rsidR="00666C6D" w:rsidRDefault="00666C6D">
            <w:r>
              <w:rPr>
                <w:rFonts w:ascii="Cambria" w:hAnsi="Cambria"/>
                <w:sz w:val="24"/>
                <w:szCs w:val="24"/>
              </w:rPr>
              <w:t>1 min</w:t>
            </w:r>
          </w:p>
        </w:tc>
      </w:tr>
      <w:tr w:rsidR="00666C6D" w14:paraId="1F617F3C" w14:textId="77777777" w:rsidTr="00666C6D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72A0C" w14:textId="77777777" w:rsidR="00666C6D" w:rsidRDefault="00666C6D">
            <w:r>
              <w:rPr>
                <w:rFonts w:ascii="Cambria" w:hAnsi="Cambria"/>
                <w:b/>
                <w:bCs/>
                <w:sz w:val="24"/>
                <w:szCs w:val="24"/>
              </w:rPr>
              <w:t>Adjourn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4F0E4" w14:textId="77777777" w:rsidR="00666C6D" w:rsidRDefault="00666C6D">
            <w:r>
              <w:rPr>
                <w:rFonts w:ascii="Cambria" w:hAnsi="Cambria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A2F32" w14:textId="77777777" w:rsidR="00666C6D" w:rsidRDefault="00666C6D">
            <w:r>
              <w:rPr>
                <w:rFonts w:ascii="Cambria" w:hAnsi="Cambria"/>
                <w:sz w:val="24"/>
                <w:szCs w:val="24"/>
              </w:rPr>
              <w:t> </w:t>
            </w:r>
          </w:p>
        </w:tc>
      </w:tr>
    </w:tbl>
    <w:p w14:paraId="2C0C43F1" w14:textId="77777777" w:rsidR="001F666B" w:rsidRDefault="00000000"/>
    <w:sectPr w:rsidR="001F6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6D"/>
    <w:rsid w:val="00031E3D"/>
    <w:rsid w:val="00277093"/>
    <w:rsid w:val="003C0657"/>
    <w:rsid w:val="005C5E64"/>
    <w:rsid w:val="00666C6D"/>
    <w:rsid w:val="006A3DAA"/>
    <w:rsid w:val="0079243F"/>
    <w:rsid w:val="009E2461"/>
    <w:rsid w:val="00C87E19"/>
    <w:rsid w:val="00D9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3B2F2"/>
  <w15:chartTrackingRefBased/>
  <w15:docId w15:val="{76F20C8B-8DB0-4885-AB56-301DAD4F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C6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6C6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pe.org/news/mmb-refuses-meaningful-discussion-mapes-economic-contract-proposals" TargetMode="External"/><Relationship Id="rId4" Type="http://schemas.openxmlformats.org/officeDocument/2006/relationships/hyperlink" Target="https://gcc02.safelinks.protection.outlook.com/?url=https%3A%2F%2Fmape.org%2Flocals%2F1601&amp;data=05%7C01%7Cmel.markert%40state.mn.us%7C1ea0d62a652f4330a1df08db57b5553b%7Ceb14b04624c445198f26b89c2159828c%7C0%7C0%7C638200208583046475%7CUnknown%7CTWFpbGZsb3d8eyJWIjoiMC4wLjAwMDAiLCJQIjoiV2luMzIiLCJBTiI6Ik1haWwiLCJXVCI6Mn0%3D%7C3000%7C%7C%7C&amp;sdata=jRmuM3MCxHCw43x4lXlqxWrx4zq1%2BMkZyMvtKsUhrS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Markert, Mel (She/Her/Hers) (MPCA)</dc:creator>
  <cp:keywords/>
  <dc:description/>
  <cp:lastModifiedBy>Markert, Mel (She/Her/Hers) (MPCA)</cp:lastModifiedBy>
  <cp:revision>3</cp:revision>
  <dcterms:created xsi:type="dcterms:W3CDTF">2023-05-23T16:54:00Z</dcterms:created>
  <dcterms:modified xsi:type="dcterms:W3CDTF">2023-05-31T17:31:00Z</dcterms:modified>
</cp:coreProperties>
</file>