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2562" w14:textId="0768A11B" w:rsidR="00BC5EE2" w:rsidRPr="00067920" w:rsidRDefault="00BC5EE2" w:rsidP="00BC5EE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MAPE Local 1401 Meeting </w:t>
      </w:r>
      <w:r w:rsidR="005F0184">
        <w:rPr>
          <w:rFonts w:ascii="Georgia" w:hAnsi="Georgia"/>
          <w:sz w:val="28"/>
          <w:szCs w:val="28"/>
        </w:rPr>
        <w:t>–</w:t>
      </w:r>
      <w:r w:rsidR="00C2530E">
        <w:rPr>
          <w:rFonts w:ascii="Georgia" w:hAnsi="Georgia"/>
          <w:sz w:val="28"/>
          <w:szCs w:val="28"/>
        </w:rPr>
        <w:t xml:space="preserve"> October 13</w:t>
      </w:r>
      <w:r w:rsidR="005F0184">
        <w:rPr>
          <w:rFonts w:ascii="Georgia" w:hAnsi="Georgia"/>
          <w:sz w:val="28"/>
          <w:szCs w:val="28"/>
        </w:rPr>
        <w:t>, 2022</w:t>
      </w:r>
    </w:p>
    <w:p w14:paraId="4642EC5B" w14:textId="020487E5" w:rsidR="00BC5EE2" w:rsidRDefault="00BC5EE2" w:rsidP="00BC5EE2">
      <w:pPr>
        <w:pStyle w:val="NoSpacing"/>
        <w:rPr>
          <w:rFonts w:ascii="Georgia" w:hAnsi="Georgia"/>
          <w:sz w:val="28"/>
          <w:szCs w:val="28"/>
        </w:rPr>
      </w:pPr>
      <w:r w:rsidRPr="00067920">
        <w:rPr>
          <w:rFonts w:ascii="Georgia" w:hAnsi="Georgia"/>
          <w:sz w:val="28"/>
          <w:szCs w:val="28"/>
        </w:rPr>
        <w:t>Time: 12pm-1pm</w:t>
      </w:r>
    </w:p>
    <w:p w14:paraId="02DE0182" w14:textId="19EC9D3E" w:rsidR="007D5803" w:rsidRDefault="007D5803" w:rsidP="00BC5EE2">
      <w:pPr>
        <w:pStyle w:val="NoSpacing"/>
        <w:rPr>
          <w:rFonts w:ascii="Georgia" w:hAnsi="Georgia"/>
          <w:sz w:val="28"/>
          <w:szCs w:val="28"/>
        </w:rPr>
      </w:pPr>
    </w:p>
    <w:p w14:paraId="255902CD" w14:textId="20FBA695" w:rsidR="007D5803" w:rsidRPr="00067920" w:rsidRDefault="007D5803" w:rsidP="00BC5EE2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Call to order at</w:t>
      </w:r>
      <w:r w:rsidR="00316826">
        <w:rPr>
          <w:rFonts w:ascii="Georgia" w:hAnsi="Georgia"/>
          <w:sz w:val="28"/>
          <w:szCs w:val="28"/>
        </w:rPr>
        <w:t xml:space="preserve"> </w:t>
      </w:r>
      <w:r w:rsidR="00D46059">
        <w:rPr>
          <w:rFonts w:ascii="Georgia" w:hAnsi="Georgia"/>
          <w:sz w:val="28"/>
          <w:szCs w:val="28"/>
        </w:rPr>
        <w:t>12:0</w:t>
      </w:r>
      <w:r w:rsidR="00C2530E">
        <w:rPr>
          <w:rFonts w:ascii="Georgia" w:hAnsi="Georgia"/>
          <w:sz w:val="28"/>
          <w:szCs w:val="28"/>
        </w:rPr>
        <w:t>6</w:t>
      </w:r>
      <w:r w:rsidR="00D46059">
        <w:rPr>
          <w:rFonts w:ascii="Georgia" w:hAnsi="Georgia"/>
          <w:sz w:val="28"/>
          <w:szCs w:val="28"/>
        </w:rPr>
        <w:t xml:space="preserve"> PM</w:t>
      </w:r>
    </w:p>
    <w:p w14:paraId="10722B0A" w14:textId="77777777" w:rsidR="00BC5EE2" w:rsidRDefault="00BC5EE2" w:rsidP="00BC5EE2">
      <w:pPr>
        <w:pStyle w:val="NoSpacing"/>
      </w:pPr>
    </w:p>
    <w:p w14:paraId="06E9D928" w14:textId="77777777" w:rsidR="00BC5EE2" w:rsidRPr="001913C4" w:rsidRDefault="00BC5EE2" w:rsidP="00BC5EE2">
      <w:pPr>
        <w:pStyle w:val="NoSpacing"/>
        <w:rPr>
          <w:rFonts w:ascii="Arial" w:hAnsi="Arial" w:cs="Arial"/>
          <w:sz w:val="24"/>
          <w:szCs w:val="24"/>
        </w:rPr>
      </w:pPr>
      <w:r w:rsidRPr="001913C4">
        <w:rPr>
          <w:rFonts w:ascii="Arial" w:hAnsi="Arial" w:cs="Arial"/>
          <w:sz w:val="24"/>
          <w:szCs w:val="24"/>
        </w:rPr>
        <w:t>Agenda:</w:t>
      </w:r>
    </w:p>
    <w:p w14:paraId="352FF448" w14:textId="3B5BA973" w:rsidR="00C2530E" w:rsidRDefault="00C2530E" w:rsidP="00BC5EE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Approval of </w:t>
      </w:r>
      <w:r w:rsidR="009568B8">
        <w:rPr>
          <w:rFonts w:ascii="Arial" w:eastAsia="Times New Roman" w:hAnsi="Arial" w:cs="Arial"/>
          <w:sz w:val="24"/>
          <w:szCs w:val="24"/>
        </w:rPr>
        <w:t>09/08/2022 Meeting Minutes</w:t>
      </w:r>
    </w:p>
    <w:p w14:paraId="543C81B0" w14:textId="184C356C" w:rsidR="00BC5EE2" w:rsidRDefault="00BC5EE2" w:rsidP="00BC5EE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Presidents Report – Amber Jungwirth</w:t>
      </w:r>
    </w:p>
    <w:p w14:paraId="3EAA3B76" w14:textId="490ABBC0" w:rsidR="00980C90" w:rsidRDefault="00980C90" w:rsidP="00980C9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Three resolutions passed at the Delegate Assembly</w:t>
      </w:r>
    </w:p>
    <w:p w14:paraId="60FC8480" w14:textId="462F69B7" w:rsidR="00980C90" w:rsidRDefault="00980C90" w:rsidP="00980C90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 longer required to have a nominating committee</w:t>
      </w:r>
    </w:p>
    <w:p w14:paraId="23F77716" w14:textId="6A400FCC" w:rsidR="00980C90" w:rsidRDefault="00980C90" w:rsidP="00980C90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During union business, local meal reimbursement can be approved up to $20 or the contract rate</w:t>
      </w:r>
    </w:p>
    <w:p w14:paraId="36AAE851" w14:textId="1FA4A5A0" w:rsidR="00980C90" w:rsidRDefault="00980C90" w:rsidP="00980C90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Accessibility committee will be formed to update website and documents</w:t>
      </w:r>
    </w:p>
    <w:p w14:paraId="30481295" w14:textId="7115050D" w:rsidR="00BC5EE2" w:rsidRDefault="00BC5EE2" w:rsidP="00BC5EE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Treasurers Report –</w:t>
      </w:r>
      <w:r w:rsidR="00C2530E">
        <w:rPr>
          <w:rFonts w:ascii="Arial" w:eastAsia="Times New Roman" w:hAnsi="Arial" w:cs="Arial"/>
          <w:sz w:val="24"/>
          <w:szCs w:val="24"/>
        </w:rPr>
        <w:t xml:space="preserve"> </w:t>
      </w:r>
      <w:r w:rsidR="00980C90">
        <w:rPr>
          <w:rFonts w:ascii="Arial" w:eastAsia="Times New Roman" w:hAnsi="Arial" w:cs="Arial"/>
          <w:sz w:val="24"/>
          <w:szCs w:val="24"/>
        </w:rPr>
        <w:t>Daniel Raleigh</w:t>
      </w:r>
    </w:p>
    <w:p w14:paraId="6A611049" w14:textId="79AA4CB5" w:rsidR="009568B8" w:rsidRPr="009568B8" w:rsidRDefault="009568B8" w:rsidP="009568B8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 of 09/30/2022: $38,656.89</w:t>
      </w:r>
    </w:p>
    <w:p w14:paraId="57FDA935" w14:textId="77777777" w:rsidR="00BC5EE2" w:rsidRPr="001913C4" w:rsidRDefault="00BC5EE2" w:rsidP="00BC5EE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Membership Secretary Report</w:t>
      </w:r>
    </w:p>
    <w:p w14:paraId="3951303E" w14:textId="6CD856F2" w:rsidR="00BC5EE2" w:rsidRDefault="00BC5EE2" w:rsidP="00BC5EE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Chief Steward Report</w:t>
      </w:r>
      <w:r w:rsidR="00C2530E">
        <w:rPr>
          <w:rFonts w:ascii="Arial" w:eastAsia="Times New Roman" w:hAnsi="Arial" w:cs="Arial"/>
          <w:sz w:val="24"/>
          <w:szCs w:val="24"/>
        </w:rPr>
        <w:t xml:space="preserve"> - </w:t>
      </w:r>
    </w:p>
    <w:p w14:paraId="4C353319" w14:textId="761DC273" w:rsidR="009D4BCB" w:rsidRDefault="009568B8" w:rsidP="009D4BC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Basic Steward Training 10/14/2022</w:t>
      </w:r>
    </w:p>
    <w:p w14:paraId="6EB9AE56" w14:textId="667351C6" w:rsidR="009568B8" w:rsidRDefault="009568B8" w:rsidP="009D4BC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Advanced Steward Training in December</w:t>
      </w:r>
    </w:p>
    <w:p w14:paraId="58302B73" w14:textId="3662D6D3" w:rsidR="009D4BCB" w:rsidRPr="001913C4" w:rsidRDefault="00D46059" w:rsidP="009D4BC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few investigations</w:t>
      </w:r>
    </w:p>
    <w:p w14:paraId="78221FD8" w14:textId="50CADF7F" w:rsidR="001913C4" w:rsidRDefault="00BC5EE2" w:rsidP="001913C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Regional Directors Report – Ann Adkisson</w:t>
      </w:r>
    </w:p>
    <w:p w14:paraId="11ECEB33" w14:textId="45642731" w:rsidR="004A49D9" w:rsidRDefault="004A49D9" w:rsidP="004A49D9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They will be working on two of the three resolutions that were passed</w:t>
      </w:r>
    </w:p>
    <w:p w14:paraId="7D89DB7F" w14:textId="67288B7F" w:rsidR="00BC5EE2" w:rsidRDefault="00AC435D" w:rsidP="00BC5EE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MAPE Staff </w:t>
      </w:r>
      <w:r w:rsidR="00BC5EE2" w:rsidRPr="001913C4">
        <w:rPr>
          <w:rFonts w:ascii="Arial" w:eastAsia="Times New Roman" w:hAnsi="Arial" w:cs="Arial"/>
          <w:sz w:val="24"/>
          <w:szCs w:val="24"/>
        </w:rPr>
        <w:t xml:space="preserve">update – </w:t>
      </w:r>
      <w:r w:rsidR="005F0184">
        <w:rPr>
          <w:rFonts w:ascii="Arial" w:eastAsia="Times New Roman" w:hAnsi="Arial" w:cs="Arial"/>
          <w:sz w:val="24"/>
          <w:szCs w:val="24"/>
        </w:rPr>
        <w:t>Peter Marincel</w:t>
      </w:r>
    </w:p>
    <w:p w14:paraId="0EC040CC" w14:textId="7C06D29B" w:rsidR="009D4BCB" w:rsidRDefault="00AC435D" w:rsidP="009D4BC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Negotiations</w:t>
      </w:r>
      <w:proofErr w:type="gramEnd"/>
      <w:r w:rsidR="004A49D9">
        <w:rPr>
          <w:rFonts w:ascii="Arial" w:eastAsia="Times New Roman" w:hAnsi="Arial" w:cs="Arial"/>
          <w:sz w:val="24"/>
          <w:szCs w:val="24"/>
        </w:rPr>
        <w:t xml:space="preserve"> update:</w:t>
      </w:r>
    </w:p>
    <w:p w14:paraId="2CCA8D21" w14:textId="69C13E98" w:rsidR="004A49D9" w:rsidRDefault="004A49D9" w:rsidP="004A49D9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Survey results will be discussed tomorrow</w:t>
      </w:r>
    </w:p>
    <w:p w14:paraId="358B488D" w14:textId="3D7E8739" w:rsidR="004A49D9" w:rsidRDefault="004A49D9" w:rsidP="004A49D9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Meeting with M&amp;C teams</w:t>
      </w:r>
    </w:p>
    <w:p w14:paraId="3A1659BE" w14:textId="2F8DAEB9" w:rsidR="004A49D9" w:rsidRDefault="004A49D9" w:rsidP="004A49D9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Wages and catching up with inflation were at the top of the list</w:t>
      </w:r>
    </w:p>
    <w:p w14:paraId="6974BB09" w14:textId="64B1BDD8" w:rsidR="004A49D9" w:rsidRDefault="004A49D9" w:rsidP="004A49D9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Should be hearing more from Ariel Johnson soon</w:t>
      </w:r>
    </w:p>
    <w:p w14:paraId="723AC8F9" w14:textId="57240DF2" w:rsidR="00D828B6" w:rsidRPr="001913C4" w:rsidRDefault="00BC5EE2" w:rsidP="001913C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Old Busines</w:t>
      </w:r>
      <w:r w:rsidR="001913C4">
        <w:rPr>
          <w:rFonts w:ascii="Arial" w:eastAsia="Times New Roman" w:hAnsi="Arial" w:cs="Arial"/>
          <w:sz w:val="24"/>
          <w:szCs w:val="24"/>
        </w:rPr>
        <w:t>s</w:t>
      </w:r>
    </w:p>
    <w:p w14:paraId="543CEACC" w14:textId="77777777" w:rsidR="00D828B6" w:rsidRPr="001913C4" w:rsidRDefault="00BC5EE2" w:rsidP="0082735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New Business</w:t>
      </w:r>
      <w:r w:rsidR="00D828B6" w:rsidRPr="001913C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344736" w14:textId="08BD0C83" w:rsidR="001913C4" w:rsidRPr="004A49D9" w:rsidRDefault="009D4BCB" w:rsidP="00BC5EE2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1401 m</w:t>
      </w:r>
      <w:r w:rsidR="001913C4" w:rsidRPr="001913C4">
        <w:rPr>
          <w:rFonts w:ascii="Arial" w:hAnsi="Arial" w:cs="Arial"/>
          <w:sz w:val="24"/>
          <w:szCs w:val="24"/>
        </w:rPr>
        <w:t xml:space="preserve">embership </w:t>
      </w:r>
      <w:r w:rsidR="005F0184">
        <w:rPr>
          <w:rFonts w:ascii="Arial" w:hAnsi="Arial" w:cs="Arial"/>
          <w:sz w:val="24"/>
          <w:szCs w:val="24"/>
        </w:rPr>
        <w:t xml:space="preserve">is </w:t>
      </w:r>
      <w:r w:rsidR="001913C4" w:rsidRPr="001913C4">
        <w:rPr>
          <w:rFonts w:ascii="Arial" w:hAnsi="Arial" w:cs="Arial"/>
          <w:sz w:val="24"/>
          <w:szCs w:val="24"/>
        </w:rPr>
        <w:t xml:space="preserve">at </w:t>
      </w:r>
      <w:r w:rsidR="005F0184">
        <w:rPr>
          <w:rFonts w:ascii="Arial" w:hAnsi="Arial" w:cs="Arial"/>
          <w:sz w:val="24"/>
          <w:szCs w:val="24"/>
        </w:rPr>
        <w:t>65.</w:t>
      </w:r>
      <w:r>
        <w:rPr>
          <w:rFonts w:ascii="Arial" w:hAnsi="Arial" w:cs="Arial"/>
          <w:sz w:val="24"/>
          <w:szCs w:val="24"/>
        </w:rPr>
        <w:t>5</w:t>
      </w:r>
      <w:r w:rsidR="004A49D9">
        <w:rPr>
          <w:rFonts w:ascii="Arial" w:hAnsi="Arial" w:cs="Arial"/>
          <w:sz w:val="24"/>
          <w:szCs w:val="24"/>
        </w:rPr>
        <w:t>9</w:t>
      </w:r>
      <w:r w:rsidR="001913C4" w:rsidRPr="001913C4">
        <w:rPr>
          <w:rFonts w:ascii="Arial" w:hAnsi="Arial" w:cs="Arial"/>
          <w:sz w:val="24"/>
          <w:szCs w:val="24"/>
        </w:rPr>
        <w:t xml:space="preserve"> % for full members</w:t>
      </w:r>
      <w:r>
        <w:rPr>
          <w:rFonts w:ascii="Arial" w:hAnsi="Arial" w:cs="Arial"/>
          <w:sz w:val="24"/>
          <w:szCs w:val="24"/>
        </w:rPr>
        <w:t xml:space="preserve"> as of </w:t>
      </w:r>
      <w:r w:rsidR="004A49D9">
        <w:rPr>
          <w:rFonts w:ascii="Arial" w:hAnsi="Arial" w:cs="Arial"/>
          <w:sz w:val="24"/>
          <w:szCs w:val="24"/>
        </w:rPr>
        <w:t>10/04/2022</w:t>
      </w:r>
    </w:p>
    <w:p w14:paraId="5795BD5A" w14:textId="7BA1CC2F" w:rsidR="004A49D9" w:rsidRPr="004A49D9" w:rsidRDefault="004A49D9" w:rsidP="00BC5EE2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Enrollment: </w:t>
      </w:r>
      <w:r w:rsidR="009568B8">
        <w:rPr>
          <w:rFonts w:ascii="Arial" w:hAnsi="Arial" w:cs="Arial"/>
          <w:sz w:val="24"/>
          <w:szCs w:val="24"/>
        </w:rPr>
        <w:t xml:space="preserve">10/27 – 11/16/2022. </w:t>
      </w:r>
      <w:r>
        <w:rPr>
          <w:rFonts w:ascii="Arial" w:hAnsi="Arial" w:cs="Arial"/>
          <w:sz w:val="24"/>
          <w:szCs w:val="24"/>
        </w:rPr>
        <w:t>check your clinic</w:t>
      </w:r>
    </w:p>
    <w:p w14:paraId="4D5B3B1B" w14:textId="3D39EE37" w:rsidR="004A49D9" w:rsidRPr="00C14A2C" w:rsidRDefault="004A49D9" w:rsidP="00BC5EE2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benefit </w:t>
      </w:r>
      <w:r w:rsidR="009568B8">
        <w:rPr>
          <w:rFonts w:ascii="Arial" w:hAnsi="Arial" w:cs="Arial"/>
          <w:sz w:val="24"/>
          <w:szCs w:val="24"/>
        </w:rPr>
        <w:t>through</w:t>
      </w:r>
      <w:r>
        <w:rPr>
          <w:rFonts w:ascii="Arial" w:hAnsi="Arial" w:cs="Arial"/>
          <w:sz w:val="24"/>
          <w:szCs w:val="24"/>
        </w:rPr>
        <w:t xml:space="preserve"> Health Partners: fertility benefits for </w:t>
      </w:r>
      <w:r w:rsidR="009568B8">
        <w:rPr>
          <w:rFonts w:ascii="Arial" w:hAnsi="Arial" w:cs="Arial"/>
          <w:sz w:val="24"/>
          <w:szCs w:val="24"/>
        </w:rPr>
        <w:t xml:space="preserve">up to two </w:t>
      </w:r>
      <w:r>
        <w:rPr>
          <w:rFonts w:ascii="Arial" w:hAnsi="Arial" w:cs="Arial"/>
          <w:sz w:val="24"/>
          <w:szCs w:val="24"/>
        </w:rPr>
        <w:t>invitro</w:t>
      </w:r>
      <w:r w:rsidR="009568B8">
        <w:rPr>
          <w:rFonts w:ascii="Arial" w:hAnsi="Arial" w:cs="Arial"/>
          <w:sz w:val="24"/>
          <w:szCs w:val="24"/>
        </w:rPr>
        <w:t xml:space="preserve"> treatments or $30k</w:t>
      </w:r>
    </w:p>
    <w:p w14:paraId="1293BC2E" w14:textId="77777777" w:rsidR="008F60CA" w:rsidRDefault="00BC5EE2" w:rsidP="008F60C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0184">
        <w:rPr>
          <w:rFonts w:ascii="Arial" w:eastAsia="Times New Roman" w:hAnsi="Arial" w:cs="Arial"/>
          <w:sz w:val="24"/>
          <w:szCs w:val="24"/>
        </w:rPr>
        <w:t>Upcoming</w:t>
      </w:r>
      <w:r w:rsidR="005F0184" w:rsidRPr="005F0184">
        <w:rPr>
          <w:rFonts w:ascii="Arial" w:eastAsia="Times New Roman" w:hAnsi="Arial" w:cs="Arial"/>
          <w:sz w:val="24"/>
          <w:szCs w:val="24"/>
        </w:rPr>
        <w:t xml:space="preserve"> Events:</w:t>
      </w:r>
      <w:r w:rsidR="008F60CA">
        <w:rPr>
          <w:rFonts w:ascii="Arial" w:eastAsia="Times New Roman" w:hAnsi="Arial" w:cs="Arial"/>
          <w:sz w:val="24"/>
          <w:szCs w:val="24"/>
        </w:rPr>
        <w:t xml:space="preserve"> </w:t>
      </w:r>
      <w:r w:rsidR="008F60CA">
        <w:rPr>
          <w:rFonts w:ascii="Arial" w:eastAsia="Times New Roman" w:hAnsi="Arial" w:cs="Arial"/>
          <w:sz w:val="24"/>
          <w:szCs w:val="24"/>
        </w:rPr>
        <w:t>Advanced Steward Training in December</w:t>
      </w:r>
    </w:p>
    <w:p w14:paraId="7E8AD565" w14:textId="71ADBA73" w:rsidR="008F60CA" w:rsidRPr="008F60CA" w:rsidRDefault="008F60CA" w:rsidP="008F60C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MSRS offers webinar retirement courses</w:t>
      </w:r>
    </w:p>
    <w:p w14:paraId="2BB47D70" w14:textId="037074A8" w:rsidR="007D5803" w:rsidRDefault="007D5803" w:rsidP="00F307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5150">
        <w:rPr>
          <w:rFonts w:ascii="Arial" w:eastAsia="Times New Roman" w:hAnsi="Arial" w:cs="Arial"/>
          <w:sz w:val="24"/>
          <w:szCs w:val="24"/>
        </w:rPr>
        <w:t xml:space="preserve">Next meeting:  Thursday, </w:t>
      </w:r>
      <w:r w:rsidR="009568B8">
        <w:rPr>
          <w:rFonts w:ascii="Arial" w:eastAsia="Times New Roman" w:hAnsi="Arial" w:cs="Arial"/>
          <w:sz w:val="24"/>
          <w:szCs w:val="24"/>
        </w:rPr>
        <w:t>November 10</w:t>
      </w:r>
      <w:r w:rsidRPr="00685150">
        <w:rPr>
          <w:rFonts w:ascii="Arial" w:eastAsia="Times New Roman" w:hAnsi="Arial" w:cs="Arial"/>
          <w:sz w:val="24"/>
          <w:szCs w:val="24"/>
        </w:rPr>
        <w:t>, 2022, 12-1 pm.</w:t>
      </w:r>
    </w:p>
    <w:p w14:paraId="5159B2ED" w14:textId="79321AD1" w:rsidR="00685150" w:rsidRDefault="00685150" w:rsidP="006851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3BB346" w14:textId="570CE8B0" w:rsidR="00685150" w:rsidRDefault="00685150" w:rsidP="006851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Meeting adjourned at 12:</w:t>
      </w:r>
      <w:r w:rsidR="009568B8">
        <w:rPr>
          <w:rFonts w:ascii="Arial" w:eastAsia="Times New Roman" w:hAnsi="Arial" w:cs="Arial"/>
          <w:sz w:val="24"/>
          <w:szCs w:val="24"/>
        </w:rPr>
        <w:t>37</w:t>
      </w:r>
      <w:r>
        <w:rPr>
          <w:rFonts w:ascii="Arial" w:eastAsia="Times New Roman" w:hAnsi="Arial" w:cs="Arial"/>
          <w:sz w:val="24"/>
          <w:szCs w:val="24"/>
        </w:rPr>
        <w:t xml:space="preserve"> PM</w:t>
      </w:r>
    </w:p>
    <w:p w14:paraId="63FFCA8E" w14:textId="4746EF27" w:rsidR="00685150" w:rsidRPr="001913C4" w:rsidRDefault="00685150" w:rsidP="006851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Notetaker: </w:t>
      </w:r>
      <w:r w:rsidR="0057749E">
        <w:rPr>
          <w:rFonts w:ascii="Arial" w:eastAsia="Times New Roman" w:hAnsi="Arial" w:cs="Arial"/>
          <w:sz w:val="24"/>
          <w:szCs w:val="24"/>
        </w:rPr>
        <w:t>Local 1401 Secretary, Lynn Lenz</w:t>
      </w:r>
    </w:p>
    <w:sectPr w:rsidR="00685150" w:rsidRPr="0019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22EDA"/>
    <w:multiLevelType w:val="multilevel"/>
    <w:tmpl w:val="3716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E2"/>
    <w:rsid w:val="001913C4"/>
    <w:rsid w:val="00316826"/>
    <w:rsid w:val="004A49D9"/>
    <w:rsid w:val="0057749E"/>
    <w:rsid w:val="005F0184"/>
    <w:rsid w:val="00685150"/>
    <w:rsid w:val="007D5803"/>
    <w:rsid w:val="0082735B"/>
    <w:rsid w:val="008F60CA"/>
    <w:rsid w:val="009568B8"/>
    <w:rsid w:val="00980C90"/>
    <w:rsid w:val="009D4BCB"/>
    <w:rsid w:val="00AC435D"/>
    <w:rsid w:val="00AE3D58"/>
    <w:rsid w:val="00BC5EE2"/>
    <w:rsid w:val="00BE0FE1"/>
    <w:rsid w:val="00C14A2C"/>
    <w:rsid w:val="00C2530E"/>
    <w:rsid w:val="00D46059"/>
    <w:rsid w:val="00D8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84E9"/>
  <w15:chartTrackingRefBased/>
  <w15:docId w15:val="{14FB52A0-1873-45EE-8A78-1C3C0D7D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EE2"/>
    <w:rPr>
      <w:color w:val="0563C1"/>
      <w:u w:val="single"/>
    </w:rPr>
  </w:style>
  <w:style w:type="paragraph" w:styleId="NoSpacing">
    <w:name w:val="No Spacing"/>
    <w:uiPriority w:val="1"/>
    <w:qFormat/>
    <w:rsid w:val="00BC5EE2"/>
    <w:pPr>
      <w:spacing w:after="0" w:line="240" w:lineRule="auto"/>
    </w:pPr>
  </w:style>
  <w:style w:type="paragraph" w:customStyle="1" w:styleId="text-align-center">
    <w:name w:val="text-align-center"/>
    <w:basedOn w:val="Normal"/>
    <w:rsid w:val="00AC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4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Jungwirth, Amber (DNR)</dc:creator>
  <cp:keywords/>
  <dc:description/>
  <cp:lastModifiedBy>Lenz, Lynn (MDOR)</cp:lastModifiedBy>
  <cp:revision>3</cp:revision>
  <dcterms:created xsi:type="dcterms:W3CDTF">2022-10-13T17:07:00Z</dcterms:created>
  <dcterms:modified xsi:type="dcterms:W3CDTF">2022-10-13T17:53:00Z</dcterms:modified>
</cp:coreProperties>
</file>