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C2562" w14:textId="77777777" w:rsidR="00BC5EE2" w:rsidRPr="00067920" w:rsidRDefault="00BC5EE2" w:rsidP="00BC5EE2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MAPE Local 1401 Meeting - </w:t>
      </w:r>
      <w:r w:rsidR="0082735B">
        <w:rPr>
          <w:rFonts w:ascii="Georgia" w:hAnsi="Georgia"/>
          <w:sz w:val="28"/>
          <w:szCs w:val="28"/>
        </w:rPr>
        <w:t>April</w:t>
      </w:r>
      <w:r w:rsidRPr="00067920">
        <w:rPr>
          <w:rFonts w:ascii="Georgia" w:hAnsi="Georgia"/>
          <w:sz w:val="28"/>
          <w:szCs w:val="28"/>
        </w:rPr>
        <w:t xml:space="preserve"> </w:t>
      </w:r>
      <w:r w:rsidR="0082735B">
        <w:rPr>
          <w:rFonts w:ascii="Georgia" w:hAnsi="Georgia"/>
          <w:sz w:val="28"/>
          <w:szCs w:val="28"/>
        </w:rPr>
        <w:t>21</w:t>
      </w:r>
      <w:r w:rsidR="0082735B">
        <w:rPr>
          <w:rFonts w:ascii="Georgia" w:hAnsi="Georgia"/>
          <w:sz w:val="28"/>
          <w:szCs w:val="28"/>
          <w:vertAlign w:val="superscript"/>
        </w:rPr>
        <w:t>st</w:t>
      </w:r>
      <w:r w:rsidRPr="00067920">
        <w:rPr>
          <w:rFonts w:ascii="Georgia" w:hAnsi="Georgia"/>
          <w:sz w:val="28"/>
          <w:szCs w:val="28"/>
        </w:rPr>
        <w:t>, 202</w:t>
      </w:r>
      <w:r w:rsidR="00D828B6">
        <w:rPr>
          <w:rFonts w:ascii="Georgia" w:hAnsi="Georgia"/>
          <w:sz w:val="28"/>
          <w:szCs w:val="28"/>
        </w:rPr>
        <w:t>2</w:t>
      </w:r>
    </w:p>
    <w:p w14:paraId="4642EC5B" w14:textId="020487E5" w:rsidR="00BC5EE2" w:rsidRDefault="00BC5EE2" w:rsidP="00BC5EE2">
      <w:pPr>
        <w:pStyle w:val="NoSpacing"/>
        <w:rPr>
          <w:rFonts w:ascii="Georgia" w:hAnsi="Georgia"/>
          <w:sz w:val="28"/>
          <w:szCs w:val="28"/>
        </w:rPr>
      </w:pPr>
      <w:r w:rsidRPr="00067920">
        <w:rPr>
          <w:rFonts w:ascii="Georgia" w:hAnsi="Georgia"/>
          <w:sz w:val="28"/>
          <w:szCs w:val="28"/>
        </w:rPr>
        <w:t>Time: 12pm-1pm</w:t>
      </w:r>
    </w:p>
    <w:p w14:paraId="02DE0182" w14:textId="19EC9D3E" w:rsidR="007D5803" w:rsidRDefault="007D5803" w:rsidP="00BC5EE2">
      <w:pPr>
        <w:pStyle w:val="NoSpacing"/>
        <w:rPr>
          <w:rFonts w:ascii="Georgia" w:hAnsi="Georgia"/>
          <w:sz w:val="28"/>
          <w:szCs w:val="28"/>
        </w:rPr>
      </w:pPr>
    </w:p>
    <w:p w14:paraId="255902CD" w14:textId="6568CE5F" w:rsidR="007D5803" w:rsidRPr="00067920" w:rsidRDefault="007D5803" w:rsidP="00BC5EE2">
      <w:pPr>
        <w:pStyle w:val="NoSpacing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Call to order at 12:15 PM</w:t>
      </w:r>
    </w:p>
    <w:p w14:paraId="10722B0A" w14:textId="77777777" w:rsidR="00BC5EE2" w:rsidRDefault="00BC5EE2" w:rsidP="00BC5EE2">
      <w:pPr>
        <w:pStyle w:val="NoSpacing"/>
      </w:pPr>
    </w:p>
    <w:p w14:paraId="06E9D928" w14:textId="77777777" w:rsidR="00BC5EE2" w:rsidRPr="001913C4" w:rsidRDefault="00BC5EE2" w:rsidP="00BC5EE2">
      <w:pPr>
        <w:pStyle w:val="NoSpacing"/>
        <w:rPr>
          <w:rFonts w:ascii="Arial" w:hAnsi="Arial" w:cs="Arial"/>
          <w:sz w:val="24"/>
          <w:szCs w:val="24"/>
        </w:rPr>
      </w:pPr>
      <w:r w:rsidRPr="001913C4">
        <w:rPr>
          <w:rFonts w:ascii="Arial" w:hAnsi="Arial" w:cs="Arial"/>
          <w:sz w:val="24"/>
          <w:szCs w:val="24"/>
        </w:rPr>
        <w:t>Agenda:</w:t>
      </w:r>
    </w:p>
    <w:p w14:paraId="543C81B0" w14:textId="77777777" w:rsidR="00BC5EE2" w:rsidRPr="001913C4" w:rsidRDefault="00BC5EE2" w:rsidP="00BC5EE2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913C4">
        <w:rPr>
          <w:rFonts w:ascii="Arial" w:eastAsia="Times New Roman" w:hAnsi="Arial" w:cs="Arial"/>
          <w:sz w:val="24"/>
          <w:szCs w:val="24"/>
        </w:rPr>
        <w:t>Presidents Report – Amber Jungwirth</w:t>
      </w:r>
    </w:p>
    <w:p w14:paraId="30481295" w14:textId="19393AA0" w:rsidR="00BC5EE2" w:rsidRPr="001913C4" w:rsidRDefault="00BC5EE2" w:rsidP="00BC5EE2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913C4">
        <w:rPr>
          <w:rFonts w:ascii="Arial" w:eastAsia="Times New Roman" w:hAnsi="Arial" w:cs="Arial"/>
          <w:sz w:val="24"/>
          <w:szCs w:val="24"/>
        </w:rPr>
        <w:t>Treasurers Report – Daniel Raleigh</w:t>
      </w:r>
      <w:r w:rsidR="001913C4" w:rsidRPr="001913C4">
        <w:rPr>
          <w:rFonts w:ascii="Arial" w:eastAsia="Times New Roman" w:hAnsi="Arial" w:cs="Arial"/>
          <w:sz w:val="24"/>
          <w:szCs w:val="24"/>
        </w:rPr>
        <w:t xml:space="preserve"> - absent</w:t>
      </w:r>
    </w:p>
    <w:p w14:paraId="57FDA935" w14:textId="77777777" w:rsidR="00BC5EE2" w:rsidRPr="001913C4" w:rsidRDefault="00BC5EE2" w:rsidP="00BC5EE2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913C4">
        <w:rPr>
          <w:rFonts w:ascii="Arial" w:eastAsia="Times New Roman" w:hAnsi="Arial" w:cs="Arial"/>
          <w:sz w:val="24"/>
          <w:szCs w:val="24"/>
        </w:rPr>
        <w:t>Membership Secretary Report</w:t>
      </w:r>
    </w:p>
    <w:p w14:paraId="3951303E" w14:textId="77777777" w:rsidR="00BC5EE2" w:rsidRPr="001913C4" w:rsidRDefault="00BC5EE2" w:rsidP="00BC5EE2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913C4">
        <w:rPr>
          <w:rFonts w:ascii="Arial" w:eastAsia="Times New Roman" w:hAnsi="Arial" w:cs="Arial"/>
          <w:sz w:val="24"/>
          <w:szCs w:val="24"/>
        </w:rPr>
        <w:t>Chief Steward Report</w:t>
      </w:r>
    </w:p>
    <w:p w14:paraId="78221FD8" w14:textId="08CFB054" w:rsidR="001913C4" w:rsidRDefault="00BC5EE2" w:rsidP="001913C4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913C4">
        <w:rPr>
          <w:rFonts w:ascii="Arial" w:eastAsia="Times New Roman" w:hAnsi="Arial" w:cs="Arial"/>
          <w:sz w:val="24"/>
          <w:szCs w:val="24"/>
        </w:rPr>
        <w:t>Regional Directors Report – Ann Adkisson</w:t>
      </w:r>
    </w:p>
    <w:p w14:paraId="22AC2E3B" w14:textId="7C594450" w:rsidR="00AE3D58" w:rsidRPr="00AE3D58" w:rsidRDefault="00AE3D58" w:rsidP="00AE3D58">
      <w:pPr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Ann is still working on Strategic Planning. </w:t>
      </w:r>
      <w:proofErr w:type="spellStart"/>
      <w:r>
        <w:rPr>
          <w:rFonts w:ascii="Arial" w:eastAsia="Times New Roman" w:hAnsi="Arial" w:cs="Arial"/>
          <w:sz w:val="24"/>
          <w:szCs w:val="24"/>
        </w:rPr>
        <w:t>MnClusive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is something they are participating in as a subcommittee. </w:t>
      </w:r>
      <w:hyperlink r:id="rId5" w:history="1">
        <w:proofErr w:type="spellStart"/>
        <w:r>
          <w:rPr>
            <w:rStyle w:val="Hyperlink"/>
          </w:rPr>
          <w:t>MNclusive</w:t>
        </w:r>
        <w:proofErr w:type="spellEnd"/>
        <w:r>
          <w:rPr>
            <w:rStyle w:val="Hyperlink"/>
          </w:rPr>
          <w:t xml:space="preserve"> | Minnesota Association of Professional Employees (mape.org)</w:t>
        </w:r>
      </w:hyperlink>
      <w:r>
        <w:t xml:space="preserve">. </w:t>
      </w:r>
      <w:r w:rsidRPr="00AE3D58">
        <w:rPr>
          <w:rFonts w:ascii="Arial" w:hAnsi="Arial" w:cs="Arial"/>
          <w:sz w:val="24"/>
          <w:szCs w:val="24"/>
        </w:rPr>
        <w:t>They are also working on the employee agreement for the executive director. They are exploring moving away from an executive director to a chief of staff.</w:t>
      </w:r>
    </w:p>
    <w:p w14:paraId="7D89DB7F" w14:textId="33E3B622" w:rsidR="00BC5EE2" w:rsidRPr="001913C4" w:rsidRDefault="00BC5EE2" w:rsidP="00BC5EE2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913C4">
        <w:rPr>
          <w:rFonts w:ascii="Arial" w:eastAsia="Times New Roman" w:hAnsi="Arial" w:cs="Arial"/>
          <w:sz w:val="24"/>
          <w:szCs w:val="24"/>
        </w:rPr>
        <w:t>Business Agent update – Britton Mikkelsen</w:t>
      </w:r>
      <w:r w:rsidR="001913C4" w:rsidRPr="001913C4">
        <w:rPr>
          <w:rFonts w:ascii="Arial" w:eastAsia="Times New Roman" w:hAnsi="Arial" w:cs="Arial"/>
          <w:sz w:val="24"/>
          <w:szCs w:val="24"/>
        </w:rPr>
        <w:t xml:space="preserve"> – Needed to attend another meeting</w:t>
      </w:r>
    </w:p>
    <w:p w14:paraId="723AC8F9" w14:textId="57240DF2" w:rsidR="00D828B6" w:rsidRPr="001913C4" w:rsidRDefault="00BC5EE2" w:rsidP="001913C4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913C4">
        <w:rPr>
          <w:rFonts w:ascii="Arial" w:eastAsia="Times New Roman" w:hAnsi="Arial" w:cs="Arial"/>
          <w:sz w:val="24"/>
          <w:szCs w:val="24"/>
        </w:rPr>
        <w:t>Old Busines</w:t>
      </w:r>
      <w:r w:rsidR="001913C4">
        <w:rPr>
          <w:rFonts w:ascii="Arial" w:eastAsia="Times New Roman" w:hAnsi="Arial" w:cs="Arial"/>
          <w:sz w:val="24"/>
          <w:szCs w:val="24"/>
        </w:rPr>
        <w:t>s</w:t>
      </w:r>
    </w:p>
    <w:p w14:paraId="543CEACC" w14:textId="77777777" w:rsidR="00D828B6" w:rsidRPr="001913C4" w:rsidRDefault="00BC5EE2" w:rsidP="0082735B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913C4">
        <w:rPr>
          <w:rFonts w:ascii="Arial" w:eastAsia="Times New Roman" w:hAnsi="Arial" w:cs="Arial"/>
          <w:sz w:val="24"/>
          <w:szCs w:val="24"/>
        </w:rPr>
        <w:t>New Business</w:t>
      </w:r>
      <w:r w:rsidR="00D828B6" w:rsidRPr="001913C4">
        <w:rPr>
          <w:rFonts w:ascii="Arial" w:eastAsia="Times New Roman" w:hAnsi="Arial" w:cs="Arial"/>
          <w:sz w:val="24"/>
          <w:szCs w:val="24"/>
        </w:rPr>
        <w:t xml:space="preserve"> </w:t>
      </w:r>
    </w:p>
    <w:p w14:paraId="40087524" w14:textId="2C6F7E11" w:rsidR="00BC5EE2" w:rsidRPr="001913C4" w:rsidRDefault="00D828B6" w:rsidP="00BC5EE2">
      <w:pPr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913C4">
        <w:rPr>
          <w:rFonts w:ascii="Arial" w:eastAsia="Times New Roman" w:hAnsi="Arial" w:cs="Arial"/>
          <w:sz w:val="24"/>
          <w:szCs w:val="24"/>
        </w:rPr>
        <w:t xml:space="preserve">Membership Recruitment Training: </w:t>
      </w:r>
      <w:r w:rsidR="0082735B" w:rsidRPr="001913C4">
        <w:rPr>
          <w:rFonts w:ascii="Arial" w:eastAsia="Times New Roman" w:hAnsi="Arial" w:cs="Arial"/>
          <w:sz w:val="24"/>
          <w:szCs w:val="24"/>
        </w:rPr>
        <w:t>Has been rescheduled</w:t>
      </w:r>
      <w:r w:rsidR="001913C4" w:rsidRPr="001913C4">
        <w:rPr>
          <w:rFonts w:ascii="Arial" w:eastAsia="Times New Roman" w:hAnsi="Arial" w:cs="Arial"/>
          <w:sz w:val="24"/>
          <w:szCs w:val="24"/>
        </w:rPr>
        <w:t xml:space="preserve"> to June 10, 2022. All officers are expected to attend.</w:t>
      </w:r>
    </w:p>
    <w:p w14:paraId="1F82C889" w14:textId="083C426B" w:rsidR="00D828B6" w:rsidRPr="001913C4" w:rsidRDefault="00D828B6" w:rsidP="00BC5EE2">
      <w:pPr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913C4">
        <w:rPr>
          <w:rFonts w:ascii="Arial" w:eastAsia="Times New Roman" w:hAnsi="Arial" w:cs="Arial"/>
          <w:sz w:val="24"/>
          <w:szCs w:val="24"/>
        </w:rPr>
        <w:t>Delegate Assembly: October 8</w:t>
      </w:r>
      <w:r w:rsidRPr="001913C4">
        <w:rPr>
          <w:rFonts w:ascii="Arial" w:eastAsia="Times New Roman" w:hAnsi="Arial" w:cs="Arial"/>
          <w:sz w:val="24"/>
          <w:szCs w:val="24"/>
          <w:vertAlign w:val="superscript"/>
        </w:rPr>
        <w:t>th</w:t>
      </w:r>
    </w:p>
    <w:p w14:paraId="3E344736" w14:textId="593CE127" w:rsidR="001913C4" w:rsidRPr="00C14A2C" w:rsidRDefault="001913C4" w:rsidP="00BC5EE2">
      <w:pPr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913C4">
        <w:rPr>
          <w:rFonts w:ascii="Arial" w:hAnsi="Arial" w:cs="Arial"/>
          <w:sz w:val="24"/>
          <w:szCs w:val="24"/>
        </w:rPr>
        <w:t>Membership has been dropping. We are at 66.5 % for full members</w:t>
      </w:r>
    </w:p>
    <w:p w14:paraId="0F9678C0" w14:textId="033AC160" w:rsidR="00C14A2C" w:rsidRPr="001913C4" w:rsidRDefault="00C14A2C" w:rsidP="00BC5EE2">
      <w:pPr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 can use State time to donate blood</w:t>
      </w:r>
    </w:p>
    <w:p w14:paraId="7753FD2B" w14:textId="2466E303" w:rsidR="00BC5EE2" w:rsidRDefault="00BC5EE2" w:rsidP="00BC5EE2">
      <w:pPr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913C4">
        <w:rPr>
          <w:rFonts w:ascii="Arial" w:eastAsia="Times New Roman" w:hAnsi="Arial" w:cs="Arial"/>
          <w:sz w:val="24"/>
          <w:szCs w:val="24"/>
        </w:rPr>
        <w:t>Upcoming Trainings</w:t>
      </w:r>
    </w:p>
    <w:p w14:paraId="1A1FAE94" w14:textId="78AC5083" w:rsidR="00AE3D58" w:rsidRDefault="00AE3D58" w:rsidP="00AE3D58">
      <w:pPr>
        <w:numPr>
          <w:ilvl w:val="2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E3D58">
        <w:rPr>
          <w:rFonts w:ascii="Arial" w:eastAsia="Times New Roman" w:hAnsi="Arial" w:cs="Arial"/>
          <w:sz w:val="24"/>
          <w:szCs w:val="24"/>
        </w:rPr>
        <w:t>Continued 2022 MAPE Leadership Training Series</w:t>
      </w:r>
      <w:r>
        <w:rPr>
          <w:rFonts w:ascii="Arial" w:eastAsia="Times New Roman" w:hAnsi="Arial" w:cs="Arial"/>
          <w:sz w:val="24"/>
          <w:szCs w:val="24"/>
        </w:rPr>
        <w:t xml:space="preserve"> (</w:t>
      </w:r>
      <w:hyperlink r:id="rId6" w:history="1">
        <w:r>
          <w:rPr>
            <w:rStyle w:val="Hyperlink"/>
          </w:rPr>
          <w:t>Trainings | Minnesota Association of Professional Employees (mape.org)</w:t>
        </w:r>
      </w:hyperlink>
      <w:r>
        <w:t>)</w:t>
      </w:r>
    </w:p>
    <w:p w14:paraId="74AA9E77" w14:textId="0599B7F1" w:rsidR="00AE3D58" w:rsidRDefault="00AE3D58" w:rsidP="00AE3D58">
      <w:pPr>
        <w:numPr>
          <w:ilvl w:val="3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04/25 &amp; 05/09 at noon</w:t>
      </w:r>
    </w:p>
    <w:p w14:paraId="75323FE3" w14:textId="7D8E19EC" w:rsidR="00AE3D58" w:rsidRDefault="00AE3D58" w:rsidP="00AE3D58">
      <w:pPr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Basic Steward Training: 06/10/2022 830-430</w:t>
      </w:r>
    </w:p>
    <w:p w14:paraId="7F20EB94" w14:textId="4F856D9E" w:rsidR="00AE3D58" w:rsidRDefault="00AE3D58" w:rsidP="00AE3D58">
      <w:pPr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Advanced Steward Training: 08/12/2022 830-430</w:t>
      </w:r>
    </w:p>
    <w:p w14:paraId="4CCB1C0B" w14:textId="465AC623" w:rsidR="00AE3D58" w:rsidRDefault="00AE3D58" w:rsidP="00AE3D58">
      <w:pPr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Advanced Steward Training:  12/09/2022 830-5</w:t>
      </w:r>
    </w:p>
    <w:p w14:paraId="236FF612" w14:textId="37CF42C8" w:rsidR="00C14A2C" w:rsidRPr="001913C4" w:rsidRDefault="00C14A2C" w:rsidP="00AE3D58">
      <w:pPr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Discussed our local checkbook. Most likely we will be closing the check book. Reimbursements can come direct from MAPE Central.</w:t>
      </w:r>
    </w:p>
    <w:p w14:paraId="2BB47D70" w14:textId="30652DE7" w:rsidR="007D5803" w:rsidRPr="001913C4" w:rsidRDefault="007D5803" w:rsidP="007D5803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913C4">
        <w:rPr>
          <w:rFonts w:ascii="Arial" w:eastAsia="Times New Roman" w:hAnsi="Arial" w:cs="Arial"/>
          <w:sz w:val="24"/>
          <w:szCs w:val="24"/>
        </w:rPr>
        <w:t>Next meeting:  Thursday, May 12, 2022, 12-1 pm.</w:t>
      </w:r>
    </w:p>
    <w:sectPr w:rsidR="007D5803" w:rsidRPr="001913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322EDA"/>
    <w:multiLevelType w:val="multilevel"/>
    <w:tmpl w:val="3716D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5EE2"/>
    <w:rsid w:val="001913C4"/>
    <w:rsid w:val="007D5803"/>
    <w:rsid w:val="0082735B"/>
    <w:rsid w:val="00AE3D58"/>
    <w:rsid w:val="00BC5EE2"/>
    <w:rsid w:val="00BE0FE1"/>
    <w:rsid w:val="00C14A2C"/>
    <w:rsid w:val="00D82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6084E9"/>
  <w15:chartTrackingRefBased/>
  <w15:docId w15:val="{14FB52A0-1873-45EE-8A78-1C3C0D7D9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5E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C5EE2"/>
    <w:rPr>
      <w:color w:val="0563C1"/>
      <w:u w:val="single"/>
    </w:rPr>
  </w:style>
  <w:style w:type="paragraph" w:styleId="NoSpacing">
    <w:name w:val="No Spacing"/>
    <w:uiPriority w:val="1"/>
    <w:qFormat/>
    <w:rsid w:val="00BC5EE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ape.org/trainings" TargetMode="External"/><Relationship Id="rId5" Type="http://schemas.openxmlformats.org/officeDocument/2006/relationships/hyperlink" Target="https://mape.org/news/mnclusiv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MNDNR</Company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Jungwirth, Amber (DNR)</dc:creator>
  <cp:keywords/>
  <dc:description/>
  <cp:lastModifiedBy>Lenz, Lynn (MDOR)</cp:lastModifiedBy>
  <cp:revision>2</cp:revision>
  <dcterms:created xsi:type="dcterms:W3CDTF">2022-04-21T17:40:00Z</dcterms:created>
  <dcterms:modified xsi:type="dcterms:W3CDTF">2022-04-21T17:40:00Z</dcterms:modified>
</cp:coreProperties>
</file>