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3E63" w14:textId="17178806" w:rsidR="00287C2E" w:rsidRDefault="00287C2E" w:rsidP="00BD1F2B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1C38A153" w14:textId="77777777" w:rsidR="00287C2E" w:rsidRDefault="00287C2E" w:rsidP="00287C2E">
      <w:pPr>
        <w:pStyle w:val="NormalWeb"/>
        <w:spacing w:before="0" w:beforeAutospacing="0" w:after="160" w:afterAutospacing="0" w:line="256" w:lineRule="auto"/>
        <w:rPr>
          <w:rFonts w:ascii="Arial" w:hAnsi="Arial" w:cs="Arial"/>
          <w:sz w:val="24"/>
          <w:szCs w:val="24"/>
        </w:rPr>
      </w:pPr>
      <w:r>
        <w:rPr>
          <w:rFonts w:ascii="Georgia" w:hAnsi="Georgia" w:cs="Arial"/>
          <w:sz w:val="28"/>
          <w:szCs w:val="28"/>
        </w:rPr>
        <w:t>MAPE Local 1401 Meeting - December 9</w:t>
      </w:r>
      <w:r>
        <w:rPr>
          <w:rFonts w:ascii="Georgia" w:hAnsi="Georgia" w:cs="Arial"/>
          <w:sz w:val="28"/>
          <w:szCs w:val="28"/>
          <w:vertAlign w:val="superscript"/>
        </w:rPr>
        <w:t>th</w:t>
      </w:r>
      <w:r>
        <w:rPr>
          <w:rFonts w:ascii="Georgia" w:hAnsi="Georgia" w:cs="Arial"/>
          <w:sz w:val="28"/>
          <w:szCs w:val="28"/>
        </w:rPr>
        <w:t>, 2021</w:t>
      </w:r>
    </w:p>
    <w:p w14:paraId="4391B934" w14:textId="77777777" w:rsidR="00287C2E" w:rsidRDefault="00287C2E" w:rsidP="00287C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Georgia" w:hAnsi="Georgia" w:cs="Arial"/>
          <w:sz w:val="28"/>
          <w:szCs w:val="28"/>
        </w:rPr>
        <w:t>Time: 12pm-1pm</w:t>
      </w:r>
    </w:p>
    <w:p w14:paraId="487AE7BE" w14:textId="77777777" w:rsidR="00287C2E" w:rsidRDefault="00287C2E" w:rsidP="00287C2E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t> </w:t>
      </w:r>
    </w:p>
    <w:p w14:paraId="2E19346C" w14:textId="77777777" w:rsidR="00287C2E" w:rsidRPr="0072237C" w:rsidRDefault="00287C2E" w:rsidP="00287C2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Agenda:</w:t>
      </w:r>
    </w:p>
    <w:p w14:paraId="17FCE941" w14:textId="77777777" w:rsidR="00287C2E" w:rsidRPr="0072237C" w:rsidRDefault="00287C2E" w:rsidP="00287C2E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Presidents Report – Amber Jungwirth</w:t>
      </w:r>
    </w:p>
    <w:p w14:paraId="74589CEC" w14:textId="77777777" w:rsidR="0072237C" w:rsidRPr="00644234" w:rsidRDefault="0072237C" w:rsidP="0072237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Treasurers Report as of October 31, 2021 – Daniel Raleigh</w:t>
      </w:r>
    </w:p>
    <w:p w14:paraId="0688F9E8" w14:textId="77777777" w:rsidR="0072237C" w:rsidRPr="00644234" w:rsidRDefault="0072237C" w:rsidP="0072237C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$680.10 income from dues</w:t>
      </w:r>
    </w:p>
    <w:p w14:paraId="3FC202CF" w14:textId="67A09639" w:rsidR="0072237C" w:rsidRPr="0072237C" w:rsidRDefault="0072237C" w:rsidP="0072237C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$33,312.10 ending balance</w:t>
      </w:r>
    </w:p>
    <w:p w14:paraId="2E979F5F" w14:textId="5F755DDA" w:rsidR="00287C2E" w:rsidRPr="0072237C" w:rsidRDefault="00287C2E" w:rsidP="00287C2E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Membership Secretary Report</w:t>
      </w:r>
      <w:r w:rsidR="002266B4">
        <w:rPr>
          <w:rFonts w:asciiTheme="minorHAnsi" w:hAnsiTheme="minorHAnsi" w:cstheme="minorHAnsi"/>
          <w:sz w:val="24"/>
          <w:szCs w:val="24"/>
        </w:rPr>
        <w:t>: vacant position</w:t>
      </w:r>
    </w:p>
    <w:p w14:paraId="09C9BAA2" w14:textId="380CF440" w:rsidR="00287C2E" w:rsidRDefault="00287C2E" w:rsidP="00287C2E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Chief Steward Report</w:t>
      </w:r>
      <w:r w:rsidR="002266B4">
        <w:rPr>
          <w:rFonts w:asciiTheme="minorHAnsi" w:hAnsiTheme="minorHAnsi" w:cstheme="minorHAnsi"/>
          <w:sz w:val="24"/>
          <w:szCs w:val="24"/>
        </w:rPr>
        <w:t>:</w:t>
      </w:r>
    </w:p>
    <w:p w14:paraId="6403056D" w14:textId="000521C1" w:rsidR="002266B4" w:rsidRPr="0072237C" w:rsidRDefault="002266B4" w:rsidP="002266B4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Amber stated most of the cases lately are related to COVID-19 and quarantines.</w:t>
      </w:r>
    </w:p>
    <w:p w14:paraId="1B099865" w14:textId="71E3B544" w:rsidR="00287C2E" w:rsidRPr="0072237C" w:rsidRDefault="00287C2E" w:rsidP="00287C2E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Regional Directors Report – Ann Adkisson</w:t>
      </w:r>
    </w:p>
    <w:p w14:paraId="2C042BBE" w14:textId="493CCF3A" w:rsidR="0072237C" w:rsidRPr="0072237C" w:rsidRDefault="00287C2E" w:rsidP="00287C2E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Meet and Confer</w:t>
      </w:r>
      <w:r w:rsidR="0072237C">
        <w:rPr>
          <w:rFonts w:asciiTheme="minorHAnsi" w:hAnsiTheme="minorHAnsi" w:cstheme="minorHAnsi"/>
          <w:sz w:val="24"/>
          <w:szCs w:val="24"/>
        </w:rPr>
        <w:t>(M&amp;C)</w:t>
      </w:r>
      <w:r w:rsidRPr="0072237C">
        <w:rPr>
          <w:rFonts w:asciiTheme="minorHAnsi" w:hAnsiTheme="minorHAnsi" w:cstheme="minorHAnsi"/>
          <w:sz w:val="24"/>
          <w:szCs w:val="24"/>
        </w:rPr>
        <w:t xml:space="preserve">: </w:t>
      </w:r>
      <w:r w:rsidR="0072237C" w:rsidRPr="0072237C">
        <w:rPr>
          <w:rFonts w:asciiTheme="minorHAnsi" w:hAnsiTheme="minorHAnsi" w:cstheme="minorHAnsi"/>
          <w:sz w:val="24"/>
          <w:szCs w:val="24"/>
        </w:rPr>
        <w:t>Explained what a M&amp;C does:</w:t>
      </w:r>
    </w:p>
    <w:p w14:paraId="5A41FC6B" w14:textId="77777777" w:rsidR="0072237C" w:rsidRDefault="0072237C" w:rsidP="0072237C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MAPE meets with the Appointing Authority to discuss non-contract issues.</w:t>
      </w:r>
    </w:p>
    <w:p w14:paraId="536B8C81" w14:textId="638FBE7F" w:rsidR="0072237C" w:rsidRPr="0072237C" w:rsidRDefault="0072237C" w:rsidP="0072237C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MOU’s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are negotiated.</w:t>
      </w:r>
      <w:r w:rsidRPr="007223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ADEE15" w14:textId="24226352" w:rsidR="00287C2E" w:rsidRDefault="0072237C" w:rsidP="0072237C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 xml:space="preserve">Each agency </w:t>
      </w:r>
      <w:r>
        <w:rPr>
          <w:rFonts w:asciiTheme="minorHAnsi" w:hAnsiTheme="minorHAnsi" w:cstheme="minorHAnsi"/>
          <w:sz w:val="24"/>
          <w:szCs w:val="24"/>
        </w:rPr>
        <w:t>should have</w:t>
      </w:r>
      <w:r w:rsidRPr="0072237C">
        <w:rPr>
          <w:rFonts w:asciiTheme="minorHAnsi" w:hAnsiTheme="minorHAnsi" w:cstheme="minorHAnsi"/>
          <w:sz w:val="24"/>
          <w:szCs w:val="24"/>
        </w:rPr>
        <w:t xml:space="preserve"> a M&amp;C Committee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648FC82" w14:textId="06853E63" w:rsidR="0072237C" w:rsidRPr="0072237C" w:rsidRDefault="0072237C" w:rsidP="0072237C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Amber talked about the DNR M&amp;C as it is a newer Committee.</w:t>
      </w:r>
    </w:p>
    <w:p w14:paraId="5821A73B" w14:textId="349C49D9" w:rsidR="00287C2E" w:rsidRPr="0072237C" w:rsidRDefault="00287C2E" w:rsidP="00287C2E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Phone bank next Friday, December 17, 2021: looking for another volunteer</w:t>
      </w:r>
      <w:r w:rsidR="0072237C">
        <w:rPr>
          <w:rFonts w:asciiTheme="minorHAnsi" w:hAnsiTheme="minorHAnsi" w:cstheme="minorHAnsi"/>
          <w:sz w:val="24"/>
          <w:szCs w:val="24"/>
        </w:rPr>
        <w:t>.</w:t>
      </w:r>
    </w:p>
    <w:p w14:paraId="3DD1204E" w14:textId="40A05203" w:rsidR="0072237C" w:rsidRPr="0072237C" w:rsidRDefault="0072237C" w:rsidP="00287C2E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Board of Directors: Strategic Planning meetings to discuss short and long-term planning. Please reach out to Ann if you have input.</w:t>
      </w:r>
    </w:p>
    <w:p w14:paraId="5A280F5D" w14:textId="7CCA162F" w:rsidR="00287C2E" w:rsidRPr="0072237C" w:rsidRDefault="00287C2E" w:rsidP="00287C2E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Business Agent update – Britton Mikkelsen</w:t>
      </w:r>
    </w:p>
    <w:p w14:paraId="7F5E37D1" w14:textId="77777777" w:rsidR="0072237C" w:rsidRPr="0072237C" w:rsidRDefault="0072237C" w:rsidP="0072237C">
      <w:pPr>
        <w:pStyle w:val="ListParagraph"/>
        <w:numPr>
          <w:ilvl w:val="2"/>
          <w:numId w:val="1"/>
        </w:numPr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2237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MOU:  SER has a certain amount of time to approve/reject. Once it is approved, the MOU will go </w:t>
      </w:r>
      <w:proofErr w:type="spellStart"/>
      <w:r w:rsidRPr="0072237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into affect</w:t>
      </w:r>
      <w:proofErr w:type="spellEnd"/>
    </w:p>
    <w:p w14:paraId="2913A3E8" w14:textId="354DB232" w:rsidR="0072237C" w:rsidRPr="0072237C" w:rsidRDefault="0072237C" w:rsidP="0072237C">
      <w:pPr>
        <w:pStyle w:val="ListParagraph"/>
        <w:numPr>
          <w:ilvl w:val="2"/>
          <w:numId w:val="1"/>
        </w:numPr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2237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Phone Bank:  </w:t>
      </w:r>
      <w:r w:rsidRPr="0072237C">
        <w:rPr>
          <w:rFonts w:ascii="Calibri" w:hAnsi="Calibri" w:cs="Calibri"/>
          <w:sz w:val="24"/>
          <w:szCs w:val="24"/>
        </w:rPr>
        <w:t>Friday, December 17, 2021</w:t>
      </w:r>
    </w:p>
    <w:p w14:paraId="6FC1F844" w14:textId="6CFF588A" w:rsidR="0072237C" w:rsidRPr="0072237C" w:rsidRDefault="0072237C" w:rsidP="0072237C">
      <w:pPr>
        <w:pStyle w:val="ListParagraph"/>
        <w:numPr>
          <w:ilvl w:val="2"/>
          <w:numId w:val="1"/>
        </w:numPr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2237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Reported that we are at </w:t>
      </w:r>
      <w:r w:rsidRPr="0072237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67.97% membership</w:t>
      </w:r>
    </w:p>
    <w:p w14:paraId="4DE25739" w14:textId="77777777" w:rsidR="00287C2E" w:rsidRPr="0072237C" w:rsidRDefault="00287C2E" w:rsidP="00287C2E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Theme="minorHAnsi" w:hAnsiTheme="minorHAnsi" w:cstheme="minorHAnsi"/>
          <w:sz w:val="24"/>
          <w:szCs w:val="24"/>
        </w:rPr>
      </w:pPr>
      <w:r w:rsidRPr="0072237C">
        <w:rPr>
          <w:rFonts w:asciiTheme="minorHAnsi" w:hAnsiTheme="minorHAnsi" w:cstheme="minorHAnsi"/>
          <w:sz w:val="24"/>
          <w:szCs w:val="24"/>
        </w:rPr>
        <w:t>New Business</w:t>
      </w:r>
    </w:p>
    <w:p w14:paraId="7F3909E2" w14:textId="700D9ABA" w:rsidR="00287C2E" w:rsidRDefault="00287C2E" w:rsidP="002266B4">
      <w:pPr>
        <w:pStyle w:val="ListParagraph"/>
        <w:numPr>
          <w:ilvl w:val="2"/>
          <w:numId w:val="1"/>
        </w:numPr>
      </w:pPr>
      <w:r w:rsidRPr="002266B4">
        <w:rPr>
          <w:rFonts w:cstheme="minorHAnsi"/>
          <w:sz w:val="24"/>
          <w:szCs w:val="24"/>
        </w:rPr>
        <w:t>Membership Recruitment</w:t>
      </w:r>
      <w:r w:rsidR="002266B4" w:rsidRPr="002266B4">
        <w:rPr>
          <w:rFonts w:ascii="Calibri" w:hAnsi="Calibri" w:cs="Calibri"/>
          <w:sz w:val="24"/>
          <w:szCs w:val="24"/>
        </w:rPr>
        <w:t xml:space="preserve">:  </w:t>
      </w:r>
      <w:r w:rsidR="002266B4" w:rsidRPr="002266B4">
        <w:rPr>
          <w:b/>
          <w:bCs/>
        </w:rPr>
        <w:t>MAPE leaders from across the state will be gathering in person and on zoom next Friday December 17</w:t>
      </w:r>
      <w:r w:rsidR="002266B4" w:rsidRPr="002266B4">
        <w:rPr>
          <w:b/>
          <w:bCs/>
          <w:vertAlign w:val="superscript"/>
        </w:rPr>
        <w:t>th</w:t>
      </w:r>
      <w:r w:rsidR="002266B4" w:rsidRPr="002266B4">
        <w:rPr>
          <w:b/>
          <w:bCs/>
        </w:rPr>
        <w:t xml:space="preserve"> to recruit new MAPE members</w:t>
      </w:r>
      <w:r w:rsidR="002266B4">
        <w:rPr>
          <w:b/>
          <w:bCs/>
        </w:rPr>
        <w:t>.</w:t>
      </w:r>
      <w:r w:rsidR="002266B4">
        <w:t xml:space="preserve"> We’re doing this on Dec. 17, the day all MAPE members will receive their 2.5% raise and retro pay.</w:t>
      </w:r>
    </w:p>
    <w:p w14:paraId="54F5CBC7" w14:textId="50FA6C0C" w:rsidR="002266B4" w:rsidRPr="002266B4" w:rsidRDefault="002266B4" w:rsidP="002266B4">
      <w:pPr>
        <w:pStyle w:val="ListParagraph"/>
        <w:numPr>
          <w:ilvl w:val="1"/>
          <w:numId w:val="1"/>
        </w:numPr>
      </w:pPr>
      <w:r>
        <w:t>Next meeting will be January 13, 2021.</w:t>
      </w:r>
    </w:p>
    <w:p w14:paraId="3D703D8E" w14:textId="77777777" w:rsidR="00287C2E" w:rsidRPr="00BD1F2B" w:rsidRDefault="00287C2E" w:rsidP="00BD1F2B"/>
    <w:sectPr w:rsidR="00287C2E" w:rsidRPr="00BD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326F9"/>
    <w:multiLevelType w:val="multilevel"/>
    <w:tmpl w:val="BF0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421E1B"/>
    <w:multiLevelType w:val="multilevel"/>
    <w:tmpl w:val="5D8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0A"/>
    <w:rsid w:val="00167F0F"/>
    <w:rsid w:val="001A69D9"/>
    <w:rsid w:val="001B413A"/>
    <w:rsid w:val="00215264"/>
    <w:rsid w:val="002266B4"/>
    <w:rsid w:val="00287C2E"/>
    <w:rsid w:val="00314A5F"/>
    <w:rsid w:val="00350EA6"/>
    <w:rsid w:val="00395B3E"/>
    <w:rsid w:val="003B78B7"/>
    <w:rsid w:val="006C2E3A"/>
    <w:rsid w:val="0071350A"/>
    <w:rsid w:val="0072237C"/>
    <w:rsid w:val="007A2549"/>
    <w:rsid w:val="007A4BDC"/>
    <w:rsid w:val="007C54EF"/>
    <w:rsid w:val="007F06F1"/>
    <w:rsid w:val="00876BB8"/>
    <w:rsid w:val="00A55AAF"/>
    <w:rsid w:val="00BD1F2B"/>
    <w:rsid w:val="00C05D16"/>
    <w:rsid w:val="00C61A64"/>
    <w:rsid w:val="00CE3EE6"/>
    <w:rsid w:val="00D53F44"/>
    <w:rsid w:val="00EE4CE2"/>
    <w:rsid w:val="00F0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60E0"/>
  <w15:chartTrackingRefBased/>
  <w15:docId w15:val="{8F40F38E-F8A8-4A8D-B91F-E1F13E5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C2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2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Lynn (MDOR)</dc:creator>
  <cp:keywords/>
  <dc:description/>
  <cp:lastModifiedBy>Lenz, Lynn (MDOR)</cp:lastModifiedBy>
  <cp:revision>1</cp:revision>
  <dcterms:created xsi:type="dcterms:W3CDTF">2021-12-09T12:12:00Z</dcterms:created>
  <dcterms:modified xsi:type="dcterms:W3CDTF">2021-12-09T18:32:00Z</dcterms:modified>
</cp:coreProperties>
</file>