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A39C" w14:textId="77777777" w:rsidR="002C28AF" w:rsidRDefault="002C28AF" w:rsidP="002C28A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  <w:sz w:val="28"/>
          <w:szCs w:val="28"/>
        </w:rPr>
        <w:t>MAPE Local 1401 Meeting - November 18</w:t>
      </w:r>
      <w:r>
        <w:rPr>
          <w:rFonts w:ascii="Georgia" w:hAnsi="Georgia" w:cs="Arial"/>
          <w:sz w:val="28"/>
          <w:szCs w:val="28"/>
          <w:vertAlign w:val="superscript"/>
        </w:rPr>
        <w:t>th</w:t>
      </w:r>
      <w:r>
        <w:rPr>
          <w:rFonts w:ascii="Georgia" w:hAnsi="Georgia" w:cs="Arial"/>
          <w:sz w:val="28"/>
          <w:szCs w:val="28"/>
        </w:rPr>
        <w:t>, 2021</w:t>
      </w:r>
    </w:p>
    <w:p w14:paraId="262A7C14" w14:textId="77777777" w:rsidR="002C28AF" w:rsidRDefault="002C28AF" w:rsidP="002C28A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  <w:sz w:val="28"/>
          <w:szCs w:val="28"/>
        </w:rPr>
        <w:t>Time: 12pm-1pm</w:t>
      </w:r>
    </w:p>
    <w:p w14:paraId="46E6CE07" w14:textId="77777777" w:rsidR="002C28AF" w:rsidRDefault="002C28AF" w:rsidP="002C28A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t> </w:t>
      </w:r>
    </w:p>
    <w:p w14:paraId="787CD934" w14:textId="6E28AC6C" w:rsidR="002C28AF" w:rsidRDefault="002C28AF" w:rsidP="002C28AF">
      <w:r>
        <w:t xml:space="preserve">Call to order at 12:02 </w:t>
      </w:r>
      <w:r w:rsidR="00B946B5">
        <w:t>pm</w:t>
      </w:r>
    </w:p>
    <w:p w14:paraId="61DC82DF" w14:textId="6395843E" w:rsidR="002C28AF" w:rsidRDefault="002C28AF" w:rsidP="002C28AF"/>
    <w:p w14:paraId="4F4FE02A" w14:textId="77777777" w:rsidR="002C28AF" w:rsidRDefault="002C28AF" w:rsidP="002C28A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</w:rPr>
        <w:t>Agenda:</w:t>
      </w:r>
    </w:p>
    <w:p w14:paraId="46579488" w14:textId="42797350" w:rsidR="002C28AF" w:rsidRPr="002C28AF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Presidents Report – Amber Jungwirth</w:t>
      </w:r>
    </w:p>
    <w:p w14:paraId="48499044" w14:textId="5DE24666" w:rsidR="002C28AF" w:rsidRPr="00644234" w:rsidRDefault="00644234" w:rsidP="002C28AF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Member Appreciation:  Gift cards are in the works. Hopefully they will be mailed out by the end of the year</w:t>
      </w:r>
    </w:p>
    <w:p w14:paraId="4CB3A413" w14:textId="56A41AD8" w:rsidR="00644234" w:rsidRDefault="00644234" w:rsidP="0064423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Open Officer Positions</w:t>
      </w:r>
      <w:r>
        <w:rPr>
          <w:rFonts w:ascii="Arial" w:hAnsi="Arial" w:cs="Arial"/>
          <w:sz w:val="20"/>
          <w:szCs w:val="20"/>
        </w:rPr>
        <w:t>:  VP and Membership Secretary are open</w:t>
      </w:r>
    </w:p>
    <w:p w14:paraId="70A6BAB7" w14:textId="0215B904" w:rsidR="00644234" w:rsidRDefault="00644234" w:rsidP="0064423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any current officer if interested</w:t>
      </w:r>
    </w:p>
    <w:p w14:paraId="16678AEC" w14:textId="5DE7008B" w:rsidR="00644234" w:rsidRPr="00644234" w:rsidRDefault="00644234" w:rsidP="0064423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Reminder that back pay should be coming December 17, 2021.</w:t>
      </w:r>
    </w:p>
    <w:p w14:paraId="28EA071D" w14:textId="67B531EC" w:rsidR="002C28AF" w:rsidRPr="00644234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Treasurers Report</w:t>
      </w:r>
      <w:r w:rsidR="00E663DF">
        <w:rPr>
          <w:rFonts w:ascii="Georgia" w:hAnsi="Georgia" w:cs="Arial"/>
          <w:sz w:val="20"/>
          <w:szCs w:val="20"/>
        </w:rPr>
        <w:t xml:space="preserve"> as of October 31, 2021</w:t>
      </w:r>
      <w:r>
        <w:rPr>
          <w:rFonts w:ascii="Georgia" w:hAnsi="Georgia" w:cs="Arial"/>
          <w:sz w:val="20"/>
          <w:szCs w:val="20"/>
        </w:rPr>
        <w:t xml:space="preserve"> – Daniel Raleigh</w:t>
      </w:r>
    </w:p>
    <w:p w14:paraId="36225104" w14:textId="188BA9F0" w:rsidR="00644234" w:rsidRPr="00644234" w:rsidRDefault="00644234" w:rsidP="0064423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$680.10 income from dues</w:t>
      </w:r>
    </w:p>
    <w:p w14:paraId="41031EA6" w14:textId="608CFB31" w:rsidR="00644234" w:rsidRDefault="00644234" w:rsidP="0064423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$33,312.10 ending balance</w:t>
      </w:r>
    </w:p>
    <w:p w14:paraId="351FB7FB" w14:textId="1B33856A" w:rsidR="002C28AF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Membership Secretary Report</w:t>
      </w:r>
      <w:r w:rsidR="00E663DF">
        <w:rPr>
          <w:rFonts w:ascii="Georgia" w:hAnsi="Georgia" w:cs="Arial"/>
          <w:sz w:val="20"/>
          <w:szCs w:val="20"/>
        </w:rPr>
        <w:t xml:space="preserve"> – position is vacant</w:t>
      </w:r>
    </w:p>
    <w:p w14:paraId="1CE1E6DC" w14:textId="72BD0BB0" w:rsidR="002C28AF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Chief Steward Report</w:t>
      </w:r>
      <w:r w:rsidR="001638F6">
        <w:rPr>
          <w:rFonts w:ascii="Georgia" w:hAnsi="Georgia" w:cs="Arial"/>
          <w:sz w:val="20"/>
          <w:szCs w:val="20"/>
        </w:rPr>
        <w:t xml:space="preserve"> – Local Stewards have been fielding questions about COVID-19 testing and quarantine policies for different agencies.</w:t>
      </w:r>
      <w:bookmarkStart w:id="0" w:name="_GoBack"/>
      <w:bookmarkEnd w:id="0"/>
      <w:r w:rsidR="001638F6">
        <w:rPr>
          <w:rFonts w:ascii="Georgia" w:hAnsi="Georgia" w:cs="Arial"/>
          <w:sz w:val="20"/>
          <w:szCs w:val="20"/>
        </w:rPr>
        <w:t xml:space="preserve">  </w:t>
      </w:r>
    </w:p>
    <w:p w14:paraId="21625520" w14:textId="14B289E9" w:rsidR="002C28AF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Regional Directors Report – Ann Adkisson</w:t>
      </w:r>
      <w:r w:rsidR="00E663DF">
        <w:rPr>
          <w:rFonts w:ascii="Georgia" w:hAnsi="Georgia" w:cs="Arial"/>
          <w:sz w:val="20"/>
          <w:szCs w:val="20"/>
        </w:rPr>
        <w:t xml:space="preserve"> - absent</w:t>
      </w:r>
    </w:p>
    <w:p w14:paraId="54685FE0" w14:textId="7492B3D1" w:rsidR="002C28AF" w:rsidRPr="002C28AF" w:rsidRDefault="002C28AF" w:rsidP="002C28AF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Business Agent update – Britton Mikkelsen</w:t>
      </w:r>
    </w:p>
    <w:p w14:paraId="3B093C5B" w14:textId="692EFAFD" w:rsidR="002C28AF" w:rsidRPr="002C28AF" w:rsidRDefault="002C28AF" w:rsidP="002C28AF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MOU Vote coming: if </w:t>
      </w:r>
      <w:r w:rsidR="00E663DF">
        <w:rPr>
          <w:rFonts w:ascii="Georgia" w:hAnsi="Georgia" w:cs="Arial"/>
          <w:sz w:val="20"/>
          <w:szCs w:val="20"/>
        </w:rPr>
        <w:t xml:space="preserve">a </w:t>
      </w:r>
      <w:r>
        <w:rPr>
          <w:rFonts w:ascii="Georgia" w:hAnsi="Georgia" w:cs="Arial"/>
          <w:sz w:val="20"/>
          <w:szCs w:val="20"/>
        </w:rPr>
        <w:t xml:space="preserve">dependent is exposed to COVID-19 and an employee needs to take time off, </w:t>
      </w:r>
      <w:r w:rsidR="00E663DF">
        <w:rPr>
          <w:rFonts w:ascii="Georgia" w:hAnsi="Georgia" w:cs="Arial"/>
          <w:sz w:val="20"/>
          <w:szCs w:val="20"/>
        </w:rPr>
        <w:t>they</w:t>
      </w:r>
      <w:r>
        <w:rPr>
          <w:rFonts w:ascii="Georgia" w:hAnsi="Georgia" w:cs="Arial"/>
          <w:sz w:val="20"/>
          <w:szCs w:val="20"/>
        </w:rPr>
        <w:t xml:space="preserve"> have been using vacation. This MOU will allow employees to get vacation time back and use sick time</w:t>
      </w:r>
      <w:r w:rsidR="00E663DF">
        <w:rPr>
          <w:rFonts w:ascii="Georgia" w:hAnsi="Georgia" w:cs="Arial"/>
          <w:sz w:val="20"/>
          <w:szCs w:val="20"/>
        </w:rPr>
        <w:t xml:space="preserve"> moving forward</w:t>
      </w:r>
      <w:r>
        <w:rPr>
          <w:rFonts w:ascii="Georgia" w:hAnsi="Georgia" w:cs="Arial"/>
          <w:sz w:val="20"/>
          <w:szCs w:val="20"/>
        </w:rPr>
        <w:t>.</w:t>
      </w:r>
    </w:p>
    <w:p w14:paraId="32816DDD" w14:textId="663A7EC5" w:rsidR="002C28AF" w:rsidRPr="002C28AF" w:rsidRDefault="002C28AF" w:rsidP="002C28AF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Site Visits: 1402 site visits have been going on with Britton</w:t>
      </w:r>
      <w:r w:rsidR="00644234">
        <w:rPr>
          <w:rFonts w:ascii="Georgia" w:hAnsi="Georgia" w:cs="Arial"/>
          <w:sz w:val="20"/>
          <w:szCs w:val="20"/>
        </w:rPr>
        <w:t xml:space="preserve"> and/or Ann</w:t>
      </w:r>
      <w:r>
        <w:rPr>
          <w:rFonts w:ascii="Georgia" w:hAnsi="Georgia" w:cs="Arial"/>
          <w:sz w:val="20"/>
          <w:szCs w:val="20"/>
        </w:rPr>
        <w:t>. If 1401 would like site visits, please let Britton or Ann Adkisson know</w:t>
      </w:r>
    </w:p>
    <w:p w14:paraId="42DFF927" w14:textId="4D325FFD" w:rsidR="00644234" w:rsidRPr="00644234" w:rsidRDefault="00E663DF" w:rsidP="002C28AF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Gave </w:t>
      </w:r>
      <w:r w:rsidR="002C28AF">
        <w:rPr>
          <w:rFonts w:ascii="Georgia" w:hAnsi="Georgia" w:cs="Arial"/>
          <w:sz w:val="20"/>
          <w:szCs w:val="20"/>
        </w:rPr>
        <w:t>Board of Directors</w:t>
      </w:r>
      <w:r w:rsidR="00644234">
        <w:rPr>
          <w:rFonts w:ascii="Georgia" w:hAnsi="Georgia" w:cs="Arial"/>
          <w:sz w:val="20"/>
          <w:szCs w:val="20"/>
        </w:rPr>
        <w:t xml:space="preserve"> (BOD)</w:t>
      </w:r>
      <w:r w:rsidR="002C28AF">
        <w:rPr>
          <w:rFonts w:ascii="Georgia" w:hAnsi="Georgia" w:cs="Arial"/>
          <w:sz w:val="20"/>
          <w:szCs w:val="20"/>
        </w:rPr>
        <w:t xml:space="preserve"> Report</w:t>
      </w:r>
      <w:r w:rsidR="00644234">
        <w:rPr>
          <w:rFonts w:ascii="Georgia" w:hAnsi="Georgia" w:cs="Arial"/>
          <w:sz w:val="20"/>
          <w:szCs w:val="20"/>
        </w:rPr>
        <w:t xml:space="preserve">:  </w:t>
      </w:r>
    </w:p>
    <w:p w14:paraId="0970ED75" w14:textId="7BCAA653" w:rsidR="002C28AF" w:rsidRPr="00644234" w:rsidRDefault="00644234" w:rsidP="0064423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Spent most of the last month ratifying from Delegate Assembly</w:t>
      </w:r>
    </w:p>
    <w:p w14:paraId="285BB7EA" w14:textId="5A459F67" w:rsidR="00644234" w:rsidRPr="00644234" w:rsidRDefault="00644234" w:rsidP="0064423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Meet and Confer Committee is now becoming an official committee and not </w:t>
      </w:r>
      <w:proofErr w:type="spellStart"/>
      <w:r>
        <w:rPr>
          <w:rFonts w:ascii="Georgia" w:hAnsi="Georgia" w:cs="Arial"/>
          <w:sz w:val="20"/>
          <w:szCs w:val="20"/>
        </w:rPr>
        <w:t>adhoc</w:t>
      </w:r>
      <w:proofErr w:type="spellEnd"/>
    </w:p>
    <w:p w14:paraId="3C011313" w14:textId="2E5FFCE7" w:rsidR="00644234" w:rsidRDefault="00644234" w:rsidP="0064423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 is meeting </w:t>
      </w:r>
      <w:r w:rsidR="00E663DF">
        <w:rPr>
          <w:rFonts w:ascii="Arial" w:hAnsi="Arial" w:cs="Arial"/>
          <w:sz w:val="20"/>
          <w:szCs w:val="20"/>
        </w:rPr>
        <w:t>virtually</w:t>
      </w:r>
      <w:r>
        <w:rPr>
          <w:rFonts w:ascii="Arial" w:hAnsi="Arial" w:cs="Arial"/>
          <w:sz w:val="20"/>
          <w:szCs w:val="20"/>
        </w:rPr>
        <w:t xml:space="preserve"> for the next two days to go over the strategic plan</w:t>
      </w:r>
    </w:p>
    <w:p w14:paraId="2DC2ED8D" w14:textId="4F872F74" w:rsidR="00644234" w:rsidRDefault="00644234" w:rsidP="0064423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Committee:</w:t>
      </w:r>
    </w:p>
    <w:p w14:paraId="10344B16" w14:textId="2600A783" w:rsidR="00644234" w:rsidRDefault="00644234" w:rsidP="0064423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1401 is exploring a welcoming/membership committee</w:t>
      </w:r>
    </w:p>
    <w:p w14:paraId="79FF398D" w14:textId="020CB5C2" w:rsidR="002C28AF" w:rsidRDefault="00644234" w:rsidP="002C28AF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reach out to Britton if you are interested</w:t>
      </w:r>
    </w:p>
    <w:p w14:paraId="3CA57E1C" w14:textId="33E3DF94" w:rsidR="00644234" w:rsidRDefault="00644234" w:rsidP="0064423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04EE5B" w14:textId="0038FEBE" w:rsidR="00644234" w:rsidRDefault="00644234" w:rsidP="0064423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5915ECC" w14:textId="0D889032" w:rsidR="00644234" w:rsidRPr="00644234" w:rsidRDefault="00B946B5" w:rsidP="0064423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</w:t>
      </w:r>
      <w:proofErr w:type="spellStart"/>
      <w:r>
        <w:rPr>
          <w:rFonts w:ascii="Arial" w:hAnsi="Arial" w:cs="Arial"/>
          <w:sz w:val="20"/>
          <w:szCs w:val="20"/>
        </w:rPr>
        <w:t>adjorned</w:t>
      </w:r>
      <w:proofErr w:type="spellEnd"/>
      <w:r>
        <w:rPr>
          <w:rFonts w:ascii="Arial" w:hAnsi="Arial" w:cs="Arial"/>
          <w:sz w:val="20"/>
          <w:szCs w:val="20"/>
        </w:rPr>
        <w:t xml:space="preserve"> at 12:18 pm</w:t>
      </w:r>
    </w:p>
    <w:p w14:paraId="37F84CE3" w14:textId="4BAA6985" w:rsidR="002C28AF" w:rsidRDefault="002C28AF" w:rsidP="002C28AF"/>
    <w:p w14:paraId="639EF0FA" w14:textId="77777777" w:rsidR="002C28AF" w:rsidRPr="002C28AF" w:rsidRDefault="002C28AF" w:rsidP="002C28AF"/>
    <w:sectPr w:rsidR="002C28AF" w:rsidRPr="002C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E72"/>
    <w:multiLevelType w:val="multilevel"/>
    <w:tmpl w:val="0D9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793E"/>
    <w:multiLevelType w:val="multilevel"/>
    <w:tmpl w:val="15E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F4A2F"/>
    <w:multiLevelType w:val="multilevel"/>
    <w:tmpl w:val="5E9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0D84"/>
    <w:multiLevelType w:val="multilevel"/>
    <w:tmpl w:val="42F4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B3055"/>
    <w:multiLevelType w:val="multilevel"/>
    <w:tmpl w:val="D1E6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F236E"/>
    <w:multiLevelType w:val="multilevel"/>
    <w:tmpl w:val="D06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86169"/>
    <w:multiLevelType w:val="multilevel"/>
    <w:tmpl w:val="8F5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21E1B"/>
    <w:multiLevelType w:val="multilevel"/>
    <w:tmpl w:val="5D8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9496C"/>
    <w:multiLevelType w:val="hybridMultilevel"/>
    <w:tmpl w:val="23721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44879"/>
    <w:multiLevelType w:val="multilevel"/>
    <w:tmpl w:val="154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4E"/>
    <w:rsid w:val="0003704E"/>
    <w:rsid w:val="00073146"/>
    <w:rsid w:val="001015F3"/>
    <w:rsid w:val="00114E0E"/>
    <w:rsid w:val="001638F6"/>
    <w:rsid w:val="00167F0F"/>
    <w:rsid w:val="002C28AF"/>
    <w:rsid w:val="00304F4C"/>
    <w:rsid w:val="00314A5F"/>
    <w:rsid w:val="0039465A"/>
    <w:rsid w:val="004D04A9"/>
    <w:rsid w:val="00567894"/>
    <w:rsid w:val="00575831"/>
    <w:rsid w:val="00644234"/>
    <w:rsid w:val="006734A5"/>
    <w:rsid w:val="007C54EF"/>
    <w:rsid w:val="007F06F1"/>
    <w:rsid w:val="0082646B"/>
    <w:rsid w:val="009156AB"/>
    <w:rsid w:val="00A55AAF"/>
    <w:rsid w:val="00A76900"/>
    <w:rsid w:val="00A778F4"/>
    <w:rsid w:val="00A91EF3"/>
    <w:rsid w:val="00A97F45"/>
    <w:rsid w:val="00B946B5"/>
    <w:rsid w:val="00CE3EE6"/>
    <w:rsid w:val="00DD2B73"/>
    <w:rsid w:val="00E64F93"/>
    <w:rsid w:val="00E663DF"/>
    <w:rsid w:val="00EC4FE6"/>
    <w:rsid w:val="00EE4CE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89B3"/>
  <w15:chartTrackingRefBased/>
  <w15:docId w15:val="{05659CE5-0BCE-4908-9B2C-BD715FA2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78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8B8"/>
    <w:rPr>
      <w:b/>
      <w:bCs/>
    </w:rPr>
  </w:style>
  <w:style w:type="character" w:customStyle="1" w:styleId="ms-rtefontsize-3">
    <w:name w:val="ms-rtefontsize-3"/>
    <w:basedOn w:val="DefaultParagraphFont"/>
    <w:rsid w:val="00FF48B8"/>
  </w:style>
  <w:style w:type="paragraph" w:styleId="ListParagraph">
    <w:name w:val="List Paragraph"/>
    <w:basedOn w:val="Normal"/>
    <w:uiPriority w:val="34"/>
    <w:qFormat/>
    <w:rsid w:val="00FF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Lynn (MDOR)</dc:creator>
  <cp:keywords/>
  <dc:description/>
  <cp:lastModifiedBy>Jungwirth, Amber (DNR)</cp:lastModifiedBy>
  <cp:revision>2</cp:revision>
  <dcterms:created xsi:type="dcterms:W3CDTF">2021-11-19T14:18:00Z</dcterms:created>
  <dcterms:modified xsi:type="dcterms:W3CDTF">2021-11-19T14:18:00Z</dcterms:modified>
</cp:coreProperties>
</file>