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B9B2" w14:textId="77777777" w:rsidR="00844A31" w:rsidRDefault="005740EA" w:rsidP="00844A31">
      <w:pPr>
        <w:spacing w:after="0"/>
      </w:pPr>
      <w:r>
        <w:t>MAPE Local 1801 – July 20, 2021 Meeting Minutes</w:t>
      </w:r>
    </w:p>
    <w:p w14:paraId="4EA79C68" w14:textId="77777777" w:rsidR="005740EA" w:rsidRDefault="005740EA"/>
    <w:p w14:paraId="0F282B35" w14:textId="77777777" w:rsidR="005740EA" w:rsidRPr="005740EA" w:rsidRDefault="005740EA" w:rsidP="005740EA">
      <w:pPr>
        <w:pStyle w:val="ListParagraph"/>
        <w:numPr>
          <w:ilvl w:val="0"/>
          <w:numId w:val="1"/>
        </w:numPr>
        <w:rPr>
          <w:u w:val="single"/>
        </w:rPr>
      </w:pPr>
      <w:r w:rsidRPr="005740EA">
        <w:rPr>
          <w:u w:val="single"/>
        </w:rPr>
        <w:t xml:space="preserve">NEGOTATIONS UPDATE </w:t>
      </w:r>
    </w:p>
    <w:p w14:paraId="130E5989" w14:textId="77777777" w:rsidR="00982057" w:rsidRDefault="00982057" w:rsidP="005740EA">
      <w:pPr>
        <w:pStyle w:val="ListParagraph"/>
      </w:pPr>
      <w:r>
        <w:t>Kirsten and Claudia</w:t>
      </w:r>
      <w:r w:rsidR="00E5701F">
        <w:t xml:space="preserve"> </w:t>
      </w:r>
      <w:r>
        <w:t>provide</w:t>
      </w:r>
      <w:r w:rsidR="00844A31">
        <w:t>d</w:t>
      </w:r>
      <w:r>
        <w:t xml:space="preserve"> a negotiations update. </w:t>
      </w:r>
      <w:r w:rsidR="00844A31">
        <w:t xml:space="preserve">MMB offered 1%/1% COLA increase. MAPE has countered with 5.75%/5.75%. </w:t>
      </w:r>
      <w:r>
        <w:t>Attendance at the rally on July 21 strongly encouraged.</w:t>
      </w:r>
    </w:p>
    <w:p w14:paraId="288DA8F9" w14:textId="77777777" w:rsidR="005740EA" w:rsidRPr="005740EA" w:rsidRDefault="005740EA" w:rsidP="005511D4">
      <w:pPr>
        <w:pStyle w:val="ListParagraph"/>
        <w:numPr>
          <w:ilvl w:val="0"/>
          <w:numId w:val="1"/>
        </w:numPr>
        <w:rPr>
          <w:b/>
          <w:u w:val="single"/>
        </w:rPr>
      </w:pPr>
      <w:r w:rsidRPr="005740EA">
        <w:rPr>
          <w:u w:val="single"/>
        </w:rPr>
        <w:t>RALLY DISCUSSION</w:t>
      </w:r>
    </w:p>
    <w:p w14:paraId="5D9827E1" w14:textId="77777777" w:rsidR="00982057" w:rsidRPr="005740EA" w:rsidRDefault="00982057" w:rsidP="005740EA">
      <w:pPr>
        <w:pStyle w:val="ListParagraph"/>
        <w:rPr>
          <w:b/>
        </w:rPr>
      </w:pPr>
      <w:r>
        <w:t xml:space="preserve">Discussion of carpooling and traveling to the rally, including local covering expenses. </w:t>
      </w:r>
      <w:r w:rsidRPr="005740EA">
        <w:rPr>
          <w:b/>
        </w:rPr>
        <w:t>Motion by Paul Guerrero</w:t>
      </w:r>
      <w:r>
        <w:t xml:space="preserve"> to approve paying expenses for attendance (lost time, travel expenses, meals). Funds will be taken out of Delegate Assembly budget </w:t>
      </w:r>
      <w:r w:rsidR="00E5701F">
        <w:t>line</w:t>
      </w:r>
      <w:r>
        <w:t xml:space="preserve"> – DA will be virtual this year so funding need has decreased. </w:t>
      </w:r>
      <w:r w:rsidRPr="005740EA">
        <w:rPr>
          <w:b/>
        </w:rPr>
        <w:t>Seconded by Megan Benage.</w:t>
      </w:r>
      <w:r>
        <w:t xml:space="preserve"> Unanimous approval. </w:t>
      </w:r>
      <w:r w:rsidRPr="005740EA">
        <w:rPr>
          <w:b/>
        </w:rPr>
        <w:t>Motion passes.</w:t>
      </w:r>
    </w:p>
    <w:p w14:paraId="313ED142" w14:textId="77777777" w:rsidR="005740EA" w:rsidRPr="005740EA" w:rsidRDefault="005740EA" w:rsidP="001F7ECA">
      <w:pPr>
        <w:pStyle w:val="ListParagraph"/>
        <w:numPr>
          <w:ilvl w:val="0"/>
          <w:numId w:val="1"/>
        </w:numPr>
      </w:pPr>
      <w:r w:rsidRPr="005740EA">
        <w:rPr>
          <w:u w:val="single"/>
        </w:rPr>
        <w:t>TREASURERS REPORT</w:t>
      </w:r>
    </w:p>
    <w:p w14:paraId="51EEA7BE" w14:textId="77777777" w:rsidR="00982057" w:rsidRDefault="00844A31" w:rsidP="005740EA">
      <w:pPr>
        <w:pStyle w:val="ListParagraph"/>
      </w:pPr>
      <w:r>
        <w:t xml:space="preserve">Treasurer’s Report: </w:t>
      </w:r>
      <w:r w:rsidR="00982057">
        <w:t>One expense – monthly drawing</w:t>
      </w:r>
      <w:r w:rsidR="005740EA">
        <w:t xml:space="preserve"> ($50)</w:t>
      </w:r>
      <w:r w:rsidR="00982057">
        <w:t>. $1,250 in local account. 36,988.62 in account at MAPE Central.</w:t>
      </w:r>
    </w:p>
    <w:p w14:paraId="4BA60AE6" w14:textId="77777777" w:rsidR="00E34EDB" w:rsidRPr="00E34EDB" w:rsidRDefault="00E34EDB" w:rsidP="005740EA">
      <w:pPr>
        <w:pStyle w:val="ListParagraph"/>
        <w:numPr>
          <w:ilvl w:val="0"/>
          <w:numId w:val="1"/>
        </w:numPr>
        <w:rPr>
          <w:u w:val="single"/>
        </w:rPr>
      </w:pPr>
      <w:r w:rsidRPr="00E34EDB">
        <w:rPr>
          <w:u w:val="single"/>
        </w:rPr>
        <w:t>MEMBERSHIP SECRETARY REPORT</w:t>
      </w:r>
    </w:p>
    <w:p w14:paraId="3BFD0274" w14:textId="77777777" w:rsidR="00844A31" w:rsidRDefault="00844A31" w:rsidP="00E34EDB">
      <w:pPr>
        <w:pStyle w:val="ListParagraph"/>
      </w:pPr>
      <w:r w:rsidRPr="00844A31">
        <w:t>60.26% Members/ 39.74% Non-Members. 5 new members, 8 new hire non-</w:t>
      </w:r>
      <w:proofErr w:type="spellStart"/>
      <w:r w:rsidRPr="00844A31">
        <w:t>memers</w:t>
      </w:r>
      <w:proofErr w:type="spellEnd"/>
      <w:r w:rsidRPr="00844A31">
        <w:t>, 1 dropped membership.</w:t>
      </w:r>
    </w:p>
    <w:p w14:paraId="7454015E" w14:textId="77777777" w:rsidR="00844A31" w:rsidRDefault="00844A31" w:rsidP="005740EA">
      <w:pPr>
        <w:pStyle w:val="ListParagraph"/>
        <w:numPr>
          <w:ilvl w:val="0"/>
          <w:numId w:val="1"/>
        </w:numPr>
      </w:pPr>
      <w:r>
        <w:t>Regional Director’s Update: Regional Director not on the call</w:t>
      </w:r>
    </w:p>
    <w:p w14:paraId="55C55C32" w14:textId="77777777" w:rsidR="00844A31" w:rsidRDefault="00844A31" w:rsidP="005740EA">
      <w:pPr>
        <w:pStyle w:val="ListParagraph"/>
        <w:numPr>
          <w:ilvl w:val="0"/>
          <w:numId w:val="1"/>
        </w:numPr>
      </w:pPr>
      <w:r>
        <w:t>Business Manager Update: Business Manager not on the call</w:t>
      </w:r>
    </w:p>
    <w:p w14:paraId="0F6EDD7B" w14:textId="77777777" w:rsidR="00E34EDB" w:rsidRPr="00E34EDB" w:rsidRDefault="00E34EDB" w:rsidP="005740EA">
      <w:pPr>
        <w:pStyle w:val="ListParagraph"/>
        <w:numPr>
          <w:ilvl w:val="0"/>
          <w:numId w:val="1"/>
        </w:numPr>
        <w:rPr>
          <w:u w:val="single"/>
        </w:rPr>
      </w:pPr>
      <w:r w:rsidRPr="00E34EDB">
        <w:rPr>
          <w:u w:val="single"/>
        </w:rPr>
        <w:t>MEET AND CONFER REPORT</w:t>
      </w:r>
    </w:p>
    <w:p w14:paraId="2B338011" w14:textId="77777777" w:rsidR="00844A31" w:rsidRDefault="00844A31" w:rsidP="00E34EDB">
      <w:pPr>
        <w:pStyle w:val="ListParagraph"/>
      </w:pPr>
      <w:r>
        <w:t xml:space="preserve">Discussion of </w:t>
      </w:r>
      <w:r w:rsidR="00E34EDB">
        <w:t>multiple issues at DNR.</w:t>
      </w:r>
    </w:p>
    <w:p w14:paraId="71C4D17B" w14:textId="77777777" w:rsidR="00E34EDB" w:rsidRPr="00E34EDB" w:rsidRDefault="00E34EDB" w:rsidP="005740EA">
      <w:pPr>
        <w:pStyle w:val="ListParagraph"/>
        <w:numPr>
          <w:ilvl w:val="0"/>
          <w:numId w:val="1"/>
        </w:numPr>
        <w:rPr>
          <w:u w:val="single"/>
        </w:rPr>
      </w:pPr>
      <w:r w:rsidRPr="00E34EDB">
        <w:rPr>
          <w:u w:val="single"/>
        </w:rPr>
        <w:t>ELECTION RESULTS</w:t>
      </w:r>
    </w:p>
    <w:p w14:paraId="26A55C90" w14:textId="77777777" w:rsidR="00844A31" w:rsidRPr="00E5701F" w:rsidRDefault="00844A31" w:rsidP="00E34EDB">
      <w:pPr>
        <w:pStyle w:val="ListParagraph"/>
      </w:pPr>
      <w:r>
        <w:t xml:space="preserve">Update: New officers appointed/elected </w:t>
      </w:r>
      <w:proofErr w:type="gramStart"/>
      <w:r>
        <w:t>include:</w:t>
      </w:r>
      <w:proofErr w:type="gramEnd"/>
      <w:r>
        <w:t xml:space="preserve"> Gretchen </w:t>
      </w:r>
      <w:proofErr w:type="spellStart"/>
      <w:r>
        <w:t>Scharma</w:t>
      </w:r>
      <w:proofErr w:type="spellEnd"/>
      <w:r>
        <w:t xml:space="preserve"> (President), Anne Hall (Vice President), Taralee Latozke (Treasurer), Nathan Mullendore (Membership Secretary), Molly Tranel-Nelson (Secretary).</w:t>
      </w:r>
      <w:r w:rsidR="00E5701F">
        <w:t xml:space="preserve"> </w:t>
      </w:r>
      <w:r w:rsidR="00E5701F" w:rsidRPr="005740EA">
        <w:rPr>
          <w:b/>
        </w:rPr>
        <w:t>No motion needed – already approved.</w:t>
      </w:r>
    </w:p>
    <w:p w14:paraId="30DCC3F9" w14:textId="77777777" w:rsidR="00E34EDB" w:rsidRPr="00E34EDB" w:rsidRDefault="00E34EDB" w:rsidP="005740EA">
      <w:pPr>
        <w:pStyle w:val="ListParagraph"/>
        <w:numPr>
          <w:ilvl w:val="0"/>
          <w:numId w:val="1"/>
        </w:numPr>
        <w:rPr>
          <w:u w:val="single"/>
        </w:rPr>
      </w:pPr>
      <w:r w:rsidRPr="00E34EDB">
        <w:rPr>
          <w:u w:val="single"/>
        </w:rPr>
        <w:t>SECRETARY REPORT</w:t>
      </w:r>
    </w:p>
    <w:p w14:paraId="2057021F" w14:textId="77777777" w:rsidR="00E5701F" w:rsidRDefault="00E34EDB" w:rsidP="00E34EDB">
      <w:pPr>
        <w:pStyle w:val="ListParagraph"/>
      </w:pPr>
      <w:r>
        <w:t>May meeting m</w:t>
      </w:r>
      <w:r w:rsidR="00844A31">
        <w:t xml:space="preserve">inutes read. </w:t>
      </w:r>
      <w:r w:rsidR="00844A31" w:rsidRPr="005740EA">
        <w:rPr>
          <w:b/>
        </w:rPr>
        <w:t>Motion to approve minutes by Nat</w:t>
      </w:r>
      <w:r w:rsidR="00E5701F" w:rsidRPr="005740EA">
        <w:rPr>
          <w:b/>
        </w:rPr>
        <w:t>han</w:t>
      </w:r>
      <w:r w:rsidR="00844A31" w:rsidRPr="005740EA">
        <w:rPr>
          <w:b/>
        </w:rPr>
        <w:t xml:space="preserve"> Mullendore</w:t>
      </w:r>
      <w:r w:rsidR="00844A31">
        <w:t xml:space="preserve">. </w:t>
      </w:r>
      <w:r w:rsidR="00844A31" w:rsidRPr="005740EA">
        <w:rPr>
          <w:b/>
        </w:rPr>
        <w:t>Seconded by Gretchen</w:t>
      </w:r>
      <w:r w:rsidR="00E5701F" w:rsidRPr="005740EA">
        <w:rPr>
          <w:b/>
        </w:rPr>
        <w:t xml:space="preserve"> Scharmer</w:t>
      </w:r>
      <w:r w:rsidR="00E5701F">
        <w:t>. Motion passes.</w:t>
      </w:r>
    </w:p>
    <w:p w14:paraId="44F930DC" w14:textId="77777777" w:rsidR="00E5701F" w:rsidRDefault="00E5701F" w:rsidP="005740EA">
      <w:pPr>
        <w:pStyle w:val="ListParagraph"/>
        <w:numPr>
          <w:ilvl w:val="0"/>
          <w:numId w:val="1"/>
        </w:numPr>
      </w:pPr>
      <w:r>
        <w:t>Site Captains and new hire outreach efforts discussed.</w:t>
      </w:r>
    </w:p>
    <w:p w14:paraId="26D43A58" w14:textId="77777777" w:rsidR="00E5701F" w:rsidRDefault="00E5701F" w:rsidP="005740EA">
      <w:pPr>
        <w:pStyle w:val="ListParagraph"/>
        <w:numPr>
          <w:ilvl w:val="0"/>
          <w:numId w:val="1"/>
        </w:numPr>
      </w:pPr>
      <w:r>
        <w:t>Monthly drawing winner: Caroline Munson.</w:t>
      </w:r>
    </w:p>
    <w:p w14:paraId="36CF1451" w14:textId="77777777" w:rsidR="00E5701F" w:rsidRPr="005740EA" w:rsidRDefault="00E5701F" w:rsidP="005740EA">
      <w:pPr>
        <w:pStyle w:val="ListParagraph"/>
        <w:numPr>
          <w:ilvl w:val="0"/>
          <w:numId w:val="1"/>
        </w:numPr>
        <w:rPr>
          <w:b/>
        </w:rPr>
      </w:pPr>
      <w:r w:rsidRPr="005740EA">
        <w:rPr>
          <w:b/>
        </w:rPr>
        <w:t>Motion to adjourn: Naoko Meyer. Seconded: Megan Benage. Motion passes.</w:t>
      </w:r>
    </w:p>
    <w:p w14:paraId="414B32CE" w14:textId="77777777" w:rsidR="00E5701F" w:rsidRPr="00982057" w:rsidRDefault="00E5701F" w:rsidP="005740EA">
      <w:pPr>
        <w:pStyle w:val="ListParagraph"/>
        <w:numPr>
          <w:ilvl w:val="0"/>
          <w:numId w:val="1"/>
        </w:numPr>
      </w:pPr>
      <w:r>
        <w:t>Next meeting will be Tuesday, August 17.</w:t>
      </w:r>
    </w:p>
    <w:p w14:paraId="7CE8D855" w14:textId="77777777" w:rsidR="00E5701F" w:rsidRDefault="00E5701F" w:rsidP="00E5701F">
      <w:pPr>
        <w:spacing w:after="0"/>
      </w:pPr>
      <w:r>
        <w:t>Attendees:</w:t>
      </w:r>
    </w:p>
    <w:p w14:paraId="0BC02A5F" w14:textId="77777777" w:rsidR="00E5701F" w:rsidRDefault="00E5701F" w:rsidP="00E5701F">
      <w:pPr>
        <w:spacing w:after="0"/>
      </w:pPr>
      <w:r>
        <w:t>Gretchen Scharmer</w:t>
      </w:r>
    </w:p>
    <w:p w14:paraId="66262ACB" w14:textId="77777777" w:rsidR="00E5701F" w:rsidRDefault="00E5701F" w:rsidP="00E5701F">
      <w:pPr>
        <w:spacing w:after="0"/>
      </w:pPr>
      <w:r>
        <w:t>Megan Benage</w:t>
      </w:r>
    </w:p>
    <w:p w14:paraId="614494FF" w14:textId="77777777" w:rsidR="00E5701F" w:rsidRDefault="00E5701F" w:rsidP="00E5701F">
      <w:pPr>
        <w:spacing w:after="0"/>
      </w:pPr>
      <w:r>
        <w:t>Kim Boysen</w:t>
      </w:r>
    </w:p>
    <w:p w14:paraId="1F14E004" w14:textId="77777777" w:rsidR="00E5701F" w:rsidRDefault="00E5701F" w:rsidP="00E5701F">
      <w:pPr>
        <w:spacing w:after="0"/>
      </w:pPr>
      <w:r>
        <w:t>Ann Lanners</w:t>
      </w:r>
    </w:p>
    <w:p w14:paraId="7EE2CA13" w14:textId="77777777" w:rsidR="00E5701F" w:rsidRDefault="00E5701F" w:rsidP="00E5701F">
      <w:pPr>
        <w:spacing w:after="0"/>
      </w:pPr>
      <w:r>
        <w:t>Nancy Johnson</w:t>
      </w:r>
    </w:p>
    <w:p w14:paraId="5D6F25D3" w14:textId="77777777" w:rsidR="00E5701F" w:rsidRDefault="00E5701F" w:rsidP="00E5701F">
      <w:pPr>
        <w:spacing w:after="0"/>
      </w:pPr>
      <w:r>
        <w:t>Bev Donley</w:t>
      </w:r>
    </w:p>
    <w:p w14:paraId="0C0AF14A" w14:textId="77777777" w:rsidR="00E5701F" w:rsidRDefault="00E5701F" w:rsidP="00E5701F">
      <w:pPr>
        <w:spacing w:after="0"/>
      </w:pPr>
      <w:r>
        <w:t xml:space="preserve">Beth </w:t>
      </w:r>
      <w:proofErr w:type="spellStart"/>
      <w:r>
        <w:t>Rakow</w:t>
      </w:r>
      <w:proofErr w:type="spellEnd"/>
    </w:p>
    <w:p w14:paraId="1AD74AFF" w14:textId="77777777" w:rsidR="00E5701F" w:rsidRDefault="00E5701F" w:rsidP="00E5701F">
      <w:pPr>
        <w:spacing w:after="0"/>
      </w:pPr>
      <w:r>
        <w:t xml:space="preserve">Dave Van </w:t>
      </w:r>
      <w:proofErr w:type="spellStart"/>
      <w:r>
        <w:t>Watermeulen</w:t>
      </w:r>
      <w:proofErr w:type="spellEnd"/>
    </w:p>
    <w:p w14:paraId="5064EB6F" w14:textId="77777777" w:rsidR="00E5701F" w:rsidRDefault="00E5701F" w:rsidP="00E5701F">
      <w:pPr>
        <w:spacing w:after="0"/>
      </w:pPr>
      <w:r>
        <w:t>Taralee Latozke</w:t>
      </w:r>
    </w:p>
    <w:p w14:paraId="4AA8D026" w14:textId="77777777" w:rsidR="00E5701F" w:rsidRDefault="00E5701F" w:rsidP="00E5701F">
      <w:pPr>
        <w:spacing w:after="0"/>
      </w:pPr>
      <w:r>
        <w:t>Josie Chavez</w:t>
      </w:r>
    </w:p>
    <w:p w14:paraId="49461EF1" w14:textId="77777777" w:rsidR="00E5701F" w:rsidRDefault="00E5701F" w:rsidP="00E5701F">
      <w:pPr>
        <w:spacing w:after="0"/>
      </w:pPr>
      <w:r>
        <w:lastRenderedPageBreak/>
        <w:t xml:space="preserve">Paula </w:t>
      </w:r>
      <w:proofErr w:type="spellStart"/>
      <w:r>
        <w:t>Katzenmeyer</w:t>
      </w:r>
      <w:proofErr w:type="spellEnd"/>
    </w:p>
    <w:p w14:paraId="221DD4ED" w14:textId="77777777" w:rsidR="00E5701F" w:rsidRDefault="00E5701F" w:rsidP="00E5701F">
      <w:pPr>
        <w:spacing w:after="0"/>
      </w:pPr>
      <w:r>
        <w:t>Mary Larson</w:t>
      </w:r>
    </w:p>
    <w:p w14:paraId="6D7E459D" w14:textId="77777777" w:rsidR="00E5701F" w:rsidRDefault="00E5701F" w:rsidP="00E5701F">
      <w:pPr>
        <w:spacing w:after="0"/>
      </w:pPr>
      <w:r>
        <w:t>Pauline Arnst</w:t>
      </w:r>
    </w:p>
    <w:p w14:paraId="204176BF" w14:textId="77777777" w:rsidR="00E5701F" w:rsidRDefault="00E5701F" w:rsidP="00E5701F">
      <w:pPr>
        <w:spacing w:after="0"/>
      </w:pPr>
      <w:proofErr w:type="spellStart"/>
      <w:r>
        <w:t>Nako</w:t>
      </w:r>
      <w:proofErr w:type="spellEnd"/>
      <w:r>
        <w:t xml:space="preserve"> Meyer</w:t>
      </w:r>
    </w:p>
    <w:p w14:paraId="0A7547A5" w14:textId="77777777" w:rsidR="00E5701F" w:rsidRDefault="00E5701F" w:rsidP="00E5701F">
      <w:pPr>
        <w:spacing w:after="0"/>
      </w:pPr>
      <w:r>
        <w:t>Brittany Nosbush</w:t>
      </w:r>
    </w:p>
    <w:p w14:paraId="504A38A4" w14:textId="77777777" w:rsidR="00E5701F" w:rsidRDefault="00E5701F" w:rsidP="00E5701F">
      <w:pPr>
        <w:spacing w:after="0"/>
      </w:pPr>
      <w:r>
        <w:t>Paulette</w:t>
      </w:r>
    </w:p>
    <w:p w14:paraId="4A6BD228" w14:textId="77777777" w:rsidR="00E5701F" w:rsidRDefault="00E5701F" w:rsidP="00E5701F">
      <w:pPr>
        <w:spacing w:after="0"/>
      </w:pPr>
      <w:r>
        <w:t xml:space="preserve">Lorie </w:t>
      </w:r>
      <w:proofErr w:type="spellStart"/>
      <w:r>
        <w:t>Skaro</w:t>
      </w:r>
      <w:proofErr w:type="spellEnd"/>
      <w:r>
        <w:t>-Johnson</w:t>
      </w:r>
    </w:p>
    <w:p w14:paraId="256A158F" w14:textId="77777777" w:rsidR="00E5701F" w:rsidRDefault="00E5701F" w:rsidP="00E5701F">
      <w:pPr>
        <w:spacing w:after="0"/>
      </w:pPr>
      <w:r>
        <w:t>Paul Guerrero</w:t>
      </w:r>
    </w:p>
    <w:p w14:paraId="71C9DE4C" w14:textId="77777777" w:rsidR="00E5701F" w:rsidRDefault="00E5701F" w:rsidP="00E5701F">
      <w:pPr>
        <w:spacing w:after="0"/>
      </w:pPr>
      <w:r>
        <w:t>Neil Johnson Teren Novotny</w:t>
      </w:r>
    </w:p>
    <w:p w14:paraId="6861F128" w14:textId="77777777" w:rsidR="00E5701F" w:rsidRDefault="00E5701F" w:rsidP="00E5701F">
      <w:pPr>
        <w:spacing w:after="0"/>
      </w:pPr>
      <w:r>
        <w:t>Dayna Latham</w:t>
      </w:r>
    </w:p>
    <w:p w14:paraId="106D8CF0" w14:textId="77777777" w:rsidR="00E5701F" w:rsidRDefault="00E5701F" w:rsidP="00E5701F">
      <w:pPr>
        <w:spacing w:after="0"/>
      </w:pPr>
      <w:r>
        <w:t xml:space="preserve">Sharon </w:t>
      </w:r>
      <w:proofErr w:type="spellStart"/>
      <w:r>
        <w:t>Buysse</w:t>
      </w:r>
      <w:proofErr w:type="spellEnd"/>
    </w:p>
    <w:p w14:paraId="55C47AE6" w14:textId="77777777" w:rsidR="00E5701F" w:rsidRDefault="00E5701F" w:rsidP="00E5701F">
      <w:pPr>
        <w:spacing w:after="0"/>
      </w:pPr>
      <w:r>
        <w:t>Kathy Alfred</w:t>
      </w:r>
    </w:p>
    <w:p w14:paraId="6DABADBB" w14:textId="77777777" w:rsidR="00E5701F" w:rsidRDefault="00E5701F" w:rsidP="00E5701F">
      <w:pPr>
        <w:spacing w:after="0"/>
      </w:pPr>
      <w:r>
        <w:t>Steve Kittelson</w:t>
      </w:r>
    </w:p>
    <w:p w14:paraId="6E34D984" w14:textId="77777777" w:rsidR="00E5701F" w:rsidRDefault="00E5701F" w:rsidP="00E5701F">
      <w:pPr>
        <w:spacing w:after="0"/>
      </w:pPr>
      <w:r>
        <w:t>Kelsey Olson</w:t>
      </w:r>
    </w:p>
    <w:p w14:paraId="7C897D15" w14:textId="77777777" w:rsidR="00E5701F" w:rsidRDefault="00E5701F" w:rsidP="00E5701F">
      <w:pPr>
        <w:spacing w:after="0"/>
      </w:pPr>
      <w:r>
        <w:t xml:space="preserve">Lynn </w:t>
      </w:r>
      <w:proofErr w:type="spellStart"/>
      <w:r>
        <w:t>Vanderplaats</w:t>
      </w:r>
      <w:proofErr w:type="spellEnd"/>
    </w:p>
    <w:p w14:paraId="419090A1" w14:textId="77777777" w:rsidR="00E5701F" w:rsidRDefault="00E5701F" w:rsidP="00E5701F">
      <w:pPr>
        <w:spacing w:after="0"/>
      </w:pPr>
      <w:r>
        <w:t>Lorna King</w:t>
      </w:r>
    </w:p>
    <w:p w14:paraId="62095005" w14:textId="77777777" w:rsidR="00E5701F" w:rsidRDefault="00E5701F" w:rsidP="00E5701F">
      <w:pPr>
        <w:spacing w:after="0"/>
      </w:pPr>
      <w:r>
        <w:t>Molly Tranel-Nelson</w:t>
      </w:r>
    </w:p>
    <w:p w14:paraId="1A4FC05C" w14:textId="77777777" w:rsidR="00E5701F" w:rsidRDefault="00E5701F" w:rsidP="00E5701F">
      <w:pPr>
        <w:spacing w:after="0"/>
      </w:pPr>
      <w:r>
        <w:t>Teren Novotny</w:t>
      </w:r>
    </w:p>
    <w:p w14:paraId="00935C86" w14:textId="77777777" w:rsidR="00982057" w:rsidRDefault="00982057"/>
    <w:p w14:paraId="30511EA7" w14:textId="77777777" w:rsidR="00982057" w:rsidRDefault="005740EA">
      <w:r>
        <w:t>Minutes submitted by Nathan Mullendore.</w:t>
      </w:r>
    </w:p>
    <w:sectPr w:rsidR="0098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5350F"/>
    <w:multiLevelType w:val="hybridMultilevel"/>
    <w:tmpl w:val="8DDE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57"/>
    <w:rsid w:val="001F14AB"/>
    <w:rsid w:val="002D754A"/>
    <w:rsid w:val="005740EA"/>
    <w:rsid w:val="00776433"/>
    <w:rsid w:val="00844A31"/>
    <w:rsid w:val="00852AEE"/>
    <w:rsid w:val="00982057"/>
    <w:rsid w:val="00983D69"/>
    <w:rsid w:val="00A81DF1"/>
    <w:rsid w:val="00E34EDB"/>
    <w:rsid w:val="00E5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5D29"/>
  <w15:chartTrackingRefBased/>
  <w15:docId w15:val="{3B6BFE48-BBAE-4613-A838-0AFC7D22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Mullendore, Nathan (DNR)</dc:creator>
  <cp:keywords/>
  <dc:description/>
  <cp:lastModifiedBy>Sierra Plunkett</cp:lastModifiedBy>
  <cp:revision>2</cp:revision>
  <dcterms:created xsi:type="dcterms:W3CDTF">2022-04-25T16:39:00Z</dcterms:created>
  <dcterms:modified xsi:type="dcterms:W3CDTF">2022-04-25T16:39:00Z</dcterms:modified>
</cp:coreProperties>
</file>