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8E85" w14:textId="3512AB2E" w:rsidR="00B80141" w:rsidRDefault="0085206D" w:rsidP="00B80141">
      <w:pPr>
        <w:jc w:val="center"/>
        <w:rPr>
          <w:b/>
        </w:rPr>
      </w:pPr>
      <w:r>
        <w:rPr>
          <w:b/>
        </w:rPr>
        <w:t xml:space="preserve"> </w:t>
      </w:r>
      <w:r w:rsidR="00491717">
        <w:rPr>
          <w:b/>
        </w:rPr>
        <w:t xml:space="preserve">  </w:t>
      </w:r>
      <w:r w:rsidR="00B80141">
        <w:rPr>
          <w:b/>
        </w:rPr>
        <w:t>MAPE Region 19, Local 1901</w:t>
      </w:r>
      <w:r w:rsidR="00B80141">
        <w:rPr>
          <w:b/>
        </w:rPr>
        <w:br/>
        <w:t xml:space="preserve">Meeting Minutes for </w:t>
      </w:r>
      <w:r w:rsidR="00331B1D">
        <w:rPr>
          <w:b/>
        </w:rPr>
        <w:t>Friday,</w:t>
      </w:r>
      <w:r w:rsidR="00236E0D">
        <w:rPr>
          <w:b/>
        </w:rPr>
        <w:t xml:space="preserve"> </w:t>
      </w:r>
      <w:r w:rsidR="00763452">
        <w:rPr>
          <w:b/>
        </w:rPr>
        <w:t>Ju</w:t>
      </w:r>
      <w:r w:rsidR="003307C0">
        <w:rPr>
          <w:b/>
        </w:rPr>
        <w:t>ly 16</w:t>
      </w:r>
      <w:r w:rsidR="00293190">
        <w:rPr>
          <w:b/>
        </w:rPr>
        <w:t>, 2021</w:t>
      </w:r>
    </w:p>
    <w:p w14:paraId="4A7A7BAD" w14:textId="1CEBE9CB" w:rsidR="00B80141" w:rsidRDefault="00B80141" w:rsidP="00B8014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Order…………………</w:t>
      </w:r>
      <w:r w:rsidR="00843F60">
        <w:rPr>
          <w:b/>
        </w:rPr>
        <w:t>………………………………………………………………………</w:t>
      </w:r>
      <w:r w:rsidR="00BD4F91">
        <w:rPr>
          <w:b/>
        </w:rPr>
        <w:t>……</w:t>
      </w:r>
      <w:r w:rsidR="00843F60">
        <w:rPr>
          <w:b/>
        </w:rPr>
        <w:t>……</w:t>
      </w:r>
      <w:r>
        <w:rPr>
          <w:b/>
        </w:rPr>
        <w:t>…</w:t>
      </w:r>
      <w:r w:rsidR="00C307EF">
        <w:rPr>
          <w:b/>
        </w:rPr>
        <w:t xml:space="preserve">…. </w:t>
      </w:r>
      <w:r w:rsidR="00BD4F91">
        <w:rPr>
          <w:b/>
        </w:rPr>
        <w:t>Bob Tarrant</w:t>
      </w:r>
    </w:p>
    <w:p w14:paraId="57E78353" w14:textId="77777777" w:rsidR="00B80141" w:rsidRDefault="00B80141" w:rsidP="00B80141">
      <w:pPr>
        <w:pStyle w:val="ListParagraph"/>
        <w:rPr>
          <w:b/>
        </w:rPr>
      </w:pPr>
    </w:p>
    <w:p w14:paraId="274F9770" w14:textId="6AF6D9AE" w:rsidR="007F6AF6" w:rsidRPr="007F6AF6" w:rsidRDefault="00B80141" w:rsidP="007F6A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President’s Report………………………………………………………………………………………………</w:t>
      </w:r>
      <w:r w:rsidR="00C307EF">
        <w:rPr>
          <w:b/>
        </w:rPr>
        <w:t>. Bob</w:t>
      </w:r>
      <w:r>
        <w:rPr>
          <w:b/>
        </w:rPr>
        <w:t xml:space="preserve"> Tarrant</w:t>
      </w:r>
    </w:p>
    <w:p w14:paraId="7CA66EA1" w14:textId="3FB2BF18" w:rsidR="003307C0" w:rsidRDefault="007F6AF6" w:rsidP="003307C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Survey: </w:t>
      </w:r>
      <w:r w:rsidR="00A8251D">
        <w:rPr>
          <w:bCs/>
        </w:rPr>
        <w:t>A s</w:t>
      </w:r>
      <w:r w:rsidR="00487D84">
        <w:rPr>
          <w:bCs/>
        </w:rPr>
        <w:t xml:space="preserve">urvey </w:t>
      </w:r>
      <w:r w:rsidR="00A8251D">
        <w:rPr>
          <w:bCs/>
        </w:rPr>
        <w:t xml:space="preserve">was </w:t>
      </w:r>
      <w:r w:rsidR="00487D84">
        <w:rPr>
          <w:bCs/>
        </w:rPr>
        <w:t>sent out from MAPE</w:t>
      </w:r>
      <w:r w:rsidR="00A8251D">
        <w:rPr>
          <w:bCs/>
        </w:rPr>
        <w:t xml:space="preserve">; </w:t>
      </w:r>
      <w:r w:rsidR="00487D84">
        <w:rPr>
          <w:bCs/>
        </w:rPr>
        <w:t xml:space="preserve">please fill this out if you have time to do so. There are some </w:t>
      </w:r>
      <w:r w:rsidR="00A8251D">
        <w:rPr>
          <w:bCs/>
        </w:rPr>
        <w:t>questions asking</w:t>
      </w:r>
      <w:r w:rsidR="00487D84">
        <w:rPr>
          <w:bCs/>
        </w:rPr>
        <w:t xml:space="preserve">  what </w:t>
      </w:r>
      <w:r w:rsidR="00A8251D">
        <w:rPr>
          <w:bCs/>
        </w:rPr>
        <w:t xml:space="preserve">you are </w:t>
      </w:r>
      <w:r w:rsidR="00487D84">
        <w:rPr>
          <w:bCs/>
        </w:rPr>
        <w:t>willing to do</w:t>
      </w:r>
      <w:r w:rsidR="00A8251D">
        <w:rPr>
          <w:bCs/>
        </w:rPr>
        <w:t xml:space="preserve">: </w:t>
      </w:r>
      <w:r w:rsidR="00487D84">
        <w:rPr>
          <w:bCs/>
        </w:rPr>
        <w:t xml:space="preserve">letter to governor, attending one of the rally’s occurring, etc. Encouraging everyone from our local to attend the rally in Mankato; this will happen in North Mankato off Belgrade Avenue on the bridge. </w:t>
      </w:r>
      <w:r w:rsidR="00A8251D">
        <w:rPr>
          <w:bCs/>
        </w:rPr>
        <w:t>This is a g</w:t>
      </w:r>
      <w:r w:rsidR="00487D84">
        <w:rPr>
          <w:bCs/>
        </w:rPr>
        <w:t>reat opportunity to put pressure on the governor and MMB; help us to get the contract going. If you want to volunteer to do something or have any questions, there are opportunities; please reach out to Bob or Michael. First 50 people registered</w:t>
      </w:r>
      <w:r w:rsidR="00A8251D">
        <w:rPr>
          <w:bCs/>
        </w:rPr>
        <w:t xml:space="preserve"> for the Mankato rally</w:t>
      </w:r>
      <w:r w:rsidR="00487D84">
        <w:rPr>
          <w:bCs/>
        </w:rPr>
        <w:t xml:space="preserve"> get some MAPE swag </w:t>
      </w:r>
      <w:r w:rsidR="00487D84" w:rsidRPr="00487D8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87D84">
        <w:rPr>
          <w:bCs/>
        </w:rPr>
        <w:t xml:space="preserve"> </w:t>
      </w:r>
    </w:p>
    <w:p w14:paraId="65FFEA0C" w14:textId="363832AC" w:rsidR="007F6AF6" w:rsidRPr="00A8251D" w:rsidRDefault="007F6AF6" w:rsidP="003307C0">
      <w:pPr>
        <w:pStyle w:val="ListParagraph"/>
        <w:numPr>
          <w:ilvl w:val="1"/>
          <w:numId w:val="1"/>
        </w:numPr>
        <w:rPr>
          <w:bCs/>
        </w:rPr>
      </w:pPr>
      <w:r>
        <w:rPr>
          <w:b/>
        </w:rPr>
        <w:t>Letter to the governor:</w:t>
      </w:r>
      <w:r w:rsidR="00A40D20">
        <w:rPr>
          <w:b/>
        </w:rPr>
        <w:t xml:space="preserve"> </w:t>
      </w:r>
      <w:hyperlink r:id="rId5" w:history="1">
        <w:r w:rsidR="00A40D20" w:rsidRPr="00A8251D">
          <w:rPr>
            <w:rStyle w:val="Hyperlink"/>
            <w:b/>
          </w:rPr>
          <w:t>https://mape.org/news/template-contacting-gov-walz</w:t>
        </w:r>
      </w:hyperlink>
      <w:r w:rsidR="00A8251D" w:rsidRPr="00A8251D">
        <w:rPr>
          <w:bCs/>
        </w:rPr>
        <w:t xml:space="preserve">. </w:t>
      </w:r>
      <w:r w:rsidR="00A40D20" w:rsidRPr="00A8251D">
        <w:rPr>
          <w:bCs/>
        </w:rPr>
        <w:t>Please submit letter before Wednesday, if possible.</w:t>
      </w:r>
    </w:p>
    <w:p w14:paraId="065B8AA4" w14:textId="489EA87D" w:rsidR="00E33BE6" w:rsidRPr="00487D84" w:rsidRDefault="00E33BE6" w:rsidP="003307C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Meet and Confer:</w:t>
      </w:r>
      <w:r w:rsidR="009640CE">
        <w:rPr>
          <w:b/>
        </w:rPr>
        <w:t xml:space="preserve"> </w:t>
      </w:r>
      <w:r w:rsidR="009640CE">
        <w:rPr>
          <w:bCs/>
        </w:rPr>
        <w:t xml:space="preserve">The next meeting for Forensics is 7/22/2021. If you have anything you would like addressed at this meeting, please e-mail Jessica. </w:t>
      </w:r>
    </w:p>
    <w:p w14:paraId="09B298AF" w14:textId="282D04A1" w:rsidR="00487D84" w:rsidRPr="00487D84" w:rsidRDefault="00487D84" w:rsidP="003307C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Delegate Assembly: </w:t>
      </w:r>
      <w:r w:rsidR="0001685B" w:rsidRPr="0001685B">
        <w:rPr>
          <w:bCs/>
        </w:rPr>
        <w:t>This will occur on</w:t>
      </w:r>
      <w:r w:rsidR="0001685B">
        <w:rPr>
          <w:b/>
        </w:rPr>
        <w:t xml:space="preserve"> </w:t>
      </w:r>
      <w:r>
        <w:rPr>
          <w:bCs/>
        </w:rPr>
        <w:t>September 18</w:t>
      </w:r>
      <w:r w:rsidRPr="00487D84">
        <w:rPr>
          <w:bCs/>
          <w:vertAlign w:val="superscript"/>
        </w:rPr>
        <w:t>th</w:t>
      </w:r>
      <w:r>
        <w:rPr>
          <w:bCs/>
        </w:rPr>
        <w:t xml:space="preserve">. </w:t>
      </w:r>
      <w:r w:rsidR="00331595">
        <w:rPr>
          <w:bCs/>
        </w:rPr>
        <w:t xml:space="preserve"> </w:t>
      </w:r>
      <w:r>
        <w:rPr>
          <w:bCs/>
        </w:rPr>
        <w:t xml:space="preserve">Jessica and Bob will </w:t>
      </w:r>
      <w:r w:rsidR="0001685B">
        <w:rPr>
          <w:bCs/>
        </w:rPr>
        <w:t xml:space="preserve">attend, and we </w:t>
      </w:r>
      <w:r>
        <w:rPr>
          <w:bCs/>
        </w:rPr>
        <w:t>can have one alternate; if someone would like to volunteer for this position, please reach out to one of them. Resolutions are currently being reviewed by the Constitution and Rules Committee</w:t>
      </w:r>
      <w:r w:rsidR="0001685B">
        <w:rPr>
          <w:bCs/>
        </w:rPr>
        <w:t xml:space="preserve">. Once these are completed, Bob will let you know and you are able to log onto MAPE, review these, and provide feedback/input to Bob. </w:t>
      </w:r>
    </w:p>
    <w:p w14:paraId="11B9364F" w14:textId="651C2FD7" w:rsidR="00487D84" w:rsidRPr="0001685B" w:rsidRDefault="00487D84" w:rsidP="003307C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Steward Training: </w:t>
      </w:r>
      <w:r>
        <w:rPr>
          <w:bCs/>
        </w:rPr>
        <w:t>Coming up in October; go onto the MAPE portal and sign up for one of these opportunities</w:t>
      </w:r>
      <w:r w:rsidR="0001685B">
        <w:rPr>
          <w:bCs/>
        </w:rPr>
        <w:t xml:space="preserve"> if you are interested. </w:t>
      </w:r>
    </w:p>
    <w:p w14:paraId="05642C5E" w14:textId="77777777" w:rsidR="0001685B" w:rsidRPr="003307C0" w:rsidRDefault="0001685B" w:rsidP="0001685B">
      <w:pPr>
        <w:pStyle w:val="ListParagraph"/>
        <w:ind w:left="1440"/>
        <w:rPr>
          <w:b/>
        </w:rPr>
      </w:pPr>
    </w:p>
    <w:p w14:paraId="50A97EBD" w14:textId="77777777" w:rsidR="00C461C8" w:rsidRDefault="00C461C8" w:rsidP="00C461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Vice President’s Report……………………………………………………………………………………Jessica Waldron</w:t>
      </w:r>
    </w:p>
    <w:p w14:paraId="69E5E65B" w14:textId="49FCFDBD" w:rsidR="003E013C" w:rsidRPr="003E013C" w:rsidRDefault="003E013C" w:rsidP="00EF25FA">
      <w:pPr>
        <w:pStyle w:val="ListParagraph"/>
        <w:numPr>
          <w:ilvl w:val="1"/>
          <w:numId w:val="1"/>
        </w:numPr>
      </w:pPr>
      <w:r>
        <w:rPr>
          <w:b/>
          <w:sz w:val="21"/>
          <w:szCs w:val="21"/>
        </w:rPr>
        <w:t>Meet and Confer (DOC):</w:t>
      </w:r>
      <w:r>
        <w:t xml:space="preserve"> </w:t>
      </w:r>
      <w:r w:rsidR="009640CE">
        <w:t xml:space="preserve">no new updates. </w:t>
      </w:r>
    </w:p>
    <w:p w14:paraId="0B0E98E3" w14:textId="77777777" w:rsidR="00CE2D1C" w:rsidRPr="00CE2D1C" w:rsidRDefault="00CE2D1C" w:rsidP="00CE2D1C">
      <w:pPr>
        <w:pStyle w:val="ListParagraph"/>
        <w:ind w:left="1440"/>
        <w:rPr>
          <w:b/>
        </w:rPr>
      </w:pPr>
    </w:p>
    <w:p w14:paraId="0F8222B2" w14:textId="77777777" w:rsidR="00C461C8" w:rsidRDefault="00391598" w:rsidP="00C461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Treasurer’s Report……………………………………………………………………………………………….Lance Dlouhy</w:t>
      </w:r>
    </w:p>
    <w:p w14:paraId="0E79CDB3" w14:textId="703E5E54" w:rsidR="00391598" w:rsidRPr="00964F58" w:rsidRDefault="000E1A16" w:rsidP="00391598">
      <w:pPr>
        <w:pStyle w:val="ListParagraph"/>
        <w:numPr>
          <w:ilvl w:val="1"/>
          <w:numId w:val="1"/>
        </w:numPr>
        <w:rPr>
          <w:bCs/>
        </w:rPr>
      </w:pPr>
      <w:r w:rsidRPr="00964F58">
        <w:rPr>
          <w:bCs/>
        </w:rPr>
        <w:t xml:space="preserve">No </w:t>
      </w:r>
      <w:r w:rsidR="005313D6">
        <w:rPr>
          <w:bCs/>
        </w:rPr>
        <w:t>u</w:t>
      </w:r>
      <w:r w:rsidRPr="00964F58">
        <w:rPr>
          <w:bCs/>
        </w:rPr>
        <w:t>pdate</w:t>
      </w:r>
      <w:r w:rsidR="00391598" w:rsidRPr="00964F58">
        <w:rPr>
          <w:bCs/>
        </w:rPr>
        <w:br/>
      </w:r>
    </w:p>
    <w:p w14:paraId="71D506FE" w14:textId="77777777" w:rsidR="00391598" w:rsidRPr="004D264B" w:rsidRDefault="00391598" w:rsidP="004D264B">
      <w:pPr>
        <w:pStyle w:val="ListParagraph"/>
        <w:numPr>
          <w:ilvl w:val="0"/>
          <w:numId w:val="1"/>
        </w:numPr>
        <w:rPr>
          <w:b/>
        </w:rPr>
      </w:pPr>
      <w:r w:rsidRPr="004D264B">
        <w:rPr>
          <w:b/>
        </w:rPr>
        <w:t>Secretary’s Repor</w:t>
      </w:r>
      <w:r w:rsidR="00A172A3" w:rsidRPr="004D264B">
        <w:rPr>
          <w:b/>
        </w:rPr>
        <w:t>t………………………………………………………………………………</w:t>
      </w:r>
      <w:r w:rsidRPr="004D264B">
        <w:rPr>
          <w:b/>
        </w:rPr>
        <w:t xml:space="preserve">…………..Brianna </w:t>
      </w:r>
      <w:r w:rsidR="00A172A3" w:rsidRPr="004D264B">
        <w:rPr>
          <w:b/>
        </w:rPr>
        <w:t>Rossing</w:t>
      </w:r>
    </w:p>
    <w:p w14:paraId="147A3C9B" w14:textId="3D6F0FE7" w:rsidR="00391598" w:rsidRPr="00964F58" w:rsidRDefault="00CB2C0E" w:rsidP="00391598">
      <w:pPr>
        <w:pStyle w:val="ListParagraph"/>
        <w:numPr>
          <w:ilvl w:val="1"/>
          <w:numId w:val="1"/>
        </w:numPr>
        <w:rPr>
          <w:bCs/>
        </w:rPr>
      </w:pPr>
      <w:r w:rsidRPr="00964F58">
        <w:rPr>
          <w:bCs/>
        </w:rPr>
        <w:t xml:space="preserve">No </w:t>
      </w:r>
      <w:r w:rsidR="005313D6">
        <w:rPr>
          <w:bCs/>
        </w:rPr>
        <w:t>u</w:t>
      </w:r>
      <w:r w:rsidRPr="00964F58">
        <w:rPr>
          <w:bCs/>
        </w:rPr>
        <w:t>pdate</w:t>
      </w:r>
      <w:r w:rsidR="00391598" w:rsidRPr="00964F58">
        <w:rPr>
          <w:bCs/>
        </w:rPr>
        <w:br/>
      </w:r>
    </w:p>
    <w:p w14:paraId="3073C360" w14:textId="0C383356" w:rsidR="00391598" w:rsidRDefault="00391598" w:rsidP="003915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Membership Secretary’s Report…………………………………………………………………………….Matt Melvin</w:t>
      </w:r>
    </w:p>
    <w:p w14:paraId="63161327" w14:textId="1ED36A75" w:rsidR="00E0573D" w:rsidRPr="00E0573D" w:rsidRDefault="0057478E" w:rsidP="00E05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Membership is around 84%</w:t>
      </w:r>
      <w:r w:rsidR="00487D84">
        <w:rPr>
          <w:bCs/>
        </w:rPr>
        <w:t>. If you have a co-worker that you know is not a member, encourage them to become one!</w:t>
      </w:r>
    </w:p>
    <w:p w14:paraId="020B32FD" w14:textId="77777777" w:rsidR="00236E0D" w:rsidRDefault="00236E0D" w:rsidP="00236E0D">
      <w:pPr>
        <w:pStyle w:val="ListParagraph"/>
        <w:rPr>
          <w:b/>
        </w:rPr>
      </w:pPr>
    </w:p>
    <w:p w14:paraId="7E06C2B1" w14:textId="7B0CB7FD" w:rsidR="00005D79" w:rsidRPr="00236E0D" w:rsidRDefault="00391598" w:rsidP="00236E0D">
      <w:pPr>
        <w:pStyle w:val="ListParagraph"/>
        <w:numPr>
          <w:ilvl w:val="0"/>
          <w:numId w:val="1"/>
        </w:numPr>
        <w:rPr>
          <w:b/>
        </w:rPr>
      </w:pPr>
      <w:r w:rsidRPr="00236E0D">
        <w:rPr>
          <w:b/>
        </w:rPr>
        <w:t>Communication Secretary’s Report……………………………….......………………………………....Tyler Lyons</w:t>
      </w:r>
    </w:p>
    <w:p w14:paraId="6467FE7A" w14:textId="27DB6BA3" w:rsidR="00391598" w:rsidRPr="00C203E0" w:rsidRDefault="005313D6" w:rsidP="00005D7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No update</w:t>
      </w:r>
      <w:r w:rsidR="00F83515">
        <w:rPr>
          <w:bCs/>
        </w:rPr>
        <w:t xml:space="preserve"> </w:t>
      </w:r>
      <w:r w:rsidR="005278D9">
        <w:rPr>
          <w:b/>
        </w:rPr>
        <w:t xml:space="preserve"> </w:t>
      </w:r>
      <w:r w:rsidR="00391598" w:rsidRPr="00C203E0">
        <w:rPr>
          <w:bCs/>
        </w:rPr>
        <w:br/>
      </w:r>
    </w:p>
    <w:p w14:paraId="049A8A08" w14:textId="1023388F" w:rsidR="00491717" w:rsidRDefault="00391598" w:rsidP="003915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MAPE Central………………………………………………</w:t>
      </w:r>
      <w:r w:rsidR="00CB0BA8">
        <w:rPr>
          <w:b/>
        </w:rPr>
        <w:t>….</w:t>
      </w:r>
      <w:r>
        <w:rPr>
          <w:b/>
        </w:rPr>
        <w:t>………………………………………………………</w:t>
      </w:r>
      <w:r w:rsidR="00FA390E">
        <w:rPr>
          <w:b/>
        </w:rPr>
        <w:t>Caitlin Re</w:t>
      </w:r>
      <w:r w:rsidR="00EA698F">
        <w:rPr>
          <w:b/>
        </w:rPr>
        <w:t>i</w:t>
      </w:r>
      <w:r w:rsidR="00FA390E">
        <w:rPr>
          <w:b/>
        </w:rPr>
        <w:t>d</w:t>
      </w:r>
    </w:p>
    <w:p w14:paraId="1688CC7D" w14:textId="132DA57A" w:rsidR="00DC270A" w:rsidRPr="003B2A74" w:rsidRDefault="003B2A74" w:rsidP="00044957">
      <w:pPr>
        <w:pStyle w:val="ListParagraph"/>
        <w:numPr>
          <w:ilvl w:val="1"/>
          <w:numId w:val="1"/>
        </w:numPr>
        <w:rPr>
          <w:bCs/>
        </w:rPr>
      </w:pPr>
      <w:r w:rsidRPr="003B2A74">
        <w:rPr>
          <w:bCs/>
        </w:rPr>
        <w:t>No update</w:t>
      </w:r>
    </w:p>
    <w:p w14:paraId="5931F1F7" w14:textId="77777777" w:rsidR="003B2A74" w:rsidRDefault="003B2A74" w:rsidP="003B2A74">
      <w:pPr>
        <w:pStyle w:val="ListParagraph"/>
        <w:ind w:left="1440"/>
        <w:rPr>
          <w:b/>
        </w:rPr>
      </w:pPr>
    </w:p>
    <w:p w14:paraId="171C641C" w14:textId="63333CC5" w:rsidR="00B7310C" w:rsidRPr="00524BB1" w:rsidRDefault="00DC270A" w:rsidP="00524BB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Negotiations Update…………………………………………………………………………</w:t>
      </w:r>
      <w:r w:rsidR="00CB0BA8">
        <w:rPr>
          <w:b/>
        </w:rPr>
        <w:t>.</w:t>
      </w:r>
      <w:r>
        <w:rPr>
          <w:b/>
        </w:rPr>
        <w:t>……Michael Windsperger</w:t>
      </w:r>
    </w:p>
    <w:p w14:paraId="22472CE5" w14:textId="7B6DDDF1" w:rsidR="00F141C1" w:rsidRDefault="00F141C1" w:rsidP="00B7310C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Push Week:</w:t>
      </w:r>
      <w:r w:rsidR="00524BB1">
        <w:rPr>
          <w:b/>
        </w:rPr>
        <w:t xml:space="preserve"> </w:t>
      </w:r>
      <w:r w:rsidR="00524BB1">
        <w:rPr>
          <w:bCs/>
        </w:rPr>
        <w:t xml:space="preserve">Next Monday-Friday I will be in St. Paul for the final push on our contract. </w:t>
      </w:r>
      <w:r w:rsidR="00521D64">
        <w:rPr>
          <w:bCs/>
        </w:rPr>
        <w:t>Meeting with MMB</w:t>
      </w:r>
      <w:r w:rsidR="00F72966">
        <w:rPr>
          <w:bCs/>
        </w:rPr>
        <w:t xml:space="preserve"> (last Friday); the </w:t>
      </w:r>
      <w:r w:rsidR="00521D64">
        <w:rPr>
          <w:bCs/>
        </w:rPr>
        <w:t xml:space="preserve">only thing completed was some of the more damaging state proposals </w:t>
      </w:r>
      <w:r w:rsidR="00F72966">
        <w:rPr>
          <w:bCs/>
        </w:rPr>
        <w:t xml:space="preserve">are </w:t>
      </w:r>
      <w:r w:rsidR="00521D64">
        <w:rPr>
          <w:bCs/>
        </w:rPr>
        <w:t xml:space="preserve">off the board; limiting employee rights, limiting steward rights; </w:t>
      </w:r>
      <w:r w:rsidR="00F72966">
        <w:rPr>
          <w:bCs/>
        </w:rPr>
        <w:t xml:space="preserve">we are now </w:t>
      </w:r>
      <w:r w:rsidR="00521D64">
        <w:rPr>
          <w:bCs/>
        </w:rPr>
        <w:t xml:space="preserve">down to </w:t>
      </w:r>
      <w:r w:rsidR="00F72966">
        <w:rPr>
          <w:bCs/>
        </w:rPr>
        <w:t xml:space="preserve">the </w:t>
      </w:r>
      <w:r w:rsidR="00521D64">
        <w:rPr>
          <w:bCs/>
        </w:rPr>
        <w:t xml:space="preserve">main issues on both sides. </w:t>
      </w:r>
      <w:r w:rsidR="00F72966">
        <w:rPr>
          <w:bCs/>
        </w:rPr>
        <w:t>It was m</w:t>
      </w:r>
      <w:r w:rsidR="00521D64">
        <w:rPr>
          <w:bCs/>
        </w:rPr>
        <w:t xml:space="preserve">ade public </w:t>
      </w:r>
      <w:r w:rsidR="005220FD">
        <w:rPr>
          <w:bCs/>
        </w:rPr>
        <w:t xml:space="preserve">that MMB is intending to </w:t>
      </w:r>
      <w:r w:rsidR="00F72966">
        <w:rPr>
          <w:bCs/>
        </w:rPr>
        <w:t>raise</w:t>
      </w:r>
      <w:r w:rsidR="005220FD">
        <w:rPr>
          <w:bCs/>
        </w:rPr>
        <w:t xml:space="preserve"> premiums 3.6% each year, they also have propos</w:t>
      </w:r>
      <w:r w:rsidR="00F72966">
        <w:rPr>
          <w:bCs/>
        </w:rPr>
        <w:t>ed</w:t>
      </w:r>
      <w:r w:rsidR="005220FD">
        <w:rPr>
          <w:bCs/>
        </w:rPr>
        <w:t xml:space="preserve"> raising our share of the cost an additional 2%, which will lower the agency’s cos</w:t>
      </w:r>
      <w:r w:rsidR="00F72966">
        <w:rPr>
          <w:bCs/>
        </w:rPr>
        <w:t>t</w:t>
      </w:r>
      <w:r w:rsidR="005220FD">
        <w:rPr>
          <w:bCs/>
        </w:rPr>
        <w:t xml:space="preserve">. Worse, they are proposing putting a permanent cap on their expenses, immediately raising premiums 2.5% for us, and increasing all out of pocket costs. The cap would mean dramatic increases in our healthcare over </w:t>
      </w:r>
      <w:r w:rsidR="00F72966">
        <w:rPr>
          <w:bCs/>
        </w:rPr>
        <w:t>time and</w:t>
      </w:r>
      <w:r w:rsidR="005220FD">
        <w:rPr>
          <w:bCs/>
        </w:rPr>
        <w:t xml:space="preserve"> take away some of our ability to bargain over it. </w:t>
      </w:r>
    </w:p>
    <w:p w14:paraId="203820F5" w14:textId="30CAC313" w:rsidR="00F141C1" w:rsidRPr="00DA0635" w:rsidRDefault="00F141C1" w:rsidP="00B7310C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Our escalation plan/</w:t>
      </w:r>
      <w:r w:rsidR="00B25658">
        <w:rPr>
          <w:b/>
        </w:rPr>
        <w:t>r</w:t>
      </w:r>
      <w:r>
        <w:rPr>
          <w:b/>
        </w:rPr>
        <w:t xml:space="preserve">ally’s: </w:t>
      </w:r>
      <w:r w:rsidR="00524BB1">
        <w:rPr>
          <w:bCs/>
        </w:rPr>
        <w:t>I want to encourage all members to participate in the rally on Wednesday July 21</w:t>
      </w:r>
      <w:r w:rsidR="00524BB1" w:rsidRPr="00524BB1">
        <w:rPr>
          <w:bCs/>
          <w:vertAlign w:val="superscript"/>
        </w:rPr>
        <w:t>st</w:t>
      </w:r>
      <w:r w:rsidR="00524BB1">
        <w:rPr>
          <w:bCs/>
        </w:rPr>
        <w:t xml:space="preserve"> at 5:00PM. </w:t>
      </w:r>
      <w:r w:rsidR="00980A0B">
        <w:rPr>
          <w:bCs/>
        </w:rPr>
        <w:t>There will be a local Rally in Mankato at 5:00PM, on the Veteran’s Memorial Bridge.</w:t>
      </w:r>
      <w:r w:rsidR="00524BB1">
        <w:rPr>
          <w:bCs/>
        </w:rPr>
        <w:t xml:space="preserve"> </w:t>
      </w:r>
      <w:r w:rsidR="00521D64" w:rsidRPr="00521D64">
        <w:rPr>
          <w:bCs/>
        </w:rPr>
        <w:t xml:space="preserve">We </w:t>
      </w:r>
      <w:r w:rsidR="00DA0635" w:rsidRPr="00521D64">
        <w:rPr>
          <w:bCs/>
        </w:rPr>
        <w:t>can</w:t>
      </w:r>
      <w:r w:rsidR="00521D64" w:rsidRPr="00521D64">
        <w:rPr>
          <w:bCs/>
        </w:rPr>
        <w:t xml:space="preserve"> make signs together</w:t>
      </w:r>
      <w:r w:rsidR="000E57C1">
        <w:rPr>
          <w:bCs/>
        </w:rPr>
        <w:t xml:space="preserve"> (Sunday)</w:t>
      </w:r>
      <w:r w:rsidR="00521D64" w:rsidRPr="00521D64">
        <w:rPr>
          <w:bCs/>
        </w:rPr>
        <w:t xml:space="preserve"> at Grace Lutheran Church Mankato at 110 N 4th Street. The best entrance to use is the one with overhang off the 4th Street facing </w:t>
      </w:r>
      <w:r w:rsidR="00980A0B">
        <w:rPr>
          <w:bCs/>
        </w:rPr>
        <w:t xml:space="preserve">the </w:t>
      </w:r>
      <w:r w:rsidR="00521D64" w:rsidRPr="00521D64">
        <w:rPr>
          <w:bCs/>
        </w:rPr>
        <w:t>side of the building. It is tucked back a bit behind the larger double door entrance. Here is my personal number if someone gets to the parking lot and doesn’t know where to go</w:t>
      </w:r>
      <w:r w:rsidR="00980A0B">
        <w:rPr>
          <w:bCs/>
        </w:rPr>
        <w:t xml:space="preserve"> (</w:t>
      </w:r>
      <w:r w:rsidR="00521D64" w:rsidRPr="00521D64">
        <w:rPr>
          <w:bCs/>
        </w:rPr>
        <w:t>218-360-6520</w:t>
      </w:r>
      <w:r w:rsidR="00980A0B">
        <w:rPr>
          <w:bCs/>
        </w:rPr>
        <w:t>)</w:t>
      </w:r>
      <w:r w:rsidR="00521D64">
        <w:rPr>
          <w:bCs/>
        </w:rPr>
        <w:t xml:space="preserve">. </w:t>
      </w:r>
      <w:r w:rsidR="00980A0B">
        <w:rPr>
          <w:bCs/>
        </w:rPr>
        <w:t xml:space="preserve">You can also reach out to Sheenah Jewison, the local rally organizer, at: </w:t>
      </w:r>
      <w:r w:rsidR="00521D64" w:rsidRPr="00521D64">
        <w:rPr>
          <w:bCs/>
        </w:rPr>
        <w:t>507-613-0061</w:t>
      </w:r>
      <w:r w:rsidR="00980A0B">
        <w:rPr>
          <w:bCs/>
        </w:rPr>
        <w:t xml:space="preserve">. The link for the local rally is listed here: </w:t>
      </w:r>
      <w:hyperlink r:id="rId6" w:history="1">
        <w:r w:rsidR="00980A0B" w:rsidRPr="00847E87">
          <w:rPr>
            <w:rStyle w:val="Hyperlink"/>
            <w:bCs/>
          </w:rPr>
          <w:t>https://docs.google.com/forms/d/1bMZJIe8j720iuutgvXZSG_cNym4zzym3w-oP1pB04AA/viewform?edit_requested=true</w:t>
        </w:r>
      </w:hyperlink>
      <w:r w:rsidR="00980A0B">
        <w:rPr>
          <w:bCs/>
        </w:rPr>
        <w:t xml:space="preserve">. </w:t>
      </w:r>
      <w:r w:rsidR="00DA0635">
        <w:rPr>
          <w:bCs/>
        </w:rPr>
        <w:t xml:space="preserve"> </w:t>
      </w:r>
    </w:p>
    <w:p w14:paraId="1B4780BA" w14:textId="0A60BCB5" w:rsidR="00DA0635" w:rsidRPr="00521D64" w:rsidRDefault="00152CC9" w:rsidP="00B7310C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Media: </w:t>
      </w:r>
      <w:r>
        <w:t>We are looking for two individual</w:t>
      </w:r>
      <w:r w:rsidR="00B25658">
        <w:t>s</w:t>
      </w:r>
      <w:r>
        <w:t xml:space="preserve"> that are willing to talk about their work, in-person, throughout the COVID pandemic, with the media. Please reach out to Michael o</w:t>
      </w:r>
      <w:r w:rsidR="00B25658">
        <w:t>r</w:t>
      </w:r>
      <w:r>
        <w:t xml:space="preserve"> Bob if you are someone interested in this. They are looking for people to share their story on how working, in-person, has affected you during this pandemic and to share the importance of our work. If you have a story you would like to share, please reach out. </w:t>
      </w:r>
    </w:p>
    <w:p w14:paraId="42AAD29A" w14:textId="04B73664" w:rsidR="00521D64" w:rsidRPr="00521D64" w:rsidRDefault="00521D64" w:rsidP="00B7310C">
      <w:pPr>
        <w:pStyle w:val="ListParagraph"/>
        <w:numPr>
          <w:ilvl w:val="1"/>
          <w:numId w:val="1"/>
        </w:numPr>
        <w:spacing w:after="0"/>
        <w:rPr>
          <w:bCs/>
        </w:rPr>
      </w:pPr>
      <w:r>
        <w:rPr>
          <w:b/>
        </w:rPr>
        <w:t xml:space="preserve">Negotiations: </w:t>
      </w:r>
      <w:r w:rsidR="005220FD">
        <w:rPr>
          <w:bCs/>
        </w:rPr>
        <w:t>MAPE President, Megan</w:t>
      </w:r>
      <w:r w:rsidRPr="00521D64">
        <w:rPr>
          <w:bCs/>
        </w:rPr>
        <w:t xml:space="preserve"> Dayton me</w:t>
      </w:r>
      <w:r w:rsidR="007D5F85">
        <w:rPr>
          <w:bCs/>
        </w:rPr>
        <w:t>t</w:t>
      </w:r>
      <w:r w:rsidRPr="00521D64">
        <w:rPr>
          <w:bCs/>
        </w:rPr>
        <w:t xml:space="preserve"> with </w:t>
      </w:r>
      <w:r w:rsidR="007D5F85">
        <w:rPr>
          <w:bCs/>
        </w:rPr>
        <w:t xml:space="preserve">Governor </w:t>
      </w:r>
      <w:r w:rsidRPr="00521D64">
        <w:rPr>
          <w:bCs/>
        </w:rPr>
        <w:t xml:space="preserve">Walz; </w:t>
      </w:r>
      <w:r w:rsidR="007D5F85">
        <w:rPr>
          <w:bCs/>
        </w:rPr>
        <w:t xml:space="preserve">she voiced the </w:t>
      </w:r>
      <w:r w:rsidRPr="00521D64">
        <w:rPr>
          <w:bCs/>
        </w:rPr>
        <w:t>frustration with management not even willing to talk about stuff. Walz recommends we reschedule that meeting; this has not been done yet.</w:t>
      </w:r>
      <w:r w:rsidR="00A40D20">
        <w:rPr>
          <w:bCs/>
        </w:rPr>
        <w:t xml:space="preserve"> </w:t>
      </w:r>
      <w:r w:rsidR="007D5F85">
        <w:rPr>
          <w:bCs/>
        </w:rPr>
        <w:t>To h</w:t>
      </w:r>
      <w:r w:rsidR="00A40D20">
        <w:rPr>
          <w:bCs/>
        </w:rPr>
        <w:t xml:space="preserve">elp support the negotiations team; wear your </w:t>
      </w:r>
      <w:r w:rsidR="007D5F85">
        <w:rPr>
          <w:bCs/>
        </w:rPr>
        <w:t xml:space="preserve">MAPE </w:t>
      </w:r>
      <w:r w:rsidR="00A40D20">
        <w:rPr>
          <w:bCs/>
        </w:rPr>
        <w:t>swag, use MAPE background during meetings, utilize social media</w:t>
      </w:r>
      <w:r w:rsidR="007D5F85">
        <w:rPr>
          <w:bCs/>
        </w:rPr>
        <w:t xml:space="preserve">, etc. </w:t>
      </w:r>
    </w:p>
    <w:p w14:paraId="2719E80E" w14:textId="2DBD246A" w:rsidR="00342741" w:rsidRPr="00342741" w:rsidRDefault="00342741" w:rsidP="00672604">
      <w:pPr>
        <w:pStyle w:val="ListParagraph"/>
        <w:spacing w:after="0"/>
        <w:ind w:left="1440"/>
        <w:rPr>
          <w:b/>
        </w:rPr>
      </w:pPr>
    </w:p>
    <w:p w14:paraId="71D91963" w14:textId="542E481E" w:rsidR="00932453" w:rsidRPr="00677AEE" w:rsidRDefault="0049512F" w:rsidP="00677AE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MAPE Statewide Secretary Report……………………………………………………………………….Lynn Butche</w:t>
      </w:r>
      <w:r w:rsidR="00617A20">
        <w:rPr>
          <w:b/>
        </w:rPr>
        <w:t>r</w:t>
      </w:r>
    </w:p>
    <w:p w14:paraId="251AD6D6" w14:textId="3E8239BB" w:rsidR="00A40D20" w:rsidRPr="00A40D20" w:rsidRDefault="006E4D92" w:rsidP="00A40D20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Contract Rally: </w:t>
      </w:r>
      <w:r>
        <w:rPr>
          <w:bCs/>
        </w:rPr>
        <w:t>The rally for our contract</w:t>
      </w:r>
      <w:r w:rsidR="006C2D4E">
        <w:rPr>
          <w:bCs/>
        </w:rPr>
        <w:t>, at the capital</w:t>
      </w:r>
      <w:r>
        <w:rPr>
          <w:bCs/>
        </w:rPr>
        <w:t xml:space="preserve"> is on July 21</w:t>
      </w:r>
      <w:r w:rsidRPr="006E4D92">
        <w:rPr>
          <w:bCs/>
          <w:vertAlign w:val="superscript"/>
        </w:rPr>
        <w:t>st</w:t>
      </w:r>
      <w:r w:rsidR="006C2D4E">
        <w:rPr>
          <w:bCs/>
          <w:vertAlign w:val="superscript"/>
        </w:rPr>
        <w:t xml:space="preserve"> </w:t>
      </w:r>
      <w:r>
        <w:rPr>
          <w:bCs/>
        </w:rPr>
        <w:t>; if you are able and willing to attend, please sign up for this on the MAPE website.</w:t>
      </w:r>
      <w:r w:rsidR="00CE1DCB">
        <w:rPr>
          <w:bCs/>
        </w:rPr>
        <w:t xml:space="preserve"> It is </w:t>
      </w:r>
      <w:r w:rsidR="00775DFF">
        <w:rPr>
          <w:bCs/>
        </w:rPr>
        <w:t>important</w:t>
      </w:r>
      <w:r w:rsidR="00CE1DCB">
        <w:rPr>
          <w:bCs/>
        </w:rPr>
        <w:t xml:space="preserve"> for us to demonstrate as much strength as possible. </w:t>
      </w:r>
      <w:r w:rsidR="0016479A">
        <w:rPr>
          <w:bCs/>
        </w:rPr>
        <w:t>First 1000 people get a MAPE t-shirt!</w:t>
      </w:r>
    </w:p>
    <w:p w14:paraId="5BDF00BB" w14:textId="77777777" w:rsidR="000E57C1" w:rsidRPr="003307C0" w:rsidRDefault="000E57C1" w:rsidP="000E57C1">
      <w:pPr>
        <w:pStyle w:val="ListParagraph"/>
        <w:spacing w:after="0"/>
        <w:ind w:left="1440"/>
        <w:rPr>
          <w:b/>
        </w:rPr>
      </w:pPr>
    </w:p>
    <w:p w14:paraId="45906904" w14:textId="378FF58C" w:rsidR="00FA390E" w:rsidRDefault="00FA390E" w:rsidP="009D75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DCT Labor Management Meeting Update…………………………………………………</w:t>
      </w:r>
      <w:r w:rsidR="00CB0BA8">
        <w:rPr>
          <w:b/>
        </w:rPr>
        <w:t>……</w:t>
      </w:r>
      <w:r>
        <w:rPr>
          <w:b/>
        </w:rPr>
        <w:t>…………Beth Zabel</w:t>
      </w:r>
    </w:p>
    <w:p w14:paraId="35F45F5F" w14:textId="6B2AA8D6" w:rsidR="00DE2977" w:rsidRDefault="001B0A2E" w:rsidP="00735B3B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115072">
        <w:rPr>
          <w:rFonts w:eastAsia="Times New Roman" w:cstheme="minorHAnsi"/>
          <w:b/>
          <w:bCs/>
        </w:rPr>
        <w:t>MAPE Board</w:t>
      </w:r>
      <w:r w:rsidRPr="001B0A2E">
        <w:rPr>
          <w:rFonts w:ascii="Segoe UI" w:eastAsia="Times New Roman" w:hAnsi="Segoe UI" w:cs="Segoe UI"/>
          <w:sz w:val="21"/>
          <w:szCs w:val="21"/>
        </w:rPr>
        <w:t xml:space="preserve"> </w:t>
      </w:r>
      <w:r w:rsidR="00E33BE6">
        <w:rPr>
          <w:rFonts w:ascii="Segoe UI" w:eastAsia="Times New Roman" w:hAnsi="Segoe UI" w:cs="Segoe UI"/>
          <w:sz w:val="21"/>
          <w:szCs w:val="21"/>
        </w:rPr>
        <w:t>–</w:t>
      </w:r>
      <w:r w:rsidRPr="001B0A2E">
        <w:rPr>
          <w:rFonts w:ascii="Segoe UI" w:eastAsia="Times New Roman" w:hAnsi="Segoe UI" w:cs="Segoe UI"/>
          <w:sz w:val="21"/>
          <w:szCs w:val="21"/>
        </w:rPr>
        <w:t xml:space="preserve"> </w:t>
      </w:r>
      <w:r w:rsidR="00E33BE6" w:rsidRPr="00115072">
        <w:rPr>
          <w:rFonts w:eastAsia="Times New Roman" w:cstheme="minorHAnsi"/>
        </w:rPr>
        <w:t>Will be looking at contracts at the next meeting on 7/23. If anyone has any comment</w:t>
      </w:r>
      <w:r w:rsidR="0016479A" w:rsidRPr="00115072">
        <w:rPr>
          <w:rFonts w:eastAsia="Times New Roman" w:cstheme="minorHAnsi"/>
        </w:rPr>
        <w:t>s</w:t>
      </w:r>
      <w:r w:rsidR="00E33BE6" w:rsidRPr="00115072">
        <w:rPr>
          <w:rFonts w:eastAsia="Times New Roman" w:cstheme="minorHAnsi"/>
        </w:rPr>
        <w:t xml:space="preserve"> regarding this, please reach out to Beth</w:t>
      </w:r>
      <w:r w:rsidR="00E33BE6">
        <w:rPr>
          <w:rFonts w:ascii="Segoe UI" w:eastAsia="Times New Roman" w:hAnsi="Segoe UI" w:cs="Segoe UI"/>
          <w:sz w:val="21"/>
          <w:szCs w:val="21"/>
        </w:rPr>
        <w:t xml:space="preserve">. </w:t>
      </w:r>
    </w:p>
    <w:p w14:paraId="17EC51F0" w14:textId="152BF4AE" w:rsidR="00FA390E" w:rsidRPr="00115072" w:rsidRDefault="001B0A2E" w:rsidP="00735B3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115072">
        <w:rPr>
          <w:rFonts w:eastAsia="Times New Roman" w:cstheme="minorHAnsi"/>
          <w:b/>
          <w:bCs/>
        </w:rPr>
        <w:lastRenderedPageBreak/>
        <w:t>DCT Labor/Management meeting</w:t>
      </w:r>
      <w:r w:rsidRPr="001B0A2E">
        <w:rPr>
          <w:rFonts w:ascii="Segoe UI" w:eastAsia="Times New Roman" w:hAnsi="Segoe UI" w:cs="Segoe UI"/>
          <w:sz w:val="21"/>
          <w:szCs w:val="21"/>
        </w:rPr>
        <w:t xml:space="preserve"> </w:t>
      </w:r>
      <w:r w:rsidR="00E33BE6" w:rsidRPr="00115072">
        <w:rPr>
          <w:rFonts w:eastAsia="Times New Roman" w:cstheme="minorHAnsi"/>
        </w:rPr>
        <w:t>–</w:t>
      </w:r>
      <w:r w:rsidRPr="00115072">
        <w:rPr>
          <w:rFonts w:eastAsia="Times New Roman" w:cstheme="minorHAnsi"/>
        </w:rPr>
        <w:t xml:space="preserve"> </w:t>
      </w:r>
      <w:r w:rsidR="00E33BE6" w:rsidRPr="00115072">
        <w:rPr>
          <w:rFonts w:eastAsia="Times New Roman" w:cstheme="minorHAnsi"/>
        </w:rPr>
        <w:t xml:space="preserve">Forensics seems to be in the same boat as other divisions with staff shortages, dealing with continued masking, and working through post work-at-home arrangements. </w:t>
      </w:r>
      <w:r w:rsidRPr="00115072">
        <w:rPr>
          <w:rFonts w:eastAsia="Times New Roman" w:cstheme="minorHAnsi"/>
        </w:rPr>
        <w:t xml:space="preserve">Next meeting is Aug 6. Feedback/concerns welcome. </w:t>
      </w:r>
    </w:p>
    <w:p w14:paraId="52567C85" w14:textId="77777777" w:rsidR="000E57C1" w:rsidRPr="00115072" w:rsidRDefault="000E57C1" w:rsidP="000E57C1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73BE78FC" w14:textId="554FC85B" w:rsidR="001F7FDB" w:rsidRDefault="00391598" w:rsidP="00B731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Member Concerns/Questions</w:t>
      </w:r>
      <w:r w:rsidR="001B01F8">
        <w:rPr>
          <w:b/>
        </w:rPr>
        <w:t xml:space="preserve"> (from any location</w:t>
      </w:r>
      <w:r w:rsidR="00590D75">
        <w:rPr>
          <w:b/>
        </w:rPr>
        <w:t>)</w:t>
      </w:r>
      <w:r w:rsidR="001B01F8">
        <w:rPr>
          <w:b/>
        </w:rPr>
        <w:t xml:space="preserve">: </w:t>
      </w:r>
    </w:p>
    <w:p w14:paraId="32497258" w14:textId="3193BBE1" w:rsidR="00391598" w:rsidRPr="00E00CFE" w:rsidRDefault="00115072" w:rsidP="00E00CFE">
      <w:pPr>
        <w:pStyle w:val="ListParagraph"/>
        <w:numPr>
          <w:ilvl w:val="1"/>
          <w:numId w:val="1"/>
        </w:numPr>
        <w:rPr>
          <w:b/>
        </w:rPr>
      </w:pPr>
      <w:r>
        <w:t>None</w:t>
      </w:r>
      <w:r w:rsidR="00391598" w:rsidRPr="000E1A16">
        <w:br/>
      </w:r>
    </w:p>
    <w:p w14:paraId="46B45B02" w14:textId="4DC5DE17" w:rsidR="00391598" w:rsidRDefault="00661EC1" w:rsidP="003915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Next Meeting: </w:t>
      </w:r>
      <w:r w:rsidR="003D2CB4">
        <w:rPr>
          <w:b/>
        </w:rPr>
        <w:t xml:space="preserve">Friday, </w:t>
      </w:r>
      <w:r w:rsidR="003307C0">
        <w:rPr>
          <w:b/>
        </w:rPr>
        <w:t>August 13</w:t>
      </w:r>
      <w:r w:rsidR="00D93A81">
        <w:rPr>
          <w:b/>
        </w:rPr>
        <w:t>, 202</w:t>
      </w:r>
      <w:r w:rsidR="00FA390E">
        <w:rPr>
          <w:b/>
        </w:rPr>
        <w:t>1</w:t>
      </w:r>
      <w:r>
        <w:rPr>
          <w:b/>
        </w:rPr>
        <w:t xml:space="preserve"> @ 12:00PM </w:t>
      </w:r>
      <w:r w:rsidR="00391598">
        <w:rPr>
          <w:b/>
        </w:rPr>
        <w:br/>
      </w:r>
    </w:p>
    <w:p w14:paraId="101428AE" w14:textId="77777777" w:rsidR="00391598" w:rsidRDefault="00391598" w:rsidP="003915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Adjournment.</w:t>
      </w:r>
    </w:p>
    <w:p w14:paraId="70696397" w14:textId="77777777" w:rsidR="00391598" w:rsidRDefault="00391598" w:rsidP="00391598">
      <w:pPr>
        <w:pStyle w:val="ListParagraph"/>
        <w:rPr>
          <w:b/>
        </w:rPr>
      </w:pPr>
    </w:p>
    <w:p w14:paraId="161E8388" w14:textId="77777777" w:rsidR="00391598" w:rsidRDefault="00391598" w:rsidP="00391598">
      <w:pPr>
        <w:tabs>
          <w:tab w:val="right" w:leader="dot" w:pos="8640"/>
        </w:tabs>
        <w:rPr>
          <w:rFonts w:ascii="Arial Narrow" w:hAnsi="Arial Narrow"/>
          <w:b/>
          <w:u w:val="single"/>
        </w:rPr>
      </w:pPr>
      <w:r w:rsidRPr="00757742">
        <w:rPr>
          <w:rFonts w:ascii="Arial Narrow" w:hAnsi="Arial Narrow"/>
          <w:b/>
          <w:u w:val="single"/>
        </w:rPr>
        <w:t>Local 1901 MAPE Officers/Stewards and Contact Information</w:t>
      </w:r>
    </w:p>
    <w:p w14:paraId="2BA8ACA2" w14:textId="77777777" w:rsidR="00391598" w:rsidRPr="00D913BC" w:rsidRDefault="00391598" w:rsidP="00391598">
      <w:pPr>
        <w:tabs>
          <w:tab w:val="right" w:leader="dot" w:pos="8640"/>
        </w:tabs>
        <w:rPr>
          <w:rFonts w:ascii="Arial Narrow" w:hAnsi="Arial Narrow"/>
        </w:rPr>
      </w:pPr>
      <w:r>
        <w:rPr>
          <w:rFonts w:ascii="Arial Narrow" w:hAnsi="Arial Narrow"/>
        </w:rPr>
        <w:t>Bob Tarrant</w:t>
      </w:r>
      <w:r w:rsidRPr="00D913B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President</w:t>
      </w:r>
      <w:r w:rsidRPr="00D913BC">
        <w:rPr>
          <w:rFonts w:ascii="Arial Narrow" w:hAnsi="Arial Narrow"/>
        </w:rPr>
        <w:t xml:space="preserve"> &amp; Steward</w:t>
      </w:r>
      <w:r>
        <w:rPr>
          <w:rFonts w:ascii="Arial Narrow" w:hAnsi="Arial Narrow"/>
        </w:rPr>
        <w:t>…………………..………………</w:t>
      </w:r>
      <w:r w:rsidRPr="00D913BC">
        <w:rPr>
          <w:rFonts w:ascii="Arial Narrow" w:hAnsi="Arial Narrow"/>
        </w:rPr>
        <w:t>………………………….…..</w:t>
      </w:r>
      <w:r>
        <w:rPr>
          <w:rFonts w:ascii="Arial Narrow" w:hAnsi="Arial Narrow"/>
        </w:rPr>
        <w:t>……..…</w:t>
      </w:r>
      <w:r w:rsidR="004E4014">
        <w:rPr>
          <w:rFonts w:ascii="Arial Narrow" w:hAnsi="Arial Narrow"/>
        </w:rPr>
        <w:t>.</w:t>
      </w:r>
      <w:r>
        <w:rPr>
          <w:rFonts w:ascii="Arial Narrow" w:hAnsi="Arial Narrow"/>
        </w:rPr>
        <w:t>…….…</w:t>
      </w:r>
      <w:r w:rsidRPr="00D913BC">
        <w:rPr>
          <w:rFonts w:ascii="Arial Narrow" w:hAnsi="Arial Narrow"/>
        </w:rPr>
        <w:t>985-</w:t>
      </w:r>
      <w:r w:rsidRPr="009873C6">
        <w:rPr>
          <w:rFonts w:ascii="Arial Narrow" w:hAnsi="Arial Narrow"/>
        </w:rPr>
        <w:t>2748</w:t>
      </w:r>
    </w:p>
    <w:p w14:paraId="00F38D7C" w14:textId="77777777" w:rsidR="00391598" w:rsidRPr="00D913BC" w:rsidRDefault="00391598" w:rsidP="00391598">
      <w:pPr>
        <w:tabs>
          <w:tab w:val="right" w:leader="dot" w:pos="8640"/>
        </w:tabs>
        <w:rPr>
          <w:rFonts w:ascii="Arial Narrow" w:hAnsi="Arial Narrow"/>
        </w:rPr>
      </w:pPr>
      <w:r>
        <w:rPr>
          <w:rFonts w:ascii="Arial Narrow" w:hAnsi="Arial Narrow"/>
        </w:rPr>
        <w:t>Jessica Waldron, Vice President &amp; Steward…………………….….……………………………...……………</w:t>
      </w:r>
      <w:r w:rsidRPr="00D913BC">
        <w:rPr>
          <w:rFonts w:ascii="Arial Narrow" w:hAnsi="Arial Narrow"/>
        </w:rPr>
        <w:t>…</w:t>
      </w:r>
      <w:r>
        <w:rPr>
          <w:rFonts w:ascii="Arial Narrow" w:hAnsi="Arial Narrow"/>
        </w:rPr>
        <w:t>…</w:t>
      </w:r>
      <w:r w:rsidRPr="00D913BC">
        <w:rPr>
          <w:rFonts w:ascii="Arial Narrow" w:hAnsi="Arial Narrow"/>
        </w:rPr>
        <w:t>985-</w:t>
      </w:r>
      <w:r>
        <w:rPr>
          <w:rFonts w:ascii="Arial Narrow" w:hAnsi="Arial Narrow"/>
        </w:rPr>
        <w:t>2899</w:t>
      </w:r>
    </w:p>
    <w:p w14:paraId="1A877E3A" w14:textId="7D66F559" w:rsidR="00391598" w:rsidRPr="00D913BC" w:rsidRDefault="00391598" w:rsidP="00391598">
      <w:pPr>
        <w:tabs>
          <w:tab w:val="right" w:leader="dot" w:pos="8640"/>
        </w:tabs>
        <w:rPr>
          <w:rFonts w:ascii="Arial Narrow" w:hAnsi="Arial Narrow"/>
        </w:rPr>
      </w:pPr>
      <w:r>
        <w:rPr>
          <w:rFonts w:ascii="Arial Narrow" w:hAnsi="Arial Narrow"/>
        </w:rPr>
        <w:t>Lance Dlouhy,</w:t>
      </w:r>
      <w:r w:rsidRPr="00D913BC">
        <w:rPr>
          <w:rFonts w:ascii="Arial Narrow" w:hAnsi="Arial Narrow"/>
        </w:rPr>
        <w:t xml:space="preserve"> Treasurer</w:t>
      </w:r>
      <w:r w:rsidR="000F7CBB">
        <w:rPr>
          <w:rFonts w:ascii="Arial Narrow" w:hAnsi="Arial Narrow"/>
        </w:rPr>
        <w:t>, Steward</w:t>
      </w:r>
      <w:r>
        <w:rPr>
          <w:rFonts w:ascii="Arial Narrow" w:hAnsi="Arial Narrow"/>
        </w:rPr>
        <w:t xml:space="preserve"> </w:t>
      </w:r>
      <w:r w:rsidRPr="00D913BC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……………</w:t>
      </w:r>
      <w:r w:rsidRPr="00D913BC">
        <w:rPr>
          <w:rFonts w:ascii="Arial Narrow" w:hAnsi="Arial Narrow"/>
        </w:rPr>
        <w:t>…</w:t>
      </w:r>
      <w:r w:rsidR="000F7CBB">
        <w:rPr>
          <w:rFonts w:ascii="Arial Narrow" w:hAnsi="Arial Narrow"/>
        </w:rPr>
        <w:t>…</w:t>
      </w:r>
      <w:r w:rsidRPr="00D913BC">
        <w:rPr>
          <w:rFonts w:ascii="Arial Narrow" w:hAnsi="Arial Narrow"/>
        </w:rPr>
        <w:t>………...</w:t>
      </w:r>
      <w:r>
        <w:rPr>
          <w:rFonts w:ascii="Arial Narrow" w:hAnsi="Arial Narrow"/>
        </w:rPr>
        <w:t>……….…………………...</w:t>
      </w:r>
      <w:r w:rsidR="00CB2C0E">
        <w:rPr>
          <w:rFonts w:ascii="Arial Narrow" w:hAnsi="Arial Narrow"/>
        </w:rPr>
        <w:t>985-2224</w:t>
      </w:r>
    </w:p>
    <w:p w14:paraId="5B02490B" w14:textId="77777777" w:rsidR="00391598" w:rsidRDefault="00391598" w:rsidP="003915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Brianna </w:t>
      </w:r>
      <w:r w:rsidR="00A172A3">
        <w:rPr>
          <w:rFonts w:ascii="Arial Narrow" w:hAnsi="Arial Narrow"/>
        </w:rPr>
        <w:t>Rossing,</w:t>
      </w:r>
      <w:r>
        <w:rPr>
          <w:rFonts w:ascii="Arial Narrow" w:hAnsi="Arial Narrow"/>
        </w:rPr>
        <w:t xml:space="preserve"> Secretary …………..………………………………………….</w:t>
      </w:r>
      <w:r w:rsidR="004E4014">
        <w:rPr>
          <w:rFonts w:ascii="Arial Narrow" w:hAnsi="Arial Narrow"/>
        </w:rPr>
        <w:t>……….……………………….</w:t>
      </w:r>
      <w:r w:rsidR="00CB2C0E">
        <w:rPr>
          <w:rFonts w:ascii="Arial Narrow" w:hAnsi="Arial Narrow"/>
        </w:rPr>
        <w:t>…..985-2863</w:t>
      </w:r>
    </w:p>
    <w:p w14:paraId="01B90567" w14:textId="77777777" w:rsidR="00391598" w:rsidRDefault="00391598" w:rsidP="00391598">
      <w:pPr>
        <w:tabs>
          <w:tab w:val="right" w:leader="dot" w:pos="8640"/>
        </w:tabs>
        <w:rPr>
          <w:rFonts w:ascii="Arial Narrow" w:hAnsi="Arial Narrow"/>
        </w:rPr>
      </w:pPr>
      <w:r>
        <w:rPr>
          <w:rFonts w:ascii="Arial Narrow" w:hAnsi="Arial Narrow"/>
        </w:rPr>
        <w:t>Matt Melvin, Membership Secretary</w:t>
      </w:r>
      <w:r w:rsidRPr="00D913BC">
        <w:rPr>
          <w:rFonts w:ascii="Arial Narrow" w:hAnsi="Arial Narrow"/>
        </w:rPr>
        <w:t>…</w:t>
      </w:r>
      <w:r>
        <w:rPr>
          <w:rFonts w:ascii="Arial Narrow" w:hAnsi="Arial Narrow"/>
        </w:rPr>
        <w:t>…………</w:t>
      </w:r>
      <w:r w:rsidRPr="00D913BC">
        <w:rPr>
          <w:rFonts w:ascii="Arial Narrow" w:hAnsi="Arial Narrow"/>
        </w:rPr>
        <w:t>……….…</w:t>
      </w:r>
      <w:r>
        <w:rPr>
          <w:rFonts w:ascii="Arial Narrow" w:hAnsi="Arial Narrow"/>
        </w:rPr>
        <w:t>..………….</w:t>
      </w:r>
      <w:r w:rsidRPr="00D913BC">
        <w:rPr>
          <w:rFonts w:ascii="Arial Narrow" w:hAnsi="Arial Narrow"/>
        </w:rPr>
        <w:t>……………………....</w:t>
      </w:r>
      <w:r>
        <w:rPr>
          <w:rFonts w:ascii="Arial Narrow" w:hAnsi="Arial Narrow"/>
        </w:rPr>
        <w:t>...............................985-2858</w:t>
      </w:r>
    </w:p>
    <w:p w14:paraId="3210E67C" w14:textId="77777777" w:rsidR="00391598" w:rsidRPr="00D913BC" w:rsidRDefault="00391598" w:rsidP="00391598">
      <w:pPr>
        <w:tabs>
          <w:tab w:val="right" w:leader="dot" w:pos="8640"/>
        </w:tabs>
        <w:rPr>
          <w:rFonts w:ascii="Arial Narrow" w:hAnsi="Arial Narrow"/>
        </w:rPr>
      </w:pPr>
      <w:r>
        <w:rPr>
          <w:rFonts w:ascii="Arial Narrow" w:hAnsi="Arial Narrow"/>
        </w:rPr>
        <w:t>Tylor Lyons, Communication Secretary, Steward, Steward Coordinator…………………………...……………..985-2747</w:t>
      </w:r>
    </w:p>
    <w:p w14:paraId="4D66E104" w14:textId="77777777" w:rsidR="00391598" w:rsidRDefault="00391598" w:rsidP="00391598">
      <w:pPr>
        <w:rPr>
          <w:rFonts w:ascii="Arial Narrow" w:hAnsi="Arial Narrow"/>
        </w:rPr>
      </w:pPr>
      <w:r>
        <w:rPr>
          <w:rFonts w:ascii="Arial Narrow" w:hAnsi="Arial Narrow"/>
        </w:rPr>
        <w:t>Christina Berry, Steward………………………………..………………………………………………………………985-2595</w:t>
      </w:r>
    </w:p>
    <w:p w14:paraId="7ED3293F" w14:textId="71DF4600" w:rsidR="00391598" w:rsidRDefault="00391598" w:rsidP="003915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Lynn Butcher, Steward &amp; </w:t>
      </w:r>
      <w:r w:rsidR="00FA390E">
        <w:rPr>
          <w:rFonts w:ascii="Arial Narrow" w:hAnsi="Arial Narrow"/>
        </w:rPr>
        <w:t>Statewide MAPE Secretary</w:t>
      </w:r>
      <w:r w:rsidR="008F69B1">
        <w:rPr>
          <w:rFonts w:ascii="Arial Narrow" w:hAnsi="Arial Narrow"/>
        </w:rPr>
        <w:t>……………………………………...</w:t>
      </w:r>
      <w:r w:rsidR="009437D8">
        <w:rPr>
          <w:rFonts w:ascii="Arial Narrow" w:hAnsi="Arial Narrow"/>
        </w:rPr>
        <w:t>......</w:t>
      </w:r>
      <w:r>
        <w:rPr>
          <w:rFonts w:ascii="Arial Narrow" w:hAnsi="Arial Narrow"/>
        </w:rPr>
        <w:t>…………………..985-2835</w:t>
      </w:r>
    </w:p>
    <w:p w14:paraId="1D8D52C8" w14:textId="5087A1C9" w:rsidR="000F7CBB" w:rsidRDefault="000F7CBB" w:rsidP="00391598">
      <w:pPr>
        <w:rPr>
          <w:rFonts w:ascii="Arial Narrow" w:hAnsi="Arial Narrow"/>
        </w:rPr>
      </w:pPr>
      <w:r>
        <w:rPr>
          <w:rFonts w:ascii="Arial Narrow" w:hAnsi="Arial Narrow"/>
        </w:rPr>
        <w:t>Sarah Edwards, Steward ………………………………………………………………..……………………………..985-2047</w:t>
      </w:r>
    </w:p>
    <w:p w14:paraId="5566F50A" w14:textId="77777777" w:rsidR="00164680" w:rsidRDefault="00164680" w:rsidP="00164680">
      <w:pPr>
        <w:rPr>
          <w:rFonts w:ascii="Arial Narrow" w:hAnsi="Arial Narrow"/>
        </w:rPr>
      </w:pPr>
      <w:r>
        <w:rPr>
          <w:rFonts w:ascii="Arial Narrow" w:hAnsi="Arial Narrow"/>
        </w:rPr>
        <w:t>Erin Gerold, Steward……………………….………………………………………………………………………..….985-</w:t>
      </w:r>
      <w:r w:rsidRPr="00917C4A">
        <w:rPr>
          <w:rFonts w:ascii="Arial Narrow" w:hAnsi="Arial Narrow"/>
        </w:rPr>
        <w:t>2755</w:t>
      </w:r>
    </w:p>
    <w:p w14:paraId="69D35201" w14:textId="77777777" w:rsidR="00391598" w:rsidRDefault="00391598" w:rsidP="00391598">
      <w:pPr>
        <w:rPr>
          <w:rFonts w:ascii="Arial Narrow" w:hAnsi="Arial Narrow"/>
        </w:rPr>
      </w:pPr>
      <w:r w:rsidRPr="00A037BA">
        <w:rPr>
          <w:rFonts w:ascii="Arial Narrow" w:hAnsi="Arial Narrow"/>
        </w:rPr>
        <w:t>Erin Hageman, Steward…………………………</w:t>
      </w:r>
      <w:r>
        <w:rPr>
          <w:rFonts w:ascii="Arial Narrow" w:hAnsi="Arial Narrow"/>
        </w:rPr>
        <w:t>…………………………………………………..</w:t>
      </w:r>
      <w:r w:rsidRPr="00A037BA"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>.</w:t>
      </w:r>
      <w:r w:rsidRPr="00A037BA">
        <w:rPr>
          <w:rFonts w:ascii="Arial Narrow" w:hAnsi="Arial Narrow"/>
        </w:rPr>
        <w:t>985-2789</w:t>
      </w:r>
    </w:p>
    <w:p w14:paraId="6AFDD43E" w14:textId="77777777" w:rsidR="00391598" w:rsidRDefault="00391598" w:rsidP="00391598">
      <w:pPr>
        <w:rPr>
          <w:rFonts w:ascii="Arial Narrow" w:hAnsi="Arial Narrow"/>
        </w:rPr>
      </w:pPr>
      <w:r>
        <w:rPr>
          <w:rFonts w:ascii="Arial Narrow" w:hAnsi="Arial Narrow"/>
        </w:rPr>
        <w:t>Corey Hoffman, Steward………………………………………………………………………………..………………985-2349</w:t>
      </w:r>
    </w:p>
    <w:p w14:paraId="26C42D3C" w14:textId="77777777" w:rsidR="00391598" w:rsidRDefault="00391598" w:rsidP="00391598">
      <w:pPr>
        <w:rPr>
          <w:rFonts w:ascii="Arial Narrow" w:hAnsi="Arial Narrow"/>
        </w:rPr>
      </w:pPr>
      <w:r w:rsidRPr="00A037BA">
        <w:rPr>
          <w:rFonts w:ascii="Arial Narrow" w:hAnsi="Arial Narrow"/>
        </w:rPr>
        <w:t>Jennifer Jenniges, Steward…………………………………</w:t>
      </w:r>
      <w:r w:rsidR="008F69B1">
        <w:rPr>
          <w:rFonts w:ascii="Arial Narrow" w:hAnsi="Arial Narrow"/>
        </w:rPr>
        <w:t>…………………………………………………..</w:t>
      </w:r>
      <w:r w:rsidRPr="00A037BA">
        <w:rPr>
          <w:rFonts w:ascii="Arial Narrow" w:hAnsi="Arial Narrow"/>
        </w:rPr>
        <w:t>……</w:t>
      </w:r>
      <w:r>
        <w:rPr>
          <w:rFonts w:ascii="Arial Narrow" w:hAnsi="Arial Narrow"/>
        </w:rPr>
        <w:t>…</w:t>
      </w:r>
      <w:r w:rsidRPr="00A037BA">
        <w:rPr>
          <w:rFonts w:ascii="Arial Narrow" w:hAnsi="Arial Narrow"/>
        </w:rPr>
        <w:t>985-2214</w:t>
      </w:r>
    </w:p>
    <w:p w14:paraId="4F08210D" w14:textId="77777777" w:rsidR="00391598" w:rsidRDefault="00391598" w:rsidP="00391598">
      <w:pPr>
        <w:rPr>
          <w:rFonts w:ascii="Arial Narrow" w:hAnsi="Arial Narrow"/>
        </w:rPr>
      </w:pPr>
      <w:r w:rsidRPr="00A037BA">
        <w:rPr>
          <w:rFonts w:ascii="Arial Narrow" w:hAnsi="Arial Narrow"/>
        </w:rPr>
        <w:t>Margaret Ko, Steward………………………………</w:t>
      </w:r>
      <w:r w:rsidR="008F69B1">
        <w:rPr>
          <w:rFonts w:ascii="Arial Narrow" w:hAnsi="Arial Narrow"/>
        </w:rPr>
        <w:t>…………………………………………………..</w:t>
      </w:r>
      <w:r w:rsidRPr="00A037BA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.</w:t>
      </w:r>
      <w:r w:rsidRPr="00A037BA">
        <w:rPr>
          <w:rFonts w:ascii="Arial Narrow" w:hAnsi="Arial Narrow"/>
        </w:rPr>
        <w:t>985-2449</w:t>
      </w:r>
    </w:p>
    <w:p w14:paraId="05E8C9CA" w14:textId="7E566B11" w:rsidR="00391598" w:rsidRDefault="00391598" w:rsidP="00391598">
      <w:pPr>
        <w:rPr>
          <w:rFonts w:ascii="Arial Narrow" w:hAnsi="Arial Narrow"/>
        </w:rPr>
      </w:pPr>
      <w:r>
        <w:rPr>
          <w:rFonts w:ascii="Arial Narrow" w:hAnsi="Arial Narrow"/>
        </w:rPr>
        <w:t>Haleigh Korn, Steward………………………………</w:t>
      </w:r>
      <w:r w:rsidR="008F69B1">
        <w:rPr>
          <w:rFonts w:ascii="Arial Narrow" w:hAnsi="Arial Narrow"/>
        </w:rPr>
        <w:t>…………………………………………………..</w:t>
      </w:r>
      <w:r>
        <w:rPr>
          <w:rFonts w:ascii="Arial Narrow" w:hAnsi="Arial Narrow"/>
        </w:rPr>
        <w:t>………………985-2585</w:t>
      </w:r>
    </w:p>
    <w:p w14:paraId="54565D37" w14:textId="75194EFE" w:rsidR="000F7CBB" w:rsidRDefault="000F7CBB" w:rsidP="00391598">
      <w:pPr>
        <w:rPr>
          <w:rFonts w:ascii="Arial Narrow" w:hAnsi="Arial Narrow"/>
        </w:rPr>
      </w:pPr>
      <w:r>
        <w:rPr>
          <w:rFonts w:ascii="Arial Narrow" w:hAnsi="Arial Narrow"/>
        </w:rPr>
        <w:t>Ray Knutson, Steward………………………………………………………………………………………………….985-2156</w:t>
      </w:r>
    </w:p>
    <w:p w14:paraId="6C05D2B0" w14:textId="5B1A84FF" w:rsidR="000F7CBB" w:rsidRDefault="000F7CBB" w:rsidP="00391598">
      <w:pPr>
        <w:rPr>
          <w:rFonts w:ascii="Arial Narrow" w:hAnsi="Arial Narrow"/>
        </w:rPr>
      </w:pPr>
      <w:r>
        <w:rPr>
          <w:rFonts w:ascii="Arial Narrow" w:hAnsi="Arial Narrow"/>
        </w:rPr>
        <w:t>Aryn Ladd, Steward……………………………………………………………………………………………………..985-2588</w:t>
      </w:r>
    </w:p>
    <w:p w14:paraId="4E920A99" w14:textId="77777777" w:rsidR="00391598" w:rsidRDefault="00391598" w:rsidP="00391598">
      <w:pPr>
        <w:rPr>
          <w:rFonts w:ascii="Arial Narrow" w:hAnsi="Arial Narrow"/>
        </w:rPr>
      </w:pPr>
      <w:r w:rsidRPr="00D913BC">
        <w:rPr>
          <w:rFonts w:ascii="Arial Narrow" w:hAnsi="Arial Narrow"/>
        </w:rPr>
        <w:t>Stacy Rutt</w:t>
      </w:r>
      <w:r>
        <w:rPr>
          <w:rFonts w:ascii="Arial Narrow" w:hAnsi="Arial Narrow"/>
        </w:rPr>
        <w:t>, Steward ………………………………………</w:t>
      </w:r>
      <w:r w:rsidR="008F69B1">
        <w:rPr>
          <w:rFonts w:ascii="Arial Narrow" w:hAnsi="Arial Narrow"/>
        </w:rPr>
        <w:t>………………………………………….....</w:t>
      </w:r>
      <w:r>
        <w:rPr>
          <w:rFonts w:ascii="Arial Narrow" w:hAnsi="Arial Narrow"/>
        </w:rPr>
        <w:t>......................</w:t>
      </w:r>
      <w:r w:rsidRPr="006A1763">
        <w:rPr>
          <w:rFonts w:ascii="Arial Narrow" w:hAnsi="Arial Narrow"/>
        </w:rPr>
        <w:t>985</w:t>
      </w:r>
      <w:r>
        <w:rPr>
          <w:rFonts w:ascii="Arial Narrow" w:hAnsi="Arial Narrow"/>
        </w:rPr>
        <w:t>-</w:t>
      </w:r>
      <w:r w:rsidRPr="006A1763">
        <w:rPr>
          <w:rFonts w:ascii="Arial Narrow" w:hAnsi="Arial Narrow"/>
        </w:rPr>
        <w:t>2902</w:t>
      </w:r>
    </w:p>
    <w:p w14:paraId="53AD5C9C" w14:textId="66F853D1" w:rsidR="00391598" w:rsidRDefault="00391598" w:rsidP="00391598">
      <w:pPr>
        <w:rPr>
          <w:rFonts w:ascii="Arial Narrow" w:hAnsi="Arial Narrow"/>
        </w:rPr>
      </w:pPr>
      <w:r w:rsidRPr="00A037BA">
        <w:rPr>
          <w:rFonts w:ascii="Arial Narrow" w:hAnsi="Arial Narrow"/>
        </w:rPr>
        <w:t>Wanda Viento, Steward……………</w:t>
      </w:r>
      <w:r w:rsidR="008F69B1">
        <w:rPr>
          <w:rFonts w:ascii="Arial Narrow" w:hAnsi="Arial Narrow"/>
        </w:rPr>
        <w:t>…………………………………………………..</w:t>
      </w:r>
      <w:r w:rsidRPr="00A037BA"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>.</w:t>
      </w:r>
      <w:r w:rsidRPr="00A037BA">
        <w:rPr>
          <w:rFonts w:ascii="Arial Narrow" w:hAnsi="Arial Narrow"/>
        </w:rPr>
        <w:t>985-2763</w:t>
      </w:r>
    </w:p>
    <w:p w14:paraId="5FB46858" w14:textId="0C335703" w:rsidR="000F7CBB" w:rsidRDefault="000F7CBB" w:rsidP="00391598">
      <w:pPr>
        <w:rPr>
          <w:rFonts w:ascii="Arial Narrow" w:hAnsi="Arial Narrow"/>
        </w:rPr>
      </w:pPr>
      <w:r>
        <w:rPr>
          <w:rFonts w:ascii="Arial Narrow" w:hAnsi="Arial Narrow"/>
        </w:rPr>
        <w:t>Amy Waibel, Steward ……………………………………………………………………………………….………….357-8242</w:t>
      </w:r>
    </w:p>
    <w:p w14:paraId="3CC69C05" w14:textId="77777777" w:rsidR="00391598" w:rsidRDefault="00391598" w:rsidP="00391598">
      <w:pPr>
        <w:rPr>
          <w:rFonts w:ascii="Arial Narrow" w:hAnsi="Arial Narrow"/>
        </w:rPr>
      </w:pPr>
      <w:r w:rsidRPr="00327DAE">
        <w:rPr>
          <w:rFonts w:ascii="Arial Narrow" w:hAnsi="Arial Narrow"/>
        </w:rPr>
        <w:t>Melanie Wurtzberger</w:t>
      </w:r>
      <w:r>
        <w:rPr>
          <w:rFonts w:ascii="Arial Narrow" w:hAnsi="Arial Narrow"/>
        </w:rPr>
        <w:t>, Steward……</w:t>
      </w:r>
      <w:r w:rsidR="008F69B1">
        <w:rPr>
          <w:rFonts w:ascii="Arial Narrow" w:hAnsi="Arial Narrow"/>
        </w:rPr>
        <w:t>………………………………………………………………..</w:t>
      </w:r>
      <w:r>
        <w:rPr>
          <w:rFonts w:ascii="Arial Narrow" w:hAnsi="Arial Narrow"/>
        </w:rPr>
        <w:t>…………………..985-</w:t>
      </w:r>
      <w:r w:rsidRPr="00E17840">
        <w:rPr>
          <w:rFonts w:ascii="Arial Narrow" w:hAnsi="Arial Narrow"/>
        </w:rPr>
        <w:t>2686</w:t>
      </w:r>
    </w:p>
    <w:p w14:paraId="2A5C535E" w14:textId="77777777" w:rsidR="00391598" w:rsidRDefault="00391598" w:rsidP="00391598">
      <w:pPr>
        <w:rPr>
          <w:rFonts w:ascii="Arial Narrow" w:hAnsi="Arial Narrow"/>
        </w:rPr>
      </w:pPr>
    </w:p>
    <w:p w14:paraId="32F7180A" w14:textId="7C95B751" w:rsidR="00391598" w:rsidRDefault="00FA390E" w:rsidP="00391598">
      <w:r>
        <w:rPr>
          <w:rFonts w:ascii="Arial Narrow" w:hAnsi="Arial Narrow"/>
        </w:rPr>
        <w:t>Caitlin Reed</w:t>
      </w:r>
      <w:r w:rsidR="00391598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Interim </w:t>
      </w:r>
      <w:r w:rsidR="00391598">
        <w:rPr>
          <w:rFonts w:ascii="Arial Narrow" w:hAnsi="Arial Narrow"/>
        </w:rPr>
        <w:t>MAPE Membership Engagement/Development/Organizing Business Agent</w:t>
      </w:r>
      <w:r>
        <w:t>….</w:t>
      </w:r>
      <w:r w:rsidRPr="00FA390E">
        <w:rPr>
          <w:rFonts w:ascii="Arial Narrow" w:hAnsi="Arial Narrow"/>
        </w:rPr>
        <w:t>651</w:t>
      </w:r>
      <w:r>
        <w:rPr>
          <w:rFonts w:ascii="Arial Narrow" w:hAnsi="Arial Narrow"/>
        </w:rPr>
        <w:t>-</w:t>
      </w:r>
      <w:r w:rsidRPr="00FA390E">
        <w:rPr>
          <w:rFonts w:ascii="Arial Narrow" w:hAnsi="Arial Narrow"/>
        </w:rPr>
        <w:t>783</w:t>
      </w:r>
      <w:r>
        <w:rPr>
          <w:rFonts w:ascii="Arial Narrow" w:hAnsi="Arial Narrow"/>
        </w:rPr>
        <w:t>-</w:t>
      </w:r>
      <w:r w:rsidRPr="00FA390E">
        <w:rPr>
          <w:rFonts w:ascii="Arial Narrow" w:hAnsi="Arial Narrow"/>
        </w:rPr>
        <w:t>2587</w:t>
      </w:r>
      <w:r w:rsidR="00391598">
        <w:t xml:space="preserve">; </w:t>
      </w:r>
      <w:hyperlink r:id="rId7" w:history="1">
        <w:r w:rsidRPr="001A7B74">
          <w:rPr>
            <w:rStyle w:val="Hyperlink"/>
          </w:rPr>
          <w:t>creid@mape.org</w:t>
        </w:r>
      </w:hyperlink>
      <w:r>
        <w:t xml:space="preserve"> </w:t>
      </w:r>
    </w:p>
    <w:p w14:paraId="656B2CFC" w14:textId="3AE5F8F0" w:rsidR="00391598" w:rsidRPr="003307C0" w:rsidRDefault="005C3000" w:rsidP="00391598">
      <w:r>
        <w:t>Janaya Martin</w:t>
      </w:r>
      <w:r w:rsidR="00391598">
        <w:t>, MAPE Contract Administration, Advocacy/Representation Business Agent…</w:t>
      </w:r>
      <w:r w:rsidRPr="005C3000">
        <w:t xml:space="preserve"> 651-270-8363</w:t>
      </w:r>
      <w:r w:rsidR="00391598">
        <w:t xml:space="preserve">; </w:t>
      </w:r>
      <w:hyperlink r:id="rId8" w:history="1">
        <w:r w:rsidRPr="001A7B74">
          <w:rPr>
            <w:rStyle w:val="Hyperlink"/>
          </w:rPr>
          <w:t>jmartin@mape.org</w:t>
        </w:r>
      </w:hyperlink>
      <w:r>
        <w:t xml:space="preserve"> </w:t>
      </w:r>
    </w:p>
    <w:p w14:paraId="2C38653D" w14:textId="77777777" w:rsidR="000F7CBB" w:rsidRDefault="00391598" w:rsidP="00391598">
      <w:pPr>
        <w:rPr>
          <w:rFonts w:ascii="Arial Narrow" w:hAnsi="Arial Narrow"/>
        </w:rPr>
      </w:pPr>
      <w:r w:rsidRPr="00327DAE">
        <w:rPr>
          <w:rFonts w:ascii="Arial Narrow" w:hAnsi="Arial Narrow"/>
          <w:u w:val="single"/>
        </w:rPr>
        <w:t>Forensic Meet and Confer Committee:</w:t>
      </w:r>
      <w:r w:rsidRPr="00327DA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Lynn Butcher, </w:t>
      </w:r>
      <w:r w:rsidRPr="00327DAE">
        <w:rPr>
          <w:rFonts w:ascii="Arial Narrow" w:hAnsi="Arial Narrow"/>
        </w:rPr>
        <w:t xml:space="preserve">Beth Zabel, </w:t>
      </w:r>
      <w:r>
        <w:rPr>
          <w:rFonts w:ascii="Arial Narrow" w:hAnsi="Arial Narrow"/>
        </w:rPr>
        <w:t>Jessica Waldron; Lance Dlouhy; Corey Hoffman</w:t>
      </w:r>
      <w:r w:rsidR="00301DE1">
        <w:rPr>
          <w:rFonts w:ascii="Arial Narrow" w:hAnsi="Arial Narrow"/>
        </w:rPr>
        <w:t>; Danelle Jenkins</w:t>
      </w:r>
    </w:p>
    <w:p w14:paraId="538BB1EB" w14:textId="456E1C17" w:rsidR="00391598" w:rsidRDefault="00391598" w:rsidP="00391598">
      <w:pPr>
        <w:rPr>
          <w:rFonts w:ascii="Arial Narrow" w:hAnsi="Arial Narrow"/>
        </w:rPr>
      </w:pPr>
      <w:r w:rsidRPr="002B4E28">
        <w:rPr>
          <w:rFonts w:ascii="Arial Narrow" w:hAnsi="Arial Narrow"/>
          <w:u w:val="single"/>
        </w:rPr>
        <w:t>MSOP Meet and Confer Committee</w:t>
      </w:r>
      <w:r>
        <w:rPr>
          <w:rFonts w:ascii="Arial Narrow" w:hAnsi="Arial Narrow"/>
        </w:rPr>
        <w:t xml:space="preserve">: This committee is nonexistent </w:t>
      </w:r>
      <w:r w:rsidR="000F7CBB">
        <w:rPr>
          <w:rFonts w:ascii="Arial Narrow" w:hAnsi="Arial Narrow"/>
        </w:rPr>
        <w:t>currently</w:t>
      </w:r>
      <w:r>
        <w:rPr>
          <w:rFonts w:ascii="Arial Narrow" w:hAnsi="Arial Narrow"/>
        </w:rPr>
        <w:t xml:space="preserve">. We eventually would like to get this group going again. </w:t>
      </w:r>
    </w:p>
    <w:p w14:paraId="3135591E" w14:textId="7FC15BDD" w:rsidR="00391598" w:rsidRPr="000F7CBB" w:rsidRDefault="000F7CBB" w:rsidP="00391598">
      <w:pPr>
        <w:rPr>
          <w:rFonts w:ascii="Arial Narrow" w:hAnsi="Arial Narrow"/>
        </w:rPr>
      </w:pPr>
      <w:r w:rsidRPr="000F7CBB">
        <w:rPr>
          <w:rFonts w:ascii="Arial Narrow" w:hAnsi="Arial Narrow"/>
          <w:u w:val="single"/>
        </w:rPr>
        <w:t>DOC Meet and Confer Committee:</w:t>
      </w:r>
      <w:r>
        <w:rPr>
          <w:rFonts w:ascii="Arial Narrow" w:hAnsi="Arial Narrow"/>
        </w:rPr>
        <w:t xml:space="preserve"> Amy Waibel (Le Center), Molly Trieschmann (Le Center)</w:t>
      </w:r>
    </w:p>
    <w:p w14:paraId="66A89815" w14:textId="77777777" w:rsidR="00391598" w:rsidRPr="00D913BC" w:rsidRDefault="00391598" w:rsidP="00391598">
      <w:pPr>
        <w:rPr>
          <w:rFonts w:ascii="Arial Narrow" w:hAnsi="Arial Narrow"/>
        </w:rPr>
      </w:pPr>
      <w:r w:rsidRPr="00327DAE">
        <w:rPr>
          <w:rFonts w:ascii="Arial Narrow" w:hAnsi="Arial Narrow"/>
          <w:u w:val="single"/>
        </w:rPr>
        <w:t>Labor Management Committee:</w:t>
      </w:r>
      <w:r w:rsidRPr="00327DAE">
        <w:rPr>
          <w:rFonts w:ascii="Arial Narrow" w:hAnsi="Arial Narrow"/>
        </w:rPr>
        <w:t xml:space="preserve"> </w:t>
      </w:r>
      <w:r w:rsidR="0077467B">
        <w:rPr>
          <w:rFonts w:ascii="Arial Narrow" w:hAnsi="Arial Narrow"/>
        </w:rPr>
        <w:t>Jessica Waldron;</w:t>
      </w:r>
      <w:r>
        <w:rPr>
          <w:rFonts w:ascii="Arial Narrow" w:hAnsi="Arial Narrow"/>
        </w:rPr>
        <w:t xml:space="preserve"> </w:t>
      </w:r>
      <w:r w:rsidRPr="00327DAE">
        <w:rPr>
          <w:rFonts w:ascii="Arial Narrow" w:hAnsi="Arial Narrow"/>
        </w:rPr>
        <w:t>Lynn Butcher</w:t>
      </w:r>
      <w:r>
        <w:rPr>
          <w:rFonts w:ascii="Arial Narrow" w:hAnsi="Arial Narrow"/>
        </w:rPr>
        <w:t>; Bob Tarrant, Tyler Lyons</w:t>
      </w:r>
    </w:p>
    <w:p w14:paraId="6CDF42B4" w14:textId="77777777" w:rsidR="00B80141" w:rsidRPr="00B80141" w:rsidRDefault="00B80141" w:rsidP="00B80141">
      <w:pPr>
        <w:rPr>
          <w:b/>
        </w:rPr>
      </w:pPr>
    </w:p>
    <w:sectPr w:rsidR="00B80141" w:rsidRPr="00B8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B0B"/>
    <w:multiLevelType w:val="hybridMultilevel"/>
    <w:tmpl w:val="7298A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0773A"/>
    <w:multiLevelType w:val="hybridMultilevel"/>
    <w:tmpl w:val="0DCCC0B0"/>
    <w:lvl w:ilvl="0" w:tplc="BED6BB96">
      <w:start w:val="507"/>
      <w:numFmt w:val="bullet"/>
      <w:lvlText w:val=""/>
      <w:lvlJc w:val="left"/>
      <w:pPr>
        <w:ind w:left="1368" w:hanging="1008"/>
      </w:pPr>
      <w:rPr>
        <w:rFonts w:ascii="Wingdings" w:eastAsia="Calibri" w:hAnsi="Wingdings" w:cs="Arial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0CD4"/>
    <w:multiLevelType w:val="hybridMultilevel"/>
    <w:tmpl w:val="B582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336F9"/>
    <w:multiLevelType w:val="hybridMultilevel"/>
    <w:tmpl w:val="57CCA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2A24D8"/>
    <w:multiLevelType w:val="hybridMultilevel"/>
    <w:tmpl w:val="7D8605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310070E"/>
    <w:multiLevelType w:val="hybridMultilevel"/>
    <w:tmpl w:val="B1324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4E72B4"/>
    <w:multiLevelType w:val="hybridMultilevel"/>
    <w:tmpl w:val="8A708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557BF"/>
    <w:multiLevelType w:val="hybridMultilevel"/>
    <w:tmpl w:val="F4564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E70343"/>
    <w:multiLevelType w:val="hybridMultilevel"/>
    <w:tmpl w:val="925EB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41"/>
    <w:rsid w:val="00005D79"/>
    <w:rsid w:val="0001685B"/>
    <w:rsid w:val="00023989"/>
    <w:rsid w:val="00025A38"/>
    <w:rsid w:val="00033947"/>
    <w:rsid w:val="00044957"/>
    <w:rsid w:val="00047A94"/>
    <w:rsid w:val="000A23CF"/>
    <w:rsid w:val="000C50E6"/>
    <w:rsid w:val="000C743C"/>
    <w:rsid w:val="000E1A16"/>
    <w:rsid w:val="000E31CC"/>
    <w:rsid w:val="000E57C1"/>
    <w:rsid w:val="000F7CBB"/>
    <w:rsid w:val="00115072"/>
    <w:rsid w:val="00132F3E"/>
    <w:rsid w:val="001348AD"/>
    <w:rsid w:val="00145046"/>
    <w:rsid w:val="001457AE"/>
    <w:rsid w:val="00152CC9"/>
    <w:rsid w:val="00164680"/>
    <w:rsid w:val="0016479A"/>
    <w:rsid w:val="00165AC9"/>
    <w:rsid w:val="0019068A"/>
    <w:rsid w:val="001910E2"/>
    <w:rsid w:val="001B01F8"/>
    <w:rsid w:val="001B0A2E"/>
    <w:rsid w:val="001B1245"/>
    <w:rsid w:val="001B3BBD"/>
    <w:rsid w:val="001B5C33"/>
    <w:rsid w:val="001B67BD"/>
    <w:rsid w:val="001F1B3E"/>
    <w:rsid w:val="001F7FDB"/>
    <w:rsid w:val="00236E0D"/>
    <w:rsid w:val="00293190"/>
    <w:rsid w:val="002D595A"/>
    <w:rsid w:val="002E5D2B"/>
    <w:rsid w:val="002E6232"/>
    <w:rsid w:val="002F5425"/>
    <w:rsid w:val="00301DE1"/>
    <w:rsid w:val="003307C0"/>
    <w:rsid w:val="00331595"/>
    <w:rsid w:val="00331B1D"/>
    <w:rsid w:val="003346B4"/>
    <w:rsid w:val="00342741"/>
    <w:rsid w:val="00391598"/>
    <w:rsid w:val="003959CB"/>
    <w:rsid w:val="003A1B44"/>
    <w:rsid w:val="003B2A74"/>
    <w:rsid w:val="003D15AB"/>
    <w:rsid w:val="003D2CB4"/>
    <w:rsid w:val="003E013C"/>
    <w:rsid w:val="00411A93"/>
    <w:rsid w:val="004152BB"/>
    <w:rsid w:val="00487D84"/>
    <w:rsid w:val="00491717"/>
    <w:rsid w:val="0049512F"/>
    <w:rsid w:val="004D264B"/>
    <w:rsid w:val="004D6B78"/>
    <w:rsid w:val="004E108A"/>
    <w:rsid w:val="004E4014"/>
    <w:rsid w:val="004F3E31"/>
    <w:rsid w:val="004F5632"/>
    <w:rsid w:val="00521D64"/>
    <w:rsid w:val="005220FD"/>
    <w:rsid w:val="00524BB1"/>
    <w:rsid w:val="005278D9"/>
    <w:rsid w:val="005313D6"/>
    <w:rsid w:val="00547C4C"/>
    <w:rsid w:val="00556CA7"/>
    <w:rsid w:val="0057478E"/>
    <w:rsid w:val="005800E3"/>
    <w:rsid w:val="00590D75"/>
    <w:rsid w:val="005B2510"/>
    <w:rsid w:val="005C3000"/>
    <w:rsid w:val="005D3A6F"/>
    <w:rsid w:val="005E295D"/>
    <w:rsid w:val="005E51A4"/>
    <w:rsid w:val="00617A20"/>
    <w:rsid w:val="00631789"/>
    <w:rsid w:val="00661EC1"/>
    <w:rsid w:val="00672604"/>
    <w:rsid w:val="00675A84"/>
    <w:rsid w:val="00677AEE"/>
    <w:rsid w:val="006842EF"/>
    <w:rsid w:val="00695CE3"/>
    <w:rsid w:val="006A5F0E"/>
    <w:rsid w:val="006A79F2"/>
    <w:rsid w:val="006C2D4E"/>
    <w:rsid w:val="006E4D92"/>
    <w:rsid w:val="006F13AE"/>
    <w:rsid w:val="00702898"/>
    <w:rsid w:val="00722D99"/>
    <w:rsid w:val="00730A27"/>
    <w:rsid w:val="00735B3B"/>
    <w:rsid w:val="0074486E"/>
    <w:rsid w:val="007600B3"/>
    <w:rsid w:val="00763452"/>
    <w:rsid w:val="0077467B"/>
    <w:rsid w:val="00774947"/>
    <w:rsid w:val="00775DFF"/>
    <w:rsid w:val="00787439"/>
    <w:rsid w:val="0079072C"/>
    <w:rsid w:val="0079658F"/>
    <w:rsid w:val="007C3E25"/>
    <w:rsid w:val="007D5F85"/>
    <w:rsid w:val="007E1A97"/>
    <w:rsid w:val="007F6AF6"/>
    <w:rsid w:val="00843F60"/>
    <w:rsid w:val="008440F5"/>
    <w:rsid w:val="0085206D"/>
    <w:rsid w:val="00854093"/>
    <w:rsid w:val="00873A3C"/>
    <w:rsid w:val="008A4A5E"/>
    <w:rsid w:val="008A6448"/>
    <w:rsid w:val="008B428C"/>
    <w:rsid w:val="008D7EB1"/>
    <w:rsid w:val="008F69B1"/>
    <w:rsid w:val="00906E89"/>
    <w:rsid w:val="009150AA"/>
    <w:rsid w:val="00920B00"/>
    <w:rsid w:val="009320B9"/>
    <w:rsid w:val="00932453"/>
    <w:rsid w:val="009437D8"/>
    <w:rsid w:val="0094689D"/>
    <w:rsid w:val="009640CE"/>
    <w:rsid w:val="00964F58"/>
    <w:rsid w:val="009714CA"/>
    <w:rsid w:val="00973E72"/>
    <w:rsid w:val="00980A0B"/>
    <w:rsid w:val="00981627"/>
    <w:rsid w:val="0098563F"/>
    <w:rsid w:val="00985BE4"/>
    <w:rsid w:val="00993B69"/>
    <w:rsid w:val="0099415F"/>
    <w:rsid w:val="009C21E0"/>
    <w:rsid w:val="009D58C1"/>
    <w:rsid w:val="009D6B33"/>
    <w:rsid w:val="009D7510"/>
    <w:rsid w:val="00A00FFD"/>
    <w:rsid w:val="00A05E51"/>
    <w:rsid w:val="00A172A3"/>
    <w:rsid w:val="00A335B1"/>
    <w:rsid w:val="00A40D20"/>
    <w:rsid w:val="00A71AD6"/>
    <w:rsid w:val="00A8251D"/>
    <w:rsid w:val="00AA4E2D"/>
    <w:rsid w:val="00AD0D08"/>
    <w:rsid w:val="00AD51E5"/>
    <w:rsid w:val="00B25658"/>
    <w:rsid w:val="00B27CA8"/>
    <w:rsid w:val="00B4091C"/>
    <w:rsid w:val="00B5415A"/>
    <w:rsid w:val="00B7310C"/>
    <w:rsid w:val="00B80141"/>
    <w:rsid w:val="00B85F48"/>
    <w:rsid w:val="00BA6C8C"/>
    <w:rsid w:val="00BD4F91"/>
    <w:rsid w:val="00C203E0"/>
    <w:rsid w:val="00C307EF"/>
    <w:rsid w:val="00C461C8"/>
    <w:rsid w:val="00C806B4"/>
    <w:rsid w:val="00CB0BA8"/>
    <w:rsid w:val="00CB2C0E"/>
    <w:rsid w:val="00CE13A1"/>
    <w:rsid w:val="00CE1DCB"/>
    <w:rsid w:val="00CE2D1C"/>
    <w:rsid w:val="00D25FAC"/>
    <w:rsid w:val="00D268B2"/>
    <w:rsid w:val="00D63FA6"/>
    <w:rsid w:val="00D76A7D"/>
    <w:rsid w:val="00D84612"/>
    <w:rsid w:val="00D93A81"/>
    <w:rsid w:val="00DA0635"/>
    <w:rsid w:val="00DC01E5"/>
    <w:rsid w:val="00DC270A"/>
    <w:rsid w:val="00DE2977"/>
    <w:rsid w:val="00E00CFE"/>
    <w:rsid w:val="00E0573D"/>
    <w:rsid w:val="00E12FC6"/>
    <w:rsid w:val="00E31EFB"/>
    <w:rsid w:val="00E33BE6"/>
    <w:rsid w:val="00E36D92"/>
    <w:rsid w:val="00E7677A"/>
    <w:rsid w:val="00E87F31"/>
    <w:rsid w:val="00EA698F"/>
    <w:rsid w:val="00EC44C2"/>
    <w:rsid w:val="00ED0440"/>
    <w:rsid w:val="00ED7C28"/>
    <w:rsid w:val="00EF0BFA"/>
    <w:rsid w:val="00EF25FA"/>
    <w:rsid w:val="00F10A30"/>
    <w:rsid w:val="00F141C1"/>
    <w:rsid w:val="00F42F74"/>
    <w:rsid w:val="00F54A1B"/>
    <w:rsid w:val="00F54F68"/>
    <w:rsid w:val="00F56765"/>
    <w:rsid w:val="00F72966"/>
    <w:rsid w:val="00F80794"/>
    <w:rsid w:val="00F83515"/>
    <w:rsid w:val="00FA390E"/>
    <w:rsid w:val="00FB5F5B"/>
    <w:rsid w:val="00FD1228"/>
    <w:rsid w:val="00FD267D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BDB0"/>
  <w15:chartTrackingRefBased/>
  <w15:docId w15:val="{202ED79C-2DD8-4ED1-B311-9F5CD7E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41"/>
    <w:pPr>
      <w:ind w:left="720"/>
      <w:contextualSpacing/>
    </w:pPr>
  </w:style>
  <w:style w:type="character" w:styleId="Hyperlink">
    <w:name w:val="Hyperlink"/>
    <w:uiPriority w:val="99"/>
    <w:rsid w:val="003915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rtin@map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eid@ma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bMZJIe8j720iuutgvXZSG_cNym4zzym3w-oP1pB04AA/viewform?edit_requested=true" TargetMode="External"/><Relationship Id="rId5" Type="http://schemas.openxmlformats.org/officeDocument/2006/relationships/hyperlink" Target="https://mape.org/news/template-contacting-gov-wal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Walchuk, Mark A (DHS)</dc:creator>
  <cp:keywords/>
  <dc:description/>
  <cp:lastModifiedBy>Sierra Plunkett</cp:lastModifiedBy>
  <cp:revision>2</cp:revision>
  <dcterms:created xsi:type="dcterms:W3CDTF">2022-04-25T18:34:00Z</dcterms:created>
  <dcterms:modified xsi:type="dcterms:W3CDTF">2022-04-25T18:34:00Z</dcterms:modified>
</cp:coreProperties>
</file>