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FC05C" w14:textId="77777777" w:rsidR="00982A70" w:rsidRPr="007B67E3" w:rsidRDefault="0089120D" w:rsidP="007B67E3">
      <w:pPr>
        <w:pStyle w:val="Title"/>
      </w:pPr>
      <w:r>
        <w:t xml:space="preserve">MAPE, Local 1801 Meeting </w:t>
      </w:r>
      <w:r w:rsidR="00C87010">
        <w:t xml:space="preserve">Agenda for </w:t>
      </w:r>
      <w:r w:rsidR="0061584F">
        <w:t>April</w:t>
      </w:r>
      <w:r w:rsidR="00B636DA">
        <w:t xml:space="preserve"> 13</w:t>
      </w:r>
      <w:r w:rsidR="009C0659">
        <w:t>, 2021</w:t>
      </w:r>
    </w:p>
    <w:p w14:paraId="00935C86" w14:textId="77777777" w:rsidR="009A716C" w:rsidRDefault="004273EC" w:rsidP="009A716C">
      <w:pPr>
        <w:pStyle w:val="Heading1"/>
        <w:rPr>
          <w:rFonts w:ascii="Calibri" w:hAnsi="Calibri" w:cs="Times New Roman"/>
        </w:rPr>
      </w:pPr>
      <w:r>
        <w:t>Minutes</w:t>
      </w:r>
    </w:p>
    <w:p w14:paraId="30511EA7" w14:textId="77777777" w:rsidR="009A716C" w:rsidRDefault="009A716C" w:rsidP="009A716C">
      <w:pPr>
        <w:pStyle w:val="ListParagraph"/>
        <w:numPr>
          <w:ilvl w:val="0"/>
          <w:numId w:val="3"/>
        </w:numPr>
      </w:pPr>
      <w:r>
        <w:t>Roll Call—</w:t>
      </w:r>
      <w:r w:rsidR="000E25B2">
        <w:t>Taken from Adobe Connect Screen</w:t>
      </w:r>
    </w:p>
    <w:p w14:paraId="3311B952" w14:textId="77777777" w:rsidR="009A716C" w:rsidRDefault="009A716C" w:rsidP="009A716C">
      <w:pPr>
        <w:pStyle w:val="ListParagraph"/>
        <w:numPr>
          <w:ilvl w:val="0"/>
          <w:numId w:val="3"/>
        </w:numPr>
      </w:pPr>
      <w:r>
        <w:t>Report from Officers</w:t>
      </w:r>
    </w:p>
    <w:p w14:paraId="49FF5D29" w14:textId="77777777" w:rsidR="009A716C" w:rsidRDefault="009A716C" w:rsidP="009A716C">
      <w:pPr>
        <w:pStyle w:val="ListParagraph"/>
        <w:numPr>
          <w:ilvl w:val="1"/>
          <w:numId w:val="3"/>
        </w:numPr>
      </w:pPr>
      <w:r>
        <w:t>Treasurer’s report</w:t>
      </w:r>
    </w:p>
    <w:p w14:paraId="64A5D256" w14:textId="77777777" w:rsidR="004242A3" w:rsidRDefault="004273EC" w:rsidP="004242A3">
      <w:pPr>
        <w:pStyle w:val="ListParagraph"/>
        <w:numPr>
          <w:ilvl w:val="2"/>
          <w:numId w:val="3"/>
        </w:numPr>
      </w:pPr>
      <w:r>
        <w:t>$37,897.37 in MAPE Central account and $1300 in local account</w:t>
      </w:r>
    </w:p>
    <w:p w14:paraId="488306B5" w14:textId="77777777" w:rsidR="009A716C" w:rsidRDefault="009A716C" w:rsidP="009A716C">
      <w:pPr>
        <w:pStyle w:val="ListParagraph"/>
        <w:numPr>
          <w:ilvl w:val="1"/>
          <w:numId w:val="3"/>
        </w:numPr>
      </w:pPr>
      <w:r>
        <w:t>Membership Secretary Report</w:t>
      </w:r>
    </w:p>
    <w:p w14:paraId="65A522F2" w14:textId="77777777" w:rsidR="004242A3" w:rsidRDefault="004242A3" w:rsidP="004242A3">
      <w:pPr>
        <w:pStyle w:val="ListParagraph"/>
        <w:numPr>
          <w:ilvl w:val="2"/>
          <w:numId w:val="3"/>
        </w:numPr>
      </w:pPr>
      <w:r>
        <w:t>No report submitted for April</w:t>
      </w:r>
    </w:p>
    <w:p w14:paraId="0B3A8BEA" w14:textId="77777777" w:rsidR="009A716C" w:rsidRPr="00934237" w:rsidRDefault="00934237" w:rsidP="009A716C">
      <w:pPr>
        <w:pStyle w:val="ListParagraph"/>
        <w:numPr>
          <w:ilvl w:val="1"/>
          <w:numId w:val="3"/>
        </w:numPr>
        <w:rPr>
          <w:rStyle w:val="Hyperlink"/>
          <w:color w:val="auto"/>
          <w:u w:val="none"/>
        </w:rPr>
      </w:pPr>
      <w:r>
        <w:t xml:space="preserve">Review and </w:t>
      </w:r>
      <w:r w:rsidR="009A716C" w:rsidRPr="006E6643">
        <w:t>Approval of</w:t>
      </w:r>
      <w:r>
        <w:t xml:space="preserve"> March Minutes</w:t>
      </w:r>
    </w:p>
    <w:p w14:paraId="601635FF" w14:textId="77777777" w:rsidR="00934237" w:rsidRPr="00934237" w:rsidRDefault="00934237" w:rsidP="00934237">
      <w:pPr>
        <w:pStyle w:val="ListParagraph"/>
        <w:numPr>
          <w:ilvl w:val="2"/>
          <w:numId w:val="3"/>
        </w:numPr>
        <w:rPr>
          <w:rStyle w:val="Hyperlink"/>
          <w:color w:val="auto"/>
          <w:u w:val="none"/>
        </w:rPr>
      </w:pPr>
      <w:r w:rsidRPr="00934237">
        <w:rPr>
          <w:rStyle w:val="Hyperlink"/>
          <w:color w:val="auto"/>
          <w:u w:val="none"/>
        </w:rPr>
        <w:t xml:space="preserve">Approval of minutes recommended by Gretchen Scharmer and seconded by </w:t>
      </w:r>
      <w:r w:rsidR="00CA4483">
        <w:rPr>
          <w:rStyle w:val="Hyperlink"/>
          <w:color w:val="auto"/>
          <w:u w:val="none"/>
        </w:rPr>
        <w:t>Teren Novotny</w:t>
      </w:r>
      <w:r>
        <w:rPr>
          <w:rStyle w:val="Hyperlink"/>
          <w:color w:val="auto"/>
          <w:u w:val="none"/>
        </w:rPr>
        <w:t>, Minutes approved by unanimous vote</w:t>
      </w:r>
    </w:p>
    <w:p w14:paraId="4F2254FF" w14:textId="77777777" w:rsidR="00C9749E" w:rsidRDefault="00C9749E" w:rsidP="009A716C">
      <w:pPr>
        <w:pStyle w:val="ListParagraph"/>
        <w:numPr>
          <w:ilvl w:val="1"/>
          <w:numId w:val="3"/>
        </w:numPr>
        <w:rPr>
          <w:rStyle w:val="Hyperlink"/>
          <w:color w:val="auto"/>
          <w:u w:val="none"/>
        </w:rPr>
      </w:pPr>
      <w:r w:rsidRPr="00C9749E">
        <w:rPr>
          <w:rStyle w:val="Hyperlink"/>
          <w:color w:val="auto"/>
          <w:u w:val="none"/>
        </w:rPr>
        <w:t>Regional Director Update</w:t>
      </w:r>
    </w:p>
    <w:p w14:paraId="7323A0E9" w14:textId="77777777" w:rsidR="00B02497" w:rsidRDefault="00B02497" w:rsidP="00B02497">
      <w:pPr>
        <w:pStyle w:val="ListParagraph"/>
        <w:numPr>
          <w:ilvl w:val="2"/>
          <w:numId w:val="3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Recent board meeting was complex</w:t>
      </w:r>
    </w:p>
    <w:p w14:paraId="38E10886" w14:textId="77777777" w:rsidR="00B02497" w:rsidRDefault="00B02497" w:rsidP="00B02497">
      <w:pPr>
        <w:pStyle w:val="ListParagraph"/>
        <w:numPr>
          <w:ilvl w:val="2"/>
          <w:numId w:val="3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We’re all pulling for a stronger union, pulling for the negotiations team, and pulling for the head table</w:t>
      </w:r>
    </w:p>
    <w:p w14:paraId="2C10DC84" w14:textId="77777777" w:rsidR="00B02497" w:rsidRDefault="00B02497" w:rsidP="00B02497">
      <w:pPr>
        <w:pStyle w:val="ListParagraph"/>
        <w:numPr>
          <w:ilvl w:val="2"/>
          <w:numId w:val="3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Questions on negotiations can be directed to Kirsten and the process piece can be addressed by Business Agent, Alex Erickson</w:t>
      </w:r>
    </w:p>
    <w:p w14:paraId="1DE873A5" w14:textId="77777777" w:rsidR="00B02497" w:rsidRDefault="00B02497" w:rsidP="00B02497">
      <w:pPr>
        <w:pStyle w:val="ListParagraph"/>
        <w:numPr>
          <w:ilvl w:val="2"/>
          <w:numId w:val="3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Campus did send a note about return to work meaning that there is a window of time for returning to work</w:t>
      </w:r>
    </w:p>
    <w:p w14:paraId="79A9438D" w14:textId="77777777" w:rsidR="009C0659" w:rsidRDefault="009C0659" w:rsidP="009A716C">
      <w:pPr>
        <w:pStyle w:val="ListParagraph"/>
        <w:numPr>
          <w:ilvl w:val="1"/>
          <w:numId w:val="3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BA Update</w:t>
      </w:r>
    </w:p>
    <w:p w14:paraId="6D91646B" w14:textId="77777777" w:rsidR="00B07AA3" w:rsidRDefault="00B07AA3" w:rsidP="00B07AA3">
      <w:pPr>
        <w:pStyle w:val="ListParagraph"/>
        <w:numPr>
          <w:ilvl w:val="2"/>
          <w:numId w:val="3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Direct care and treatment facilities</w:t>
      </w:r>
      <w:r w:rsidR="00A9504F">
        <w:rPr>
          <w:rStyle w:val="Hyperlink"/>
          <w:color w:val="auto"/>
          <w:u w:val="none"/>
        </w:rPr>
        <w:t>, specifically Willmar care group and hospital</w:t>
      </w:r>
      <w:r>
        <w:rPr>
          <w:rStyle w:val="Hyperlink"/>
          <w:color w:val="auto"/>
          <w:u w:val="none"/>
        </w:rPr>
        <w:t xml:space="preserve"> has taken up the bulk of Alex’s time as a business agent to try to improve work conditions</w:t>
      </w:r>
    </w:p>
    <w:p w14:paraId="7DC641CC" w14:textId="77777777" w:rsidR="00B07AA3" w:rsidRDefault="00B07AA3" w:rsidP="00B07AA3">
      <w:pPr>
        <w:pStyle w:val="ListParagraph"/>
        <w:numPr>
          <w:ilvl w:val="2"/>
          <w:numId w:val="3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Difficult to recruit and retain with current pay</w:t>
      </w:r>
      <w:r w:rsidR="008D5DA5">
        <w:rPr>
          <w:rStyle w:val="Hyperlink"/>
          <w:color w:val="auto"/>
          <w:u w:val="none"/>
        </w:rPr>
        <w:t xml:space="preserve"> </w:t>
      </w:r>
      <w:r>
        <w:rPr>
          <w:rStyle w:val="Hyperlink"/>
          <w:color w:val="auto"/>
          <w:u w:val="none"/>
        </w:rPr>
        <w:t>scales</w:t>
      </w:r>
    </w:p>
    <w:p w14:paraId="39D722B9" w14:textId="77777777" w:rsidR="00B07AA3" w:rsidRDefault="00B07AA3" w:rsidP="00B07AA3">
      <w:pPr>
        <w:pStyle w:val="ListParagraph"/>
        <w:numPr>
          <w:ilvl w:val="2"/>
          <w:numId w:val="3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Many ongoing issues in house</w:t>
      </w:r>
    </w:p>
    <w:p w14:paraId="0D5BF78A" w14:textId="77777777" w:rsidR="003768C6" w:rsidRDefault="003768C6" w:rsidP="00B07AA3">
      <w:pPr>
        <w:pStyle w:val="ListParagraph"/>
        <w:numPr>
          <w:ilvl w:val="2"/>
          <w:numId w:val="3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Negotiations will be hard and members need to be engaged</w:t>
      </w:r>
    </w:p>
    <w:p w14:paraId="1C3424EE" w14:textId="77777777" w:rsidR="00C32CDB" w:rsidRDefault="0061106D" w:rsidP="00B07AA3">
      <w:pPr>
        <w:pStyle w:val="ListParagraph"/>
        <w:numPr>
          <w:ilvl w:val="2"/>
          <w:numId w:val="3"/>
        </w:numPr>
        <w:rPr>
          <w:rStyle w:val="Hyperlink"/>
          <w:color w:val="auto"/>
          <w:u w:val="none"/>
        </w:rPr>
      </w:pPr>
      <w:hyperlink r:id="rId5" w:history="1">
        <w:r w:rsidR="00C32CDB" w:rsidRPr="00C32CDB">
          <w:rPr>
            <w:rStyle w:val="Hyperlink"/>
          </w:rPr>
          <w:t>Asian-Pacific Islander listening session taking place on Thursday the 15</w:t>
        </w:r>
        <w:r w:rsidR="00C32CDB" w:rsidRPr="00C32CDB">
          <w:rPr>
            <w:rStyle w:val="Hyperlink"/>
            <w:vertAlign w:val="superscript"/>
          </w:rPr>
          <w:t>th</w:t>
        </w:r>
        <w:r w:rsidR="00C32CDB" w:rsidRPr="00C32CDB">
          <w:rPr>
            <w:rStyle w:val="Hyperlink"/>
          </w:rPr>
          <w:t xml:space="preserve"> at 1</w:t>
        </w:r>
        <w:r w:rsidR="00C32CDB">
          <w:rPr>
            <w:rStyle w:val="Hyperlink"/>
          </w:rPr>
          <w:t>1</w:t>
        </w:r>
        <w:r w:rsidR="00C32CDB" w:rsidRPr="00C32CDB">
          <w:rPr>
            <w:rStyle w:val="Hyperlink"/>
          </w:rPr>
          <w:t>:00</w:t>
        </w:r>
      </w:hyperlink>
      <w:r w:rsidR="00C32CDB">
        <w:rPr>
          <w:rStyle w:val="Hyperlink"/>
          <w:color w:val="auto"/>
          <w:u w:val="none"/>
        </w:rPr>
        <w:t>am</w:t>
      </w:r>
    </w:p>
    <w:p w14:paraId="17796FFE" w14:textId="77777777" w:rsidR="00AC3F53" w:rsidRDefault="00AC3F53" w:rsidP="00AC3F53">
      <w:pPr>
        <w:pStyle w:val="ListParagraph"/>
        <w:numPr>
          <w:ilvl w:val="1"/>
          <w:numId w:val="3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Negotiations update</w:t>
      </w:r>
      <w:r w:rsidR="004242A3">
        <w:rPr>
          <w:rStyle w:val="Hyperlink"/>
          <w:color w:val="auto"/>
          <w:u w:val="none"/>
        </w:rPr>
        <w:t xml:space="preserve"> provided by Kirsten Peterson</w:t>
      </w:r>
    </w:p>
    <w:p w14:paraId="28CA1939" w14:textId="77777777" w:rsidR="00B07AA3" w:rsidRDefault="0061106D" w:rsidP="00B07AA3">
      <w:pPr>
        <w:pStyle w:val="ListParagraph"/>
        <w:numPr>
          <w:ilvl w:val="2"/>
          <w:numId w:val="3"/>
        </w:numPr>
        <w:rPr>
          <w:rStyle w:val="Hyperlink"/>
          <w:color w:val="auto"/>
          <w:u w:val="none"/>
        </w:rPr>
      </w:pPr>
      <w:hyperlink r:id="rId6" w:history="1">
        <w:r w:rsidR="00B07AA3" w:rsidRPr="00B07AA3">
          <w:rPr>
            <w:rStyle w:val="Hyperlink"/>
          </w:rPr>
          <w:t>https://mape.org/bargaining</w:t>
        </w:r>
      </w:hyperlink>
    </w:p>
    <w:p w14:paraId="6C367127" w14:textId="77777777" w:rsidR="004242A3" w:rsidRPr="004242A3" w:rsidRDefault="004242A3" w:rsidP="004242A3">
      <w:pPr>
        <w:pStyle w:val="ListParagraph"/>
        <w:numPr>
          <w:ilvl w:val="2"/>
          <w:numId w:val="3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Equity, healthy workplace, mental health and well-being, attraction and retention, wages and healthcare</w:t>
      </w:r>
    </w:p>
    <w:p w14:paraId="7F9FD003" w14:textId="77777777" w:rsidR="004242A3" w:rsidRDefault="004242A3" w:rsidP="004242A3">
      <w:pPr>
        <w:pStyle w:val="ListParagraph"/>
        <w:numPr>
          <w:ilvl w:val="2"/>
          <w:numId w:val="3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MAPE brainstorming spent a lot of time focused on what state employment can look like in the future</w:t>
      </w:r>
    </w:p>
    <w:p w14:paraId="30FC0431" w14:textId="77777777" w:rsidR="004242A3" w:rsidRDefault="004242A3" w:rsidP="004242A3">
      <w:pPr>
        <w:pStyle w:val="ListParagraph"/>
        <w:numPr>
          <w:ilvl w:val="2"/>
          <w:numId w:val="3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143 proposals brought forward by MMB </w:t>
      </w:r>
    </w:p>
    <w:p w14:paraId="4F39A471" w14:textId="77777777" w:rsidR="004242A3" w:rsidRDefault="004242A3" w:rsidP="004242A3">
      <w:pPr>
        <w:pStyle w:val="ListParagraph"/>
        <w:numPr>
          <w:ilvl w:val="3"/>
          <w:numId w:val="3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Want to get rid of seniority and be able to lay-off people based on diversity and not longevity. This proposal was upsetting to both younger more diverse members and senior members</w:t>
      </w:r>
    </w:p>
    <w:p w14:paraId="71665851" w14:textId="77777777" w:rsidR="00674B3D" w:rsidRPr="00674B3D" w:rsidRDefault="004242A3" w:rsidP="00674B3D">
      <w:pPr>
        <w:pStyle w:val="ListParagraph"/>
        <w:numPr>
          <w:ilvl w:val="3"/>
          <w:numId w:val="3"/>
        </w:numPr>
        <w:rPr>
          <w:rStyle w:val="Hyperlink"/>
          <w:color w:val="auto"/>
          <w:u w:val="none"/>
        </w:rPr>
      </w:pPr>
      <w:r w:rsidRPr="00674B3D">
        <w:rPr>
          <w:rStyle w:val="Hyperlink"/>
          <w:color w:val="auto"/>
          <w:u w:val="none"/>
        </w:rPr>
        <w:t>Several proposals were anti-union and in favor of taking away member rights</w:t>
      </w:r>
    </w:p>
    <w:p w14:paraId="7E571063" w14:textId="77777777" w:rsidR="00674B3D" w:rsidRPr="00674B3D" w:rsidRDefault="00674B3D" w:rsidP="00674B3D">
      <w:pPr>
        <w:pStyle w:val="ListParagraph"/>
        <w:numPr>
          <w:ilvl w:val="3"/>
          <w:numId w:val="3"/>
        </w:numPr>
        <w:rPr>
          <w:rStyle w:val="Hyperlink"/>
          <w:color w:val="auto"/>
          <w:u w:val="none"/>
        </w:rPr>
      </w:pPr>
      <w:r w:rsidRPr="00674B3D">
        <w:rPr>
          <w:szCs w:val="24"/>
        </w:rPr>
        <w:t>700 Connect improved benefits under the negotiations MMB proposal. </w:t>
      </w:r>
    </w:p>
    <w:p w14:paraId="6D1C94A2" w14:textId="77777777" w:rsidR="00674B3D" w:rsidRDefault="00674B3D" w:rsidP="00674B3D">
      <w:pPr>
        <w:pStyle w:val="ListParagraph"/>
        <w:ind w:left="2880"/>
        <w:rPr>
          <w:rStyle w:val="Hyperlink"/>
          <w:color w:val="auto"/>
          <w:u w:val="none"/>
        </w:rPr>
      </w:pPr>
    </w:p>
    <w:p w14:paraId="7C7EEFA0" w14:textId="77777777" w:rsidR="004242A3" w:rsidRPr="00AC3F53" w:rsidRDefault="004242A3" w:rsidP="004242A3">
      <w:pPr>
        <w:pStyle w:val="ListParagraph"/>
        <w:numPr>
          <w:ilvl w:val="3"/>
          <w:numId w:val="3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Thursday April 22, open bargaining session, members can attend</w:t>
      </w:r>
    </w:p>
    <w:p w14:paraId="2CBBD92B" w14:textId="77777777" w:rsidR="00E55C23" w:rsidRDefault="00E55C23" w:rsidP="0061584F">
      <w:pPr>
        <w:pStyle w:val="ListParagraph"/>
        <w:numPr>
          <w:ilvl w:val="0"/>
          <w:numId w:val="3"/>
        </w:numPr>
      </w:pPr>
      <w:r>
        <w:t>Officer Vacancies</w:t>
      </w:r>
    </w:p>
    <w:p w14:paraId="3D870CD4" w14:textId="77777777" w:rsidR="004242A3" w:rsidRDefault="004242A3" w:rsidP="004242A3">
      <w:pPr>
        <w:pStyle w:val="ListParagraph"/>
        <w:numPr>
          <w:ilvl w:val="1"/>
          <w:numId w:val="3"/>
        </w:numPr>
      </w:pPr>
      <w:r>
        <w:t>Megan made a pitch for President and Vice-president. We will need to appoint someone as President prior to June 2021. Please submit names to Megan ASAP.</w:t>
      </w:r>
    </w:p>
    <w:p w14:paraId="0104026D" w14:textId="77777777" w:rsidR="00CE5A37" w:rsidRDefault="0061584F" w:rsidP="0061584F">
      <w:pPr>
        <w:pStyle w:val="ListParagraph"/>
        <w:numPr>
          <w:ilvl w:val="0"/>
          <w:numId w:val="3"/>
        </w:numPr>
      </w:pPr>
      <w:r>
        <w:t>Delegate Assembly Nominations</w:t>
      </w:r>
    </w:p>
    <w:p w14:paraId="11DDC82C" w14:textId="77777777" w:rsidR="00B07AA3" w:rsidRDefault="00B07AA3" w:rsidP="00B07AA3">
      <w:pPr>
        <w:pStyle w:val="ListParagraph"/>
        <w:numPr>
          <w:ilvl w:val="1"/>
          <w:numId w:val="3"/>
        </w:numPr>
      </w:pPr>
      <w:r>
        <w:t>Kirsten Peterson</w:t>
      </w:r>
    </w:p>
    <w:p w14:paraId="0454F8C9" w14:textId="77777777" w:rsidR="00B07AA3" w:rsidRDefault="00B07AA3" w:rsidP="00B07AA3">
      <w:pPr>
        <w:pStyle w:val="ListParagraph"/>
        <w:numPr>
          <w:ilvl w:val="1"/>
          <w:numId w:val="3"/>
        </w:numPr>
      </w:pPr>
      <w:r>
        <w:t>Megan Benage</w:t>
      </w:r>
    </w:p>
    <w:p w14:paraId="4AD8E9DC" w14:textId="77777777" w:rsidR="00CA4483" w:rsidRDefault="00CA4483" w:rsidP="00B07AA3">
      <w:pPr>
        <w:pStyle w:val="ListParagraph"/>
        <w:numPr>
          <w:ilvl w:val="1"/>
          <w:numId w:val="3"/>
        </w:numPr>
      </w:pPr>
      <w:r>
        <w:t>Gretchen Scharmer--Alternate</w:t>
      </w:r>
    </w:p>
    <w:p w14:paraId="7E906CE8" w14:textId="77777777" w:rsidR="00E55C23" w:rsidRDefault="00E55C23" w:rsidP="00BE652C">
      <w:pPr>
        <w:pStyle w:val="ListParagraph"/>
        <w:numPr>
          <w:ilvl w:val="0"/>
          <w:numId w:val="3"/>
        </w:numPr>
      </w:pPr>
      <w:r>
        <w:t>Scholarship Committee update—awarding the first scholarships from 1801!!!</w:t>
      </w:r>
    </w:p>
    <w:p w14:paraId="05AEE97C" w14:textId="77777777" w:rsidR="004242A3" w:rsidRPr="004242A3" w:rsidRDefault="004242A3" w:rsidP="004242A3">
      <w:pPr>
        <w:pStyle w:val="ListParagraph"/>
        <w:numPr>
          <w:ilvl w:val="1"/>
          <w:numId w:val="3"/>
        </w:numPr>
        <w:rPr>
          <w:rFonts w:asciiTheme="minorHAnsi" w:hAnsiTheme="minorHAnsi" w:cstheme="minorHAnsi"/>
          <w:szCs w:val="24"/>
        </w:rPr>
      </w:pPr>
      <w:r w:rsidRPr="004242A3">
        <w:rPr>
          <w:rFonts w:asciiTheme="minorHAnsi" w:hAnsiTheme="minorHAnsi" w:cstheme="minorHAnsi"/>
          <w:szCs w:val="24"/>
        </w:rPr>
        <w:t xml:space="preserve">Congratulations to </w:t>
      </w:r>
      <w:r w:rsidRPr="004242A3">
        <w:rPr>
          <w:rFonts w:asciiTheme="minorHAnsi" w:hAnsiTheme="minorHAnsi" w:cstheme="minorHAnsi"/>
          <w:iCs/>
          <w:szCs w:val="24"/>
        </w:rPr>
        <w:t>Annika Gibbs and Kaitlyn Hanson, our first ever scholarship recipients!</w:t>
      </w:r>
    </w:p>
    <w:p w14:paraId="223FEE6D" w14:textId="77777777" w:rsidR="004242A3" w:rsidRPr="004242A3" w:rsidRDefault="004242A3" w:rsidP="004242A3">
      <w:pPr>
        <w:pStyle w:val="ListParagraph"/>
        <w:numPr>
          <w:ilvl w:val="1"/>
          <w:numId w:val="3"/>
        </w:numPr>
        <w:rPr>
          <w:rFonts w:asciiTheme="minorHAnsi" w:hAnsiTheme="minorHAnsi" w:cstheme="minorHAnsi"/>
          <w:szCs w:val="24"/>
        </w:rPr>
      </w:pPr>
      <w:r w:rsidRPr="004242A3">
        <w:rPr>
          <w:rFonts w:asciiTheme="minorHAnsi" w:hAnsiTheme="minorHAnsi" w:cstheme="minorHAnsi"/>
          <w:iCs/>
          <w:szCs w:val="24"/>
        </w:rPr>
        <w:t>Megan will send a notification to them announcing they won the award</w:t>
      </w:r>
    </w:p>
    <w:p w14:paraId="09AA7DCE" w14:textId="77777777" w:rsidR="00C749F6" w:rsidRPr="00CA4483" w:rsidRDefault="004242A3" w:rsidP="00CA4483">
      <w:pPr>
        <w:pStyle w:val="ListParagraph"/>
        <w:numPr>
          <w:ilvl w:val="1"/>
          <w:numId w:val="3"/>
        </w:numPr>
        <w:rPr>
          <w:rFonts w:asciiTheme="minorHAnsi" w:hAnsiTheme="minorHAnsi" w:cstheme="minorHAnsi"/>
          <w:szCs w:val="24"/>
        </w:rPr>
      </w:pPr>
      <w:r w:rsidRPr="004242A3">
        <w:rPr>
          <w:rFonts w:asciiTheme="minorHAnsi" w:hAnsiTheme="minorHAnsi" w:cstheme="minorHAnsi"/>
          <w:iCs/>
          <w:szCs w:val="24"/>
        </w:rPr>
        <w:t>Tara will reach out to the colleges to figure out how to transfer the money to the college</w:t>
      </w:r>
    </w:p>
    <w:p w14:paraId="6CA8EFC5" w14:textId="77777777" w:rsidR="000E25B2" w:rsidRDefault="000E25B2" w:rsidP="009A716C">
      <w:pPr>
        <w:pStyle w:val="ListParagraph"/>
        <w:numPr>
          <w:ilvl w:val="0"/>
          <w:numId w:val="3"/>
        </w:numPr>
      </w:pPr>
      <w:r>
        <w:t xml:space="preserve">Drawing </w:t>
      </w:r>
    </w:p>
    <w:p w14:paraId="280351A7" w14:textId="77777777" w:rsidR="00C65139" w:rsidRDefault="00C65139" w:rsidP="00C65139">
      <w:pPr>
        <w:pStyle w:val="ListParagraph"/>
        <w:numPr>
          <w:ilvl w:val="1"/>
          <w:numId w:val="3"/>
        </w:numPr>
      </w:pPr>
      <w:r>
        <w:t xml:space="preserve">Drawing winner is </w:t>
      </w:r>
      <w:r w:rsidR="00CA4483">
        <w:t>Deanna Forsythe</w:t>
      </w:r>
    </w:p>
    <w:p w14:paraId="22603B87" w14:textId="77777777" w:rsidR="00CA4483" w:rsidRDefault="00CA4483" w:rsidP="00CA4483">
      <w:pPr>
        <w:pStyle w:val="ListParagraph"/>
      </w:pPr>
    </w:p>
    <w:p w14:paraId="60D864EF" w14:textId="77777777" w:rsidR="00B02497" w:rsidRDefault="00B02497" w:rsidP="00B02497">
      <w:pPr>
        <w:pStyle w:val="ListParagraph"/>
      </w:pPr>
    </w:p>
    <w:p w14:paraId="68A51C2F" w14:textId="77777777" w:rsidR="0026018C" w:rsidRPr="0026018C" w:rsidRDefault="0026018C" w:rsidP="0026018C">
      <w:pPr>
        <w:rPr>
          <w:i/>
          <w:iCs/>
          <w:color w:val="44546A"/>
          <w:sz w:val="22"/>
        </w:rPr>
      </w:pPr>
      <w:r w:rsidRPr="0026018C">
        <w:rPr>
          <w:i/>
          <w:iCs/>
          <w:color w:val="44546A"/>
          <w:sz w:val="22"/>
        </w:rPr>
        <w:t xml:space="preserve">Local 1801 Officers: </w:t>
      </w:r>
      <w:hyperlink r:id="rId7" w:history="1">
        <w:r w:rsidRPr="0026018C">
          <w:rPr>
            <w:rStyle w:val="Hyperlink"/>
            <w:i/>
            <w:iCs/>
            <w:sz w:val="22"/>
          </w:rPr>
          <w:t>Megan Benage</w:t>
        </w:r>
      </w:hyperlink>
      <w:r w:rsidRPr="0026018C">
        <w:rPr>
          <w:i/>
          <w:iCs/>
          <w:color w:val="44546A"/>
          <w:sz w:val="22"/>
        </w:rPr>
        <w:t xml:space="preserve"> (President), </w:t>
      </w:r>
      <w:hyperlink r:id="rId8" w:history="1">
        <w:r w:rsidR="00541FEC" w:rsidRPr="00541FEC">
          <w:rPr>
            <w:rStyle w:val="Hyperlink"/>
            <w:i/>
            <w:iCs/>
            <w:sz w:val="22"/>
          </w:rPr>
          <w:t>McKenzie Kack</w:t>
        </w:r>
      </w:hyperlink>
      <w:r w:rsidR="00992392">
        <w:rPr>
          <w:i/>
          <w:iCs/>
          <w:color w:val="44546A"/>
          <w:sz w:val="22"/>
        </w:rPr>
        <w:t xml:space="preserve"> (Vice President</w:t>
      </w:r>
      <w:r w:rsidRPr="0026018C">
        <w:rPr>
          <w:i/>
          <w:iCs/>
          <w:color w:val="44546A"/>
          <w:sz w:val="22"/>
        </w:rPr>
        <w:t>),</w:t>
      </w:r>
      <w:hyperlink r:id="rId9" w:history="1">
        <w:r w:rsidR="00670B6E" w:rsidRPr="00670B6E">
          <w:rPr>
            <w:rStyle w:val="Hyperlink"/>
            <w:i/>
            <w:iCs/>
            <w:sz w:val="22"/>
          </w:rPr>
          <w:t>Teren Novotny</w:t>
        </w:r>
      </w:hyperlink>
      <w:r w:rsidRPr="0026018C">
        <w:rPr>
          <w:i/>
          <w:iCs/>
          <w:color w:val="44546A"/>
          <w:sz w:val="22"/>
        </w:rPr>
        <w:t xml:space="preserve"> (Treasurer), </w:t>
      </w:r>
      <w:hyperlink r:id="rId10" w:history="1">
        <w:r w:rsidRPr="0026018C">
          <w:rPr>
            <w:rStyle w:val="Hyperlink"/>
            <w:i/>
            <w:iCs/>
            <w:sz w:val="22"/>
          </w:rPr>
          <w:t>Molly Tranel</w:t>
        </w:r>
      </w:hyperlink>
      <w:r w:rsidRPr="0026018C">
        <w:rPr>
          <w:i/>
          <w:iCs/>
          <w:color w:val="44546A"/>
          <w:sz w:val="22"/>
        </w:rPr>
        <w:t xml:space="preserve"> (Secretary), </w:t>
      </w:r>
      <w:hyperlink r:id="rId11" w:history="1">
        <w:r w:rsidRPr="0026018C">
          <w:rPr>
            <w:rStyle w:val="Hyperlink"/>
            <w:i/>
            <w:iCs/>
            <w:sz w:val="22"/>
          </w:rPr>
          <w:t>Nathan Mullendore</w:t>
        </w:r>
      </w:hyperlink>
      <w:r w:rsidRPr="0026018C">
        <w:rPr>
          <w:i/>
          <w:iCs/>
          <w:color w:val="44546A"/>
          <w:sz w:val="22"/>
        </w:rPr>
        <w:t xml:space="preserve"> (Membership Secretary)</w:t>
      </w:r>
    </w:p>
    <w:p w14:paraId="21371E7A" w14:textId="77777777" w:rsidR="009A716C" w:rsidRDefault="009A716C" w:rsidP="009A716C">
      <w:pPr>
        <w:rPr>
          <w:color w:val="171717" w:themeColor="background2" w:themeShade="1A"/>
          <w:sz w:val="28"/>
          <w:szCs w:val="28"/>
        </w:rPr>
      </w:pPr>
    </w:p>
    <w:p w14:paraId="5A98FB45" w14:textId="77777777" w:rsidR="00EC6C9C" w:rsidRDefault="00EC6C9C" w:rsidP="009A716C">
      <w:pPr>
        <w:rPr>
          <w:color w:val="171717" w:themeColor="background2" w:themeShade="1A"/>
          <w:sz w:val="28"/>
          <w:szCs w:val="28"/>
        </w:rPr>
      </w:pPr>
    </w:p>
    <w:sectPr w:rsidR="00EC6C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A2769"/>
    <w:multiLevelType w:val="hybridMultilevel"/>
    <w:tmpl w:val="454CC014"/>
    <w:lvl w:ilvl="0" w:tplc="040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" w15:restartNumberingAfterBreak="0">
    <w:nsid w:val="53634B4D"/>
    <w:multiLevelType w:val="hybridMultilevel"/>
    <w:tmpl w:val="224E8D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7E2906"/>
    <w:multiLevelType w:val="hybridMultilevel"/>
    <w:tmpl w:val="B916F2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AB163E"/>
    <w:multiLevelType w:val="multilevel"/>
    <w:tmpl w:val="E4786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8DB479C"/>
    <w:multiLevelType w:val="hybridMultilevel"/>
    <w:tmpl w:val="258832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2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20D"/>
    <w:rsid w:val="00010701"/>
    <w:rsid w:val="000256CB"/>
    <w:rsid w:val="00030B27"/>
    <w:rsid w:val="0004253F"/>
    <w:rsid w:val="00064523"/>
    <w:rsid w:val="00082713"/>
    <w:rsid w:val="00091CFD"/>
    <w:rsid w:val="000A1E75"/>
    <w:rsid w:val="000C716E"/>
    <w:rsid w:val="000D240D"/>
    <w:rsid w:val="000E25B2"/>
    <w:rsid w:val="000E2F9E"/>
    <w:rsid w:val="001143BB"/>
    <w:rsid w:val="0013610B"/>
    <w:rsid w:val="00162AE6"/>
    <w:rsid w:val="00174340"/>
    <w:rsid w:val="0019043F"/>
    <w:rsid w:val="001B1505"/>
    <w:rsid w:val="001C5FB1"/>
    <w:rsid w:val="001D7E90"/>
    <w:rsid w:val="00202298"/>
    <w:rsid w:val="00205DD5"/>
    <w:rsid w:val="00210509"/>
    <w:rsid w:val="00217EF5"/>
    <w:rsid w:val="0023366E"/>
    <w:rsid w:val="00250E95"/>
    <w:rsid w:val="0026018C"/>
    <w:rsid w:val="0028294E"/>
    <w:rsid w:val="002A690E"/>
    <w:rsid w:val="002C27FD"/>
    <w:rsid w:val="002C63C4"/>
    <w:rsid w:val="002C68A3"/>
    <w:rsid w:val="002E07CF"/>
    <w:rsid w:val="00337377"/>
    <w:rsid w:val="00351A32"/>
    <w:rsid w:val="003569BC"/>
    <w:rsid w:val="003768C6"/>
    <w:rsid w:val="00381508"/>
    <w:rsid w:val="00396818"/>
    <w:rsid w:val="00397907"/>
    <w:rsid w:val="003A667C"/>
    <w:rsid w:val="003B7079"/>
    <w:rsid w:val="00401B01"/>
    <w:rsid w:val="004119AF"/>
    <w:rsid w:val="004242A3"/>
    <w:rsid w:val="00426468"/>
    <w:rsid w:val="004273EC"/>
    <w:rsid w:val="004D7D45"/>
    <w:rsid w:val="005060AF"/>
    <w:rsid w:val="00514B9F"/>
    <w:rsid w:val="0052225C"/>
    <w:rsid w:val="005331D4"/>
    <w:rsid w:val="00541FEC"/>
    <w:rsid w:val="00552932"/>
    <w:rsid w:val="0055437D"/>
    <w:rsid w:val="00556963"/>
    <w:rsid w:val="0056431C"/>
    <w:rsid w:val="00571886"/>
    <w:rsid w:val="00597A3F"/>
    <w:rsid w:val="005B5A4C"/>
    <w:rsid w:val="005C4C4F"/>
    <w:rsid w:val="005E4994"/>
    <w:rsid w:val="006104A6"/>
    <w:rsid w:val="0061106D"/>
    <w:rsid w:val="00613FC8"/>
    <w:rsid w:val="0061584F"/>
    <w:rsid w:val="00654011"/>
    <w:rsid w:val="00660840"/>
    <w:rsid w:val="00670B6E"/>
    <w:rsid w:val="00674B3D"/>
    <w:rsid w:val="00681417"/>
    <w:rsid w:val="00682181"/>
    <w:rsid w:val="00685A45"/>
    <w:rsid w:val="00690EF5"/>
    <w:rsid w:val="00691899"/>
    <w:rsid w:val="006A12B0"/>
    <w:rsid w:val="006E6643"/>
    <w:rsid w:val="006F3574"/>
    <w:rsid w:val="00713E07"/>
    <w:rsid w:val="00715652"/>
    <w:rsid w:val="00763581"/>
    <w:rsid w:val="00777FA8"/>
    <w:rsid w:val="007B6676"/>
    <w:rsid w:val="007B67E3"/>
    <w:rsid w:val="007C3641"/>
    <w:rsid w:val="007C4C4A"/>
    <w:rsid w:val="007C58CC"/>
    <w:rsid w:val="007D26D5"/>
    <w:rsid w:val="007D322D"/>
    <w:rsid w:val="007E507C"/>
    <w:rsid w:val="007E5BA3"/>
    <w:rsid w:val="007F7506"/>
    <w:rsid w:val="00831AFF"/>
    <w:rsid w:val="00833552"/>
    <w:rsid w:val="00834492"/>
    <w:rsid w:val="00856780"/>
    <w:rsid w:val="00887C1F"/>
    <w:rsid w:val="0089120D"/>
    <w:rsid w:val="008A780D"/>
    <w:rsid w:val="008B1763"/>
    <w:rsid w:val="008B37F3"/>
    <w:rsid w:val="008D5ABA"/>
    <w:rsid w:val="008D5DA5"/>
    <w:rsid w:val="008D7BC0"/>
    <w:rsid w:val="008E57D5"/>
    <w:rsid w:val="008F1A69"/>
    <w:rsid w:val="008F75B8"/>
    <w:rsid w:val="00900347"/>
    <w:rsid w:val="00934237"/>
    <w:rsid w:val="0093655E"/>
    <w:rsid w:val="009407BE"/>
    <w:rsid w:val="0094348D"/>
    <w:rsid w:val="00946149"/>
    <w:rsid w:val="00964146"/>
    <w:rsid w:val="00971668"/>
    <w:rsid w:val="00982A70"/>
    <w:rsid w:val="00992392"/>
    <w:rsid w:val="00992FB5"/>
    <w:rsid w:val="009951DE"/>
    <w:rsid w:val="009A41B3"/>
    <w:rsid w:val="009A716C"/>
    <w:rsid w:val="009B2D08"/>
    <w:rsid w:val="009C0659"/>
    <w:rsid w:val="009C475F"/>
    <w:rsid w:val="009D3E2B"/>
    <w:rsid w:val="00A14BBE"/>
    <w:rsid w:val="00A24E87"/>
    <w:rsid w:val="00A503A7"/>
    <w:rsid w:val="00A55359"/>
    <w:rsid w:val="00A9504F"/>
    <w:rsid w:val="00AB2573"/>
    <w:rsid w:val="00AC1BC0"/>
    <w:rsid w:val="00AC3F53"/>
    <w:rsid w:val="00AC4E71"/>
    <w:rsid w:val="00AC50B4"/>
    <w:rsid w:val="00B02497"/>
    <w:rsid w:val="00B07AA3"/>
    <w:rsid w:val="00B11DF6"/>
    <w:rsid w:val="00B22F7E"/>
    <w:rsid w:val="00B30100"/>
    <w:rsid w:val="00B3622F"/>
    <w:rsid w:val="00B51D50"/>
    <w:rsid w:val="00B636DA"/>
    <w:rsid w:val="00B6527F"/>
    <w:rsid w:val="00BE652C"/>
    <w:rsid w:val="00C132D3"/>
    <w:rsid w:val="00C32CDB"/>
    <w:rsid w:val="00C47D47"/>
    <w:rsid w:val="00C64A26"/>
    <w:rsid w:val="00C65139"/>
    <w:rsid w:val="00C749F6"/>
    <w:rsid w:val="00C75285"/>
    <w:rsid w:val="00C87010"/>
    <w:rsid w:val="00C9749E"/>
    <w:rsid w:val="00CA4483"/>
    <w:rsid w:val="00CD0FBC"/>
    <w:rsid w:val="00CD10F3"/>
    <w:rsid w:val="00CD4B33"/>
    <w:rsid w:val="00CE52F1"/>
    <w:rsid w:val="00CE5A37"/>
    <w:rsid w:val="00D013ED"/>
    <w:rsid w:val="00D1128A"/>
    <w:rsid w:val="00D33303"/>
    <w:rsid w:val="00D6255A"/>
    <w:rsid w:val="00D875D1"/>
    <w:rsid w:val="00DA44E6"/>
    <w:rsid w:val="00E200FE"/>
    <w:rsid w:val="00E3246C"/>
    <w:rsid w:val="00E447AB"/>
    <w:rsid w:val="00E55C23"/>
    <w:rsid w:val="00E7680C"/>
    <w:rsid w:val="00E9317E"/>
    <w:rsid w:val="00E95414"/>
    <w:rsid w:val="00EB151E"/>
    <w:rsid w:val="00EC6C9C"/>
    <w:rsid w:val="00EF1AB0"/>
    <w:rsid w:val="00F242D1"/>
    <w:rsid w:val="00F936EF"/>
    <w:rsid w:val="00FA5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4A14DF"/>
  <w15:chartTrackingRefBased/>
  <w15:docId w15:val="{1E1D28FB-0E3E-4089-992D-43E058C63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610B"/>
    <w:pPr>
      <w:spacing w:after="0" w:line="240" w:lineRule="auto"/>
    </w:pPr>
    <w:rPr>
      <w:rFonts w:ascii="Calibri" w:hAnsi="Calibri" w:cs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F1AB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9120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1AB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0E2F9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1AB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1AB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13610B"/>
    <w:pPr>
      <w:contextualSpacing/>
    </w:pPr>
    <w:rPr>
      <w:rFonts w:asciiTheme="majorHAnsi" w:eastAsiaTheme="majorEastAsia" w:hAnsiTheme="majorHAnsi" w:cstheme="majorBidi"/>
      <w:b/>
      <w:color w:val="1F4E79" w:themeColor="accent1" w:themeShade="80"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3610B"/>
    <w:rPr>
      <w:rFonts w:asciiTheme="majorHAnsi" w:eastAsiaTheme="majorEastAsia" w:hAnsiTheme="majorHAnsi" w:cstheme="majorBidi"/>
      <w:b/>
      <w:color w:val="1F4E79" w:themeColor="accent1" w:themeShade="80"/>
      <w:spacing w:val="-10"/>
      <w:kern w:val="28"/>
      <w:sz w:val="32"/>
      <w:szCs w:val="56"/>
    </w:rPr>
  </w:style>
  <w:style w:type="character" w:customStyle="1" w:styleId="Heading4Char">
    <w:name w:val="Heading 4 Char"/>
    <w:basedOn w:val="DefaultParagraphFont"/>
    <w:link w:val="Heading4"/>
    <w:uiPriority w:val="9"/>
    <w:rsid w:val="000E2F9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2Char">
    <w:name w:val="Heading 2 Char"/>
    <w:basedOn w:val="DefaultParagraphFont"/>
    <w:link w:val="Heading2"/>
    <w:uiPriority w:val="9"/>
    <w:rsid w:val="0089120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89120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A716C"/>
    <w:rPr>
      <w:color w:val="0563C1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A716C"/>
    <w:rPr>
      <w:sz w:val="22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A716C"/>
    <w:rPr>
      <w:rFonts w:ascii="Calibri" w:hAnsi="Calibri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716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A716C"/>
    <w:rPr>
      <w:rFonts w:eastAsiaTheme="minorEastAsia"/>
      <w:color w:val="5A5A5A" w:themeColor="text1" w:themeTint="A5"/>
      <w:spacing w:val="1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25B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25B2"/>
    <w:rPr>
      <w:rFonts w:ascii="Segoe UI" w:hAnsi="Segoe UI" w:cs="Segoe UI"/>
      <w:sz w:val="18"/>
      <w:szCs w:val="18"/>
    </w:rPr>
  </w:style>
  <w:style w:type="character" w:customStyle="1" w:styleId="invite-phone-number">
    <w:name w:val="invite-phone-number"/>
    <w:basedOn w:val="DefaultParagraphFont"/>
    <w:rsid w:val="00982A70"/>
  </w:style>
  <w:style w:type="character" w:styleId="FollowedHyperlink">
    <w:name w:val="FollowedHyperlink"/>
    <w:basedOn w:val="DefaultParagraphFont"/>
    <w:uiPriority w:val="99"/>
    <w:semiHidden/>
    <w:unhideWhenUsed/>
    <w:rsid w:val="00091CFD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013ED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2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2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40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010578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596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52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80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93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522922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30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497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ckenzie.kack@state.mn.u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egan.benage@state.mn.u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pe.org/bargaining" TargetMode="External"/><Relationship Id="rId11" Type="http://schemas.openxmlformats.org/officeDocument/2006/relationships/hyperlink" Target="mailto:Nathan.Mullendore@state.mn.us" TargetMode="External"/><Relationship Id="rId5" Type="http://schemas.openxmlformats.org/officeDocument/2006/relationships/hyperlink" Target="https://mape.org/events/mape-api-listening-session" TargetMode="External"/><Relationship Id="rId10" Type="http://schemas.openxmlformats.org/officeDocument/2006/relationships/hyperlink" Target="mailto:Tranel,%20Molly%20(DNR)%20%3cmolly.tranel@state.mn.us%3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eren.novotny@ridgewater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Minnesota Department of Natural Resources</Company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Benage</dc:creator>
  <cp:keywords/>
  <dc:description/>
  <cp:lastModifiedBy>Sierra Plunkett</cp:lastModifiedBy>
  <cp:revision>2</cp:revision>
  <cp:lastPrinted>2018-08-14T16:26:00Z</cp:lastPrinted>
  <dcterms:created xsi:type="dcterms:W3CDTF">2022-04-25T16:40:00Z</dcterms:created>
  <dcterms:modified xsi:type="dcterms:W3CDTF">2022-04-25T16:40:00Z</dcterms:modified>
</cp:coreProperties>
</file>