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9226" w14:textId="77777777" w:rsidR="002F43EB" w:rsidRDefault="002217D2" w:rsidP="002F43EB">
      <w:r>
        <w:rPr>
          <w:b/>
          <w:u w:val="single"/>
        </w:rPr>
        <w:t>MAPE LOCAL 1703 Minutes- February 2021</w:t>
      </w:r>
      <w:r w:rsidR="002F43EB">
        <w:rPr>
          <w:b/>
          <w:u w:val="single"/>
        </w:rPr>
        <w:t xml:space="preserve">  </w:t>
      </w:r>
    </w:p>
    <w:p w14:paraId="657A9A23" w14:textId="77777777" w:rsidR="001405CC" w:rsidRDefault="002677F4" w:rsidP="001405CC">
      <w:pPr>
        <w:rPr>
          <w:b/>
        </w:rPr>
      </w:pPr>
      <w:r>
        <w:rPr>
          <w:b/>
        </w:rPr>
        <w:t xml:space="preserve"> </w:t>
      </w:r>
      <w:r w:rsidR="00375071">
        <w:rPr>
          <w:b/>
        </w:rPr>
        <w:t>Cambridge M</w:t>
      </w:r>
      <w:r w:rsidR="00F03EFE">
        <w:rPr>
          <w:b/>
        </w:rPr>
        <w:t>eeting</w:t>
      </w:r>
      <w:r w:rsidR="004471AA">
        <w:rPr>
          <w:b/>
        </w:rPr>
        <w:t xml:space="preserve"> held remotely</w:t>
      </w:r>
      <w:r w:rsidR="002B57BF">
        <w:rPr>
          <w:b/>
        </w:rPr>
        <w:t>–</w:t>
      </w:r>
      <w:r w:rsidR="00375071">
        <w:rPr>
          <w:b/>
        </w:rPr>
        <w:t xml:space="preserve"> </w:t>
      </w:r>
      <w:r w:rsidR="00CE011E">
        <w:rPr>
          <w:b/>
        </w:rPr>
        <w:t>February 5, 2021</w:t>
      </w:r>
      <w:r w:rsidR="00D954CD">
        <w:rPr>
          <w:b/>
        </w:rPr>
        <w:t>:</w:t>
      </w:r>
    </w:p>
    <w:p w14:paraId="2B7824DB" w14:textId="77777777" w:rsidR="00BD0D17" w:rsidRDefault="00BD0D17" w:rsidP="00BD0D17"/>
    <w:p w14:paraId="3B2AADDD" w14:textId="77777777" w:rsidR="00CE011E" w:rsidRDefault="00CE011E" w:rsidP="00BD0D17">
      <w:pPr>
        <w:pStyle w:val="ListParagraph"/>
        <w:numPr>
          <w:ilvl w:val="0"/>
          <w:numId w:val="3"/>
        </w:numPr>
      </w:pPr>
      <w:r>
        <w:t xml:space="preserve">Brian Moreau, </w:t>
      </w:r>
      <w:r w:rsidR="000D375B">
        <w:t xml:space="preserve">1703 </w:t>
      </w:r>
      <w:r>
        <w:t xml:space="preserve">local president announced he will be retiring by June 2021.  </w:t>
      </w:r>
    </w:p>
    <w:p w14:paraId="6F5CDBFC" w14:textId="77777777" w:rsidR="00CE011E" w:rsidRDefault="00CE011E" w:rsidP="00CE011E">
      <w:pPr>
        <w:pStyle w:val="ListParagraph"/>
      </w:pPr>
    </w:p>
    <w:p w14:paraId="5870578B" w14:textId="77777777" w:rsidR="00776051" w:rsidRDefault="00776051" w:rsidP="00BD0D17">
      <w:pPr>
        <w:pStyle w:val="ListParagraph"/>
        <w:numPr>
          <w:ilvl w:val="0"/>
          <w:numId w:val="3"/>
        </w:numPr>
      </w:pPr>
      <w:r>
        <w:t>1703 Membership Report:  Annette Sobek</w:t>
      </w:r>
      <w:r w:rsidR="00CE011E">
        <w:t xml:space="preserve">: </w:t>
      </w:r>
      <w:r w:rsidR="009625CF">
        <w:t>absent</w:t>
      </w:r>
      <w:r w:rsidR="00CE011E">
        <w:t xml:space="preserve"> </w:t>
      </w:r>
      <w:r w:rsidR="000D375B">
        <w:t xml:space="preserve">– Membership numbers not discussed. </w:t>
      </w:r>
    </w:p>
    <w:p w14:paraId="68DB5938" w14:textId="77777777" w:rsidR="009625CF" w:rsidRDefault="009625CF" w:rsidP="009625CF">
      <w:pPr>
        <w:pStyle w:val="ListParagraph"/>
      </w:pPr>
    </w:p>
    <w:p w14:paraId="41FA9E7F" w14:textId="77777777" w:rsidR="00BD0D17" w:rsidRDefault="00BD0D17" w:rsidP="006747EE">
      <w:pPr>
        <w:pStyle w:val="ListParagraph"/>
        <w:numPr>
          <w:ilvl w:val="0"/>
          <w:numId w:val="3"/>
        </w:numPr>
      </w:pPr>
      <w:r>
        <w:t xml:space="preserve">Previous </w:t>
      </w:r>
      <w:r w:rsidR="00CE011E">
        <w:t>meeting minutes were approved</w:t>
      </w:r>
      <w:r>
        <w:t xml:space="preserve">. </w:t>
      </w:r>
    </w:p>
    <w:p w14:paraId="469F5038" w14:textId="77777777" w:rsidR="00BD0D17" w:rsidRDefault="00BD0D17" w:rsidP="00BD0D17">
      <w:pPr>
        <w:pStyle w:val="ListParagraph"/>
      </w:pPr>
    </w:p>
    <w:p w14:paraId="68D54544" w14:textId="77777777" w:rsidR="00BD0D17" w:rsidRDefault="00BD0D17" w:rsidP="00BD0D17">
      <w:pPr>
        <w:pStyle w:val="ListParagraph"/>
        <w:numPr>
          <w:ilvl w:val="0"/>
          <w:numId w:val="3"/>
        </w:numPr>
      </w:pPr>
      <w:r>
        <w:t xml:space="preserve">Treasurer’s Report:  Current local balance was unavailable.  </w:t>
      </w:r>
    </w:p>
    <w:p w14:paraId="58CF2222" w14:textId="77777777" w:rsidR="00BD0D17" w:rsidRDefault="00BD0D17" w:rsidP="00BD0D17">
      <w:pPr>
        <w:pStyle w:val="ListParagraph"/>
      </w:pPr>
    </w:p>
    <w:p w14:paraId="1D5D69CA" w14:textId="63657A9B" w:rsidR="00CE011E" w:rsidRDefault="00776051" w:rsidP="00CE011E">
      <w:pPr>
        <w:pStyle w:val="ListParagraph"/>
        <w:numPr>
          <w:ilvl w:val="0"/>
          <w:numId w:val="3"/>
        </w:numPr>
      </w:pPr>
      <w:r>
        <w:t xml:space="preserve">MAPE Business Agent: Nic Frey:  </w:t>
      </w:r>
      <w:r w:rsidR="00CE011E">
        <w:t xml:space="preserve">Contract negotiations are ongoing.  </w:t>
      </w:r>
      <w:r w:rsidR="00B300B8">
        <w:t>Th</w:t>
      </w:r>
      <w:r w:rsidR="00CE011E">
        <w:t xml:space="preserve">e negotiations team is currently writing their proposals and prioritizing.  If you have any input regarding negotiations please contact </w:t>
      </w:r>
      <w:r w:rsidR="00B300B8">
        <w:t xml:space="preserve">Region 17 Negotiations Representative </w:t>
      </w:r>
      <w:r w:rsidR="00CE011E">
        <w:t>Nick Sn</w:t>
      </w:r>
      <w:r w:rsidR="00CA4169">
        <w:t>a</w:t>
      </w:r>
      <w:r w:rsidR="00CE011E">
        <w:t xml:space="preserve">vley.  To kick off negotiations MAPE is organizing a Zoom meeting with Governor Walz to demand a fair contract. It will be held over the lunch hour.  </w:t>
      </w:r>
    </w:p>
    <w:p w14:paraId="23B03264" w14:textId="77777777" w:rsidR="00CE011E" w:rsidRDefault="00CE011E" w:rsidP="00CE011E">
      <w:pPr>
        <w:pStyle w:val="ListParagraph"/>
      </w:pPr>
    </w:p>
    <w:p w14:paraId="3989EF29" w14:textId="77777777" w:rsidR="00CE011E" w:rsidRDefault="00B300B8" w:rsidP="00CE011E">
      <w:pPr>
        <w:pStyle w:val="ListParagraph"/>
      </w:pPr>
      <w:r>
        <w:t>Nic</w:t>
      </w:r>
      <w:r w:rsidR="00CE011E">
        <w:t xml:space="preserve"> mentioned the Early Retirement </w:t>
      </w:r>
      <w:r>
        <w:t>(</w:t>
      </w:r>
      <w:r w:rsidR="00CE011E">
        <w:t>Memorandum of Understanding</w:t>
      </w:r>
      <w:r>
        <w:t>)</w:t>
      </w:r>
      <w:r w:rsidR="00CE011E">
        <w:t xml:space="preserve">.  Departments have to keep the position open for one year or are looking to eliminate the position.  The state is looking for cost savings.  </w:t>
      </w:r>
    </w:p>
    <w:p w14:paraId="7BA8C0A6" w14:textId="77777777" w:rsidR="00CE011E" w:rsidRDefault="00CE011E" w:rsidP="00CE011E">
      <w:pPr>
        <w:pStyle w:val="ListParagraph"/>
      </w:pPr>
    </w:p>
    <w:p w14:paraId="13F38875" w14:textId="77777777" w:rsidR="00CE011E" w:rsidRDefault="00CE011E" w:rsidP="00CE011E">
      <w:pPr>
        <w:pStyle w:val="ListParagraph"/>
      </w:pPr>
      <w:r>
        <w:t xml:space="preserve">COVID-19 Vaccines are going okay.  Some staff from the prisons have been vaccinated. It is a work in progress. </w:t>
      </w:r>
    </w:p>
    <w:p w14:paraId="00C6B691" w14:textId="77777777" w:rsidR="002A5F97" w:rsidRDefault="002A5F97" w:rsidP="002A5F97"/>
    <w:p w14:paraId="625685C8" w14:textId="77777777" w:rsidR="00FA2003" w:rsidRDefault="002A5F97" w:rsidP="00FA2003">
      <w:pPr>
        <w:pStyle w:val="ListParagraph"/>
        <w:numPr>
          <w:ilvl w:val="0"/>
          <w:numId w:val="3"/>
        </w:numPr>
      </w:pPr>
      <w:r>
        <w:t xml:space="preserve">Regional Director’s Report:  Mike Terhune:  </w:t>
      </w:r>
      <w:r w:rsidR="00CE011E">
        <w:t xml:space="preserve">Absent </w:t>
      </w:r>
    </w:p>
    <w:p w14:paraId="2C5730D6" w14:textId="77777777" w:rsidR="00FA2003" w:rsidRDefault="00FA2003" w:rsidP="00FA2003">
      <w:pPr>
        <w:pStyle w:val="ListParagraph"/>
      </w:pPr>
    </w:p>
    <w:p w14:paraId="27F94541" w14:textId="77777777" w:rsidR="00FA2003" w:rsidRDefault="00FA2003" w:rsidP="00FA2003">
      <w:pPr>
        <w:pStyle w:val="ListParagraph"/>
        <w:numPr>
          <w:ilvl w:val="0"/>
          <w:numId w:val="3"/>
        </w:numPr>
      </w:pPr>
      <w:r>
        <w:t xml:space="preserve">Since Local President </w:t>
      </w:r>
      <w:r w:rsidR="00B300B8">
        <w:t xml:space="preserve">Brian Moreau </w:t>
      </w:r>
      <w:r>
        <w:t>is retirin</w:t>
      </w:r>
      <w:r w:rsidR="00B300B8">
        <w:t>g, Shannon Marks was appointed vice p</w:t>
      </w:r>
      <w:r>
        <w:t xml:space="preserve">resident and will take over as president. </w:t>
      </w:r>
    </w:p>
    <w:p w14:paraId="20E29B58" w14:textId="77777777" w:rsidR="00556350" w:rsidRDefault="00556350" w:rsidP="00225538"/>
    <w:p w14:paraId="306E3272" w14:textId="77777777" w:rsidR="00225538" w:rsidRDefault="009319C8" w:rsidP="00225538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Rush City Meeting</w:t>
      </w:r>
      <w:r w:rsidR="000D1547">
        <w:rPr>
          <w:rFonts w:ascii="Calibri" w:eastAsia="Times New Roman" w:hAnsi="Calibri" w:cs="Calibri"/>
          <w:b/>
          <w:bCs/>
        </w:rPr>
        <w:t>:</w:t>
      </w:r>
      <w:r w:rsidR="00435FF2"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</w:rPr>
        <w:t xml:space="preserve"> </w:t>
      </w:r>
    </w:p>
    <w:p w14:paraId="0E921117" w14:textId="77777777" w:rsidR="00435FF2" w:rsidRDefault="00435FF2" w:rsidP="00435FF2">
      <w:pPr>
        <w:rPr>
          <w:rFonts w:ascii="Calibri" w:eastAsia="Times New Roman" w:hAnsi="Calibri" w:cs="Calibri"/>
        </w:rPr>
      </w:pPr>
    </w:p>
    <w:p w14:paraId="14A65262" w14:textId="77777777" w:rsidR="00FE6074" w:rsidRPr="00435FF2" w:rsidRDefault="00FE6074" w:rsidP="00435FF2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Minutes not available </w:t>
      </w:r>
    </w:p>
    <w:p w14:paraId="4BB347D4" w14:textId="77777777" w:rsidR="00AD6E61" w:rsidRDefault="00AD6E61" w:rsidP="00AD6E61">
      <w:pPr>
        <w:rPr>
          <w:rFonts w:ascii="Calibri" w:eastAsia="Times New Roman" w:hAnsi="Calibri" w:cs="Calibri"/>
        </w:rPr>
      </w:pPr>
    </w:p>
    <w:p w14:paraId="37D75BC5" w14:textId="77777777" w:rsidR="009319C8" w:rsidRPr="002F43EB" w:rsidRDefault="009319C8" w:rsidP="00225538">
      <w:pPr>
        <w:rPr>
          <w:rFonts w:ascii="Calibri" w:eastAsia="Times New Roman" w:hAnsi="Calibri" w:cs="Calibri"/>
          <w:b/>
        </w:rPr>
      </w:pPr>
      <w:r w:rsidRPr="009319C8">
        <w:rPr>
          <w:rFonts w:ascii="Calibri" w:eastAsia="Times New Roman" w:hAnsi="Calibri" w:cs="Calibri"/>
          <w:b/>
        </w:rPr>
        <w:t xml:space="preserve">Pine </w:t>
      </w:r>
      <w:r w:rsidR="002F43EB">
        <w:rPr>
          <w:rFonts w:ascii="Calibri" w:eastAsia="Times New Roman" w:hAnsi="Calibri" w:cs="Calibri"/>
          <w:b/>
        </w:rPr>
        <w:t>City Meeting</w:t>
      </w:r>
      <w:r w:rsidR="000D1547">
        <w:rPr>
          <w:rFonts w:ascii="Calibri" w:eastAsia="Times New Roman" w:hAnsi="Calibri" w:cs="Calibri"/>
          <w:b/>
        </w:rPr>
        <w:t xml:space="preserve">: </w:t>
      </w:r>
    </w:p>
    <w:p w14:paraId="5BE8608B" w14:textId="77777777" w:rsidR="00225538" w:rsidRDefault="00225538" w:rsidP="001405CC"/>
    <w:p w14:paraId="7CCC9560" w14:textId="77777777" w:rsidR="00FE6074" w:rsidRDefault="00FE6074" w:rsidP="001405CC">
      <w:r>
        <w:t xml:space="preserve">Minutes not available </w:t>
      </w:r>
    </w:p>
    <w:p w14:paraId="4F8B7EC2" w14:textId="77777777" w:rsidR="00DA4C91" w:rsidRDefault="00DA4C91" w:rsidP="001405CC"/>
    <w:p w14:paraId="358AAE1F" w14:textId="77777777" w:rsidR="00DA4C91" w:rsidRDefault="00DA4C91" w:rsidP="001405CC"/>
    <w:p w14:paraId="2446A658" w14:textId="77777777" w:rsidR="00DA4C91" w:rsidRDefault="00DA4C91" w:rsidP="001405CC">
      <w:r>
        <w:t>Submitted by 1703 Local Secretary Shannon Marks</w:t>
      </w:r>
    </w:p>
    <w:sectPr w:rsidR="00DA4C91" w:rsidSect="00F03E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2D9"/>
    <w:multiLevelType w:val="hybridMultilevel"/>
    <w:tmpl w:val="5AFA8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85C79"/>
    <w:multiLevelType w:val="hybridMultilevel"/>
    <w:tmpl w:val="8036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7113"/>
    <w:multiLevelType w:val="hybridMultilevel"/>
    <w:tmpl w:val="7DE66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8F"/>
    <w:rsid w:val="00003C6B"/>
    <w:rsid w:val="00011DF5"/>
    <w:rsid w:val="00042A3A"/>
    <w:rsid w:val="00086614"/>
    <w:rsid w:val="000D0D89"/>
    <w:rsid w:val="000D1547"/>
    <w:rsid w:val="000D375B"/>
    <w:rsid w:val="000D5156"/>
    <w:rsid w:val="000E238D"/>
    <w:rsid w:val="00100D30"/>
    <w:rsid w:val="00114970"/>
    <w:rsid w:val="001171CC"/>
    <w:rsid w:val="0012013A"/>
    <w:rsid w:val="0012085D"/>
    <w:rsid w:val="001405CC"/>
    <w:rsid w:val="001616A4"/>
    <w:rsid w:val="0017014D"/>
    <w:rsid w:val="00182BA6"/>
    <w:rsid w:val="00197C08"/>
    <w:rsid w:val="001A6A5F"/>
    <w:rsid w:val="001C2525"/>
    <w:rsid w:val="001D0D1E"/>
    <w:rsid w:val="001D682C"/>
    <w:rsid w:val="001D709A"/>
    <w:rsid w:val="00204395"/>
    <w:rsid w:val="002217D2"/>
    <w:rsid w:val="00225538"/>
    <w:rsid w:val="002313F1"/>
    <w:rsid w:val="00232CE1"/>
    <w:rsid w:val="00234982"/>
    <w:rsid w:val="002368AA"/>
    <w:rsid w:val="00243C25"/>
    <w:rsid w:val="0024473B"/>
    <w:rsid w:val="00256B33"/>
    <w:rsid w:val="002677F4"/>
    <w:rsid w:val="002A5F97"/>
    <w:rsid w:val="002A79EB"/>
    <w:rsid w:val="002B57BF"/>
    <w:rsid w:val="002D3CF3"/>
    <w:rsid w:val="002E0D46"/>
    <w:rsid w:val="002E25D0"/>
    <w:rsid w:val="002F43EB"/>
    <w:rsid w:val="00303F4B"/>
    <w:rsid w:val="00341B3D"/>
    <w:rsid w:val="003548A1"/>
    <w:rsid w:val="00375071"/>
    <w:rsid w:val="00380306"/>
    <w:rsid w:val="0039085C"/>
    <w:rsid w:val="003C40D8"/>
    <w:rsid w:val="003C709B"/>
    <w:rsid w:val="003D2C1A"/>
    <w:rsid w:val="003E0C2D"/>
    <w:rsid w:val="003E55E3"/>
    <w:rsid w:val="003F348F"/>
    <w:rsid w:val="004103DB"/>
    <w:rsid w:val="00432C2F"/>
    <w:rsid w:val="00435FF2"/>
    <w:rsid w:val="004471AA"/>
    <w:rsid w:val="0045159B"/>
    <w:rsid w:val="00472F25"/>
    <w:rsid w:val="00474255"/>
    <w:rsid w:val="004A3729"/>
    <w:rsid w:val="004A4725"/>
    <w:rsid w:val="004A48C6"/>
    <w:rsid w:val="004D6889"/>
    <w:rsid w:val="00516083"/>
    <w:rsid w:val="00516D47"/>
    <w:rsid w:val="00527CCA"/>
    <w:rsid w:val="00541E44"/>
    <w:rsid w:val="00552FDE"/>
    <w:rsid w:val="00556350"/>
    <w:rsid w:val="005610C7"/>
    <w:rsid w:val="005861FA"/>
    <w:rsid w:val="005A367B"/>
    <w:rsid w:val="005D7848"/>
    <w:rsid w:val="005F72DE"/>
    <w:rsid w:val="006747EE"/>
    <w:rsid w:val="00691D77"/>
    <w:rsid w:val="00705630"/>
    <w:rsid w:val="00713CC9"/>
    <w:rsid w:val="00734ADA"/>
    <w:rsid w:val="00747DCB"/>
    <w:rsid w:val="00756D5D"/>
    <w:rsid w:val="00770B9F"/>
    <w:rsid w:val="00776051"/>
    <w:rsid w:val="007824D0"/>
    <w:rsid w:val="007B4A25"/>
    <w:rsid w:val="007C4995"/>
    <w:rsid w:val="007D70A1"/>
    <w:rsid w:val="007E1CBA"/>
    <w:rsid w:val="007F6AB7"/>
    <w:rsid w:val="008000CB"/>
    <w:rsid w:val="008072C6"/>
    <w:rsid w:val="008225E0"/>
    <w:rsid w:val="008267C6"/>
    <w:rsid w:val="008402A6"/>
    <w:rsid w:val="008460EC"/>
    <w:rsid w:val="0085347E"/>
    <w:rsid w:val="00853FD7"/>
    <w:rsid w:val="008555FE"/>
    <w:rsid w:val="00860C95"/>
    <w:rsid w:val="00877273"/>
    <w:rsid w:val="008B13EB"/>
    <w:rsid w:val="008E2CFD"/>
    <w:rsid w:val="008F0AD1"/>
    <w:rsid w:val="008F3864"/>
    <w:rsid w:val="009006C2"/>
    <w:rsid w:val="00926006"/>
    <w:rsid w:val="00930529"/>
    <w:rsid w:val="009319C8"/>
    <w:rsid w:val="0093585B"/>
    <w:rsid w:val="00942144"/>
    <w:rsid w:val="00956A17"/>
    <w:rsid w:val="009625CF"/>
    <w:rsid w:val="00997D48"/>
    <w:rsid w:val="009A180D"/>
    <w:rsid w:val="009C0DF2"/>
    <w:rsid w:val="009C1232"/>
    <w:rsid w:val="009C1971"/>
    <w:rsid w:val="009C5DE8"/>
    <w:rsid w:val="009D17C1"/>
    <w:rsid w:val="009D248F"/>
    <w:rsid w:val="009E139C"/>
    <w:rsid w:val="009E1D2E"/>
    <w:rsid w:val="00A02070"/>
    <w:rsid w:val="00A36A96"/>
    <w:rsid w:val="00A53D54"/>
    <w:rsid w:val="00A67156"/>
    <w:rsid w:val="00A82B99"/>
    <w:rsid w:val="00A85314"/>
    <w:rsid w:val="00A95277"/>
    <w:rsid w:val="00AA0C46"/>
    <w:rsid w:val="00AA50D6"/>
    <w:rsid w:val="00AB027F"/>
    <w:rsid w:val="00AB3549"/>
    <w:rsid w:val="00AD13BC"/>
    <w:rsid w:val="00AD6E61"/>
    <w:rsid w:val="00AF535B"/>
    <w:rsid w:val="00AF5999"/>
    <w:rsid w:val="00AF5A17"/>
    <w:rsid w:val="00B300B8"/>
    <w:rsid w:val="00B552A9"/>
    <w:rsid w:val="00B85B33"/>
    <w:rsid w:val="00B950DA"/>
    <w:rsid w:val="00BB6607"/>
    <w:rsid w:val="00BC5C69"/>
    <w:rsid w:val="00BD0D17"/>
    <w:rsid w:val="00BF6530"/>
    <w:rsid w:val="00C01843"/>
    <w:rsid w:val="00C06F10"/>
    <w:rsid w:val="00C36E57"/>
    <w:rsid w:val="00C523FA"/>
    <w:rsid w:val="00C54F8F"/>
    <w:rsid w:val="00C60F19"/>
    <w:rsid w:val="00C934AE"/>
    <w:rsid w:val="00CA4169"/>
    <w:rsid w:val="00CB7AFD"/>
    <w:rsid w:val="00CE011E"/>
    <w:rsid w:val="00CE414A"/>
    <w:rsid w:val="00CF5103"/>
    <w:rsid w:val="00D239D6"/>
    <w:rsid w:val="00D2724A"/>
    <w:rsid w:val="00D55070"/>
    <w:rsid w:val="00D855BF"/>
    <w:rsid w:val="00D85B45"/>
    <w:rsid w:val="00D86E13"/>
    <w:rsid w:val="00D954CD"/>
    <w:rsid w:val="00DA1C88"/>
    <w:rsid w:val="00DA4C91"/>
    <w:rsid w:val="00DE794D"/>
    <w:rsid w:val="00DF186F"/>
    <w:rsid w:val="00E0334A"/>
    <w:rsid w:val="00E24761"/>
    <w:rsid w:val="00E273A5"/>
    <w:rsid w:val="00E27B0F"/>
    <w:rsid w:val="00E3092C"/>
    <w:rsid w:val="00E40CD2"/>
    <w:rsid w:val="00E42F54"/>
    <w:rsid w:val="00E81CB1"/>
    <w:rsid w:val="00E86685"/>
    <w:rsid w:val="00E9516E"/>
    <w:rsid w:val="00EC0245"/>
    <w:rsid w:val="00EE33FB"/>
    <w:rsid w:val="00F03EFE"/>
    <w:rsid w:val="00F15E48"/>
    <w:rsid w:val="00F43804"/>
    <w:rsid w:val="00F51CE6"/>
    <w:rsid w:val="00F54349"/>
    <w:rsid w:val="00F626C2"/>
    <w:rsid w:val="00F745E4"/>
    <w:rsid w:val="00F86593"/>
    <w:rsid w:val="00FA089B"/>
    <w:rsid w:val="00FA2003"/>
    <w:rsid w:val="00FE5B53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73D4"/>
  <w15:chartTrackingRefBased/>
  <w15:docId w15:val="{1731B5FA-1D28-448F-A3E5-614B56EA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48F"/>
    <w:pPr>
      <w:ind w:left="720"/>
      <w:contextualSpacing/>
    </w:pPr>
  </w:style>
  <w:style w:type="paragraph" w:customStyle="1" w:styleId="AutoCorrect">
    <w:name w:val="AutoCorrect"/>
    <w:rsid w:val="00474255"/>
    <w:pPr>
      <w:spacing w:after="160" w:line="259" w:lineRule="auto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742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000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5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 Marks</dc:creator>
  <cp:keywords/>
  <dc:description/>
  <cp:lastModifiedBy>Sierra Plunkett</cp:lastModifiedBy>
  <cp:revision>2</cp:revision>
  <cp:lastPrinted>2020-01-24T23:49:00Z</cp:lastPrinted>
  <dcterms:created xsi:type="dcterms:W3CDTF">2022-04-25T20:27:00Z</dcterms:created>
  <dcterms:modified xsi:type="dcterms:W3CDTF">2022-04-25T20:27:00Z</dcterms:modified>
</cp:coreProperties>
</file>