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05AE"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Local 1601</w:t>
      </w:r>
    </w:p>
    <w:p w14:paraId="779AA672"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Date:  1/26/2021 12PM-1PM</w:t>
      </w:r>
    </w:p>
    <w:p w14:paraId="02F05323"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58B21299"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1) President, Laura Czech, called the meeting to order.</w:t>
      </w:r>
    </w:p>
    <w:p w14:paraId="428049DB"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4E9E31F8"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2) Motion to approve November 2020 minutes, passed </w:t>
      </w:r>
    </w:p>
    <w:p w14:paraId="25EFE803"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7FA48AA9"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3) Introductions</w:t>
      </w:r>
    </w:p>
    <w:p w14:paraId="666871D9"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4FE486CB"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4) Chief Steward, Leonard Skillings reporting that he has received some calls relating to overtime shifts being offered, fairly.</w:t>
      </w:r>
    </w:p>
    <w:p w14:paraId="0D140858"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5490CF57"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5)  Susie Sunde provided membership update of 74.56% members, non-members 25.44%</w:t>
      </w:r>
    </w:p>
    <w:p w14:paraId="526F1F5C"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0C12F5B3"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6) Regional Negotiations Rep, Don Lucksinger encouraged member participation in Contract Action Team (CAT).  Reach out to MAPE if interested.  Identified contract items from the survey include Health Care Costs, Telework, Retirement Incentive.  37 issues were brought forward from the survey and will be responding to each.</w:t>
      </w:r>
    </w:p>
    <w:p w14:paraId="4E688F5F"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1C5103F5"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7) Darren Hage provided information on Regional Directors report regarding $641 million dollar surplus and that most sites are not offering ERI.  MMB will be reviewing ERI cost savings versus cuts and layoffs.</w:t>
      </w:r>
    </w:p>
    <w:p w14:paraId="6B119CAD"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1DB48E6A"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xml:space="preserve">8) President, Laura Czech offered update regarding local budget.  You can log into the MAPE website under “My </w:t>
      </w:r>
      <w:proofErr w:type="gramStart"/>
      <w:r w:rsidRPr="0083355A">
        <w:rPr>
          <w:rFonts w:ascii="Roboto" w:eastAsia="Times New Roman" w:hAnsi="Roboto" w:cs="Times New Roman"/>
          <w:color w:val="222222"/>
          <w:sz w:val="24"/>
          <w:szCs w:val="24"/>
        </w:rPr>
        <w:t>Portal”  to</w:t>
      </w:r>
      <w:proofErr w:type="gramEnd"/>
      <w:r w:rsidRPr="0083355A">
        <w:rPr>
          <w:rFonts w:ascii="Roboto" w:eastAsia="Times New Roman" w:hAnsi="Roboto" w:cs="Times New Roman"/>
          <w:color w:val="222222"/>
          <w:sz w:val="24"/>
          <w:szCs w:val="24"/>
        </w:rPr>
        <w:t xml:space="preserve"> review our current budget.</w:t>
      </w:r>
    </w:p>
    <w:p w14:paraId="32C82BD6"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4446747A"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lastRenderedPageBreak/>
        <w:t>9)Organizing Business Agent, Dan Engelhart provided additional information on ERI participating sites and the requirement to keep the retiree’s position unfilled for 1 year. Reminder contract negotiations with be coming up. The proposed contract language will go to members to vote to approve or to not approve.  Once approved, the contract goes before SER.  If the contract isn’t finalized prior to expiration it will go into interim effect.  Some concern about economic downfall.  Statewide meet and confer teams being filled.</w:t>
      </w:r>
    </w:p>
    <w:p w14:paraId="5DEF4DF3"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408E571E"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xml:space="preserve">9) </w:t>
      </w:r>
      <w:proofErr w:type="gramStart"/>
      <w:r w:rsidRPr="0083355A">
        <w:rPr>
          <w:rFonts w:ascii="Roboto" w:eastAsia="Times New Roman" w:hAnsi="Roboto" w:cs="Times New Roman"/>
          <w:color w:val="222222"/>
          <w:sz w:val="24"/>
          <w:szCs w:val="24"/>
        </w:rPr>
        <w:t>Chet Bodine,</w:t>
      </w:r>
      <w:proofErr w:type="gramEnd"/>
      <w:r w:rsidRPr="0083355A">
        <w:rPr>
          <w:rFonts w:ascii="Roboto" w:eastAsia="Times New Roman" w:hAnsi="Roboto" w:cs="Times New Roman"/>
          <w:color w:val="222222"/>
          <w:sz w:val="24"/>
          <w:szCs w:val="24"/>
        </w:rPr>
        <w:t xml:space="preserve"> provided update on political council and Day on the Hill.  Members encouraged to show up and tell their stories. </w:t>
      </w:r>
    </w:p>
    <w:p w14:paraId="2FB0ECB2"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3175377D"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10) Good/Welfare: nothing new</w:t>
      </w:r>
    </w:p>
    <w:p w14:paraId="78DE938B"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0DCF333C"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11) New Business: Local Elections coming up. To nominate a member contact </w:t>
      </w:r>
      <w:hyperlink r:id="rId5" w:history="1">
        <w:r w:rsidRPr="0083355A">
          <w:rPr>
            <w:rFonts w:ascii="Roboto" w:eastAsia="Times New Roman" w:hAnsi="Roboto" w:cs="Times New Roman"/>
            <w:color w:val="97002E"/>
            <w:sz w:val="24"/>
            <w:szCs w:val="24"/>
            <w:u w:val="single"/>
          </w:rPr>
          <w:t>SWelect@mape.org</w:t>
        </w:r>
      </w:hyperlink>
    </w:p>
    <w:p w14:paraId="60ED4276"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091B9584"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12) Old Business: nothing new.</w:t>
      </w:r>
    </w:p>
    <w:p w14:paraId="0243AAF8"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7902A08A"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xml:space="preserve">13) Gift Card winner: Emily </w:t>
      </w:r>
      <w:proofErr w:type="spellStart"/>
      <w:r w:rsidRPr="0083355A">
        <w:rPr>
          <w:rFonts w:ascii="Roboto" w:eastAsia="Times New Roman" w:hAnsi="Roboto" w:cs="Times New Roman"/>
          <w:color w:val="222222"/>
          <w:sz w:val="24"/>
          <w:szCs w:val="24"/>
        </w:rPr>
        <w:t>LaBlanc</w:t>
      </w:r>
      <w:proofErr w:type="spellEnd"/>
    </w:p>
    <w:p w14:paraId="74D5D407"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4A341817"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14) Next meeting </w:t>
      </w:r>
    </w:p>
    <w:p w14:paraId="4B8CF476"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Date: 2/23/21</w:t>
      </w:r>
    </w:p>
    <w:p w14:paraId="798B1EFE"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Place:  ZOOM</w:t>
      </w:r>
    </w:p>
    <w:p w14:paraId="6930E517"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Time: 12:00 PM- 1:00 PM</w:t>
      </w:r>
    </w:p>
    <w:p w14:paraId="13D19613"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hyperlink r:id="rId6" w:history="1">
        <w:r w:rsidRPr="0083355A">
          <w:rPr>
            <w:rFonts w:ascii="Roboto" w:eastAsia="Times New Roman" w:hAnsi="Roboto" w:cs="Times New Roman"/>
            <w:color w:val="97002E"/>
            <w:sz w:val="24"/>
            <w:szCs w:val="24"/>
            <w:u w:val="single"/>
          </w:rPr>
          <w:t>https://zoom.us/j/98807431704?pwd=SGpxK0lqbVp5eWs3dWIya1BVclJSQT09</w:t>
        </w:r>
      </w:hyperlink>
    </w:p>
    <w:p w14:paraId="6A770DE6"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Meeting ID: 988 0743 1704     Passcode: 837952</w:t>
      </w:r>
    </w:p>
    <w:p w14:paraId="745D16D4" w14:textId="77777777" w:rsidR="0083355A" w:rsidRPr="0083355A" w:rsidRDefault="0083355A" w:rsidP="0083355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t> </w:t>
      </w:r>
    </w:p>
    <w:p w14:paraId="3241C0E5" w14:textId="77777777" w:rsidR="0083355A" w:rsidRPr="0083355A" w:rsidRDefault="0083355A" w:rsidP="0083355A">
      <w:pPr>
        <w:shd w:val="clear" w:color="auto" w:fill="FFFFFF"/>
        <w:spacing w:after="0" w:line="240" w:lineRule="auto"/>
        <w:rPr>
          <w:rFonts w:ascii="Roboto" w:eastAsia="Times New Roman" w:hAnsi="Roboto" w:cs="Times New Roman"/>
          <w:color w:val="222222"/>
          <w:sz w:val="24"/>
          <w:szCs w:val="24"/>
        </w:rPr>
      </w:pPr>
      <w:r w:rsidRPr="0083355A">
        <w:rPr>
          <w:rFonts w:ascii="Roboto" w:eastAsia="Times New Roman" w:hAnsi="Roboto" w:cs="Times New Roman"/>
          <w:color w:val="222222"/>
          <w:sz w:val="24"/>
          <w:szCs w:val="24"/>
        </w:rPr>
        <w:lastRenderedPageBreak/>
        <w:t>15) Meeting adjourned. </w:t>
      </w:r>
    </w:p>
    <w:p w14:paraId="4AAABD07" w14:textId="0EACB659" w:rsidR="000B05F0" w:rsidRPr="0083355A" w:rsidRDefault="000B05F0" w:rsidP="0083355A"/>
    <w:sectPr w:rsidR="000B05F0" w:rsidRPr="0083355A"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0B3BE2"/>
    <w:rsid w:val="000B537E"/>
    <w:rsid w:val="000C7905"/>
    <w:rsid w:val="00121D42"/>
    <w:rsid w:val="001571DF"/>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3355A"/>
    <w:rsid w:val="00851DA1"/>
    <w:rsid w:val="008E608D"/>
    <w:rsid w:val="009930FE"/>
    <w:rsid w:val="009A11B5"/>
    <w:rsid w:val="00A67E1A"/>
    <w:rsid w:val="00AE6819"/>
    <w:rsid w:val="00B2336F"/>
    <w:rsid w:val="00B57FE9"/>
    <w:rsid w:val="00BE62C8"/>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33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335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295991836">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57150210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843283045">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164934847">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77863497">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3016985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898978075">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8807431704?pwd=SGpxK0lqbVp5eWs3dWIya1BVclJSQT09" TargetMode="External"/><Relationship Id="rId5" Type="http://schemas.openxmlformats.org/officeDocument/2006/relationships/hyperlink" Target="mailto:SWelect@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2022-04-26T06:04:00Z</dcterms:created>
  <dcterms:modified xsi:type="dcterms:W3CDTF">2022-04-26T06:04:00Z</dcterms:modified>
</cp:coreProperties>
</file>