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FC0B" w14:textId="29D4E3B1" w:rsidR="00CF08B4" w:rsidRDefault="00CF08B4" w:rsidP="00CF08B4">
      <w:pPr>
        <w:pStyle w:val="NormalWeb"/>
        <w:spacing w:before="0" w:beforeAutospacing="0" w:after="0" w:afterAutospacing="0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MAPE Local 1401 Meeting</w:t>
      </w:r>
    </w:p>
    <w:p w14:paraId="672FCD52" w14:textId="77777777" w:rsidR="00A641C5" w:rsidRDefault="00A641C5" w:rsidP="00CF08B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51BFA01" w14:textId="01CEBFC3" w:rsidR="00CF08B4" w:rsidRDefault="00CF08B4" w:rsidP="00CF08B4">
      <w:pPr>
        <w:pStyle w:val="NormalWeb"/>
        <w:spacing w:before="0" w:beforeAutospacing="0" w:after="0" w:afterAutospacing="0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Time: Jan. 21, 2021 12:00-1:00 PM</w:t>
      </w:r>
    </w:p>
    <w:p w14:paraId="35E98C2D" w14:textId="5BB36FFD" w:rsidR="00AA6435" w:rsidRDefault="00AA6435" w:rsidP="00CF08B4">
      <w:pPr>
        <w:pStyle w:val="NormalWeb"/>
        <w:spacing w:before="0" w:beforeAutospacing="0" w:after="0" w:afterAutospacing="0"/>
        <w:rPr>
          <w:rFonts w:ascii="Georgia" w:hAnsi="Georgia" w:cs="Arial"/>
          <w:b/>
          <w:bCs/>
        </w:rPr>
      </w:pPr>
    </w:p>
    <w:p w14:paraId="0DDC2E5B" w14:textId="2E10AA93" w:rsidR="00AA6435" w:rsidRDefault="00AA6435" w:rsidP="00CF08B4">
      <w:pPr>
        <w:pStyle w:val="NormalWeb"/>
        <w:spacing w:before="0" w:beforeAutospacing="0" w:after="0" w:afterAutospacing="0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Call to order:  12:04 PM</w:t>
      </w:r>
    </w:p>
    <w:p w14:paraId="73B73E75" w14:textId="57E40A6F" w:rsidR="00AA6435" w:rsidRDefault="00AA6435" w:rsidP="00CF08B4">
      <w:pPr>
        <w:pStyle w:val="NormalWeb"/>
        <w:spacing w:before="0" w:beforeAutospacing="0" w:after="0" w:afterAutospacing="0"/>
        <w:rPr>
          <w:rFonts w:ascii="Georgia" w:hAnsi="Georgia" w:cs="Arial"/>
          <w:b/>
          <w:bCs/>
        </w:rPr>
      </w:pPr>
    </w:p>
    <w:p w14:paraId="62712EF2" w14:textId="1DB4E2FF" w:rsidR="00AA6435" w:rsidRDefault="00AA6435" w:rsidP="00CF08B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Georgia" w:hAnsi="Georgia" w:cs="Arial"/>
          <w:b/>
          <w:bCs/>
        </w:rPr>
        <w:t>Attendees: by Zoom</w:t>
      </w:r>
      <w:r w:rsidR="00A50564">
        <w:rPr>
          <w:rFonts w:ascii="Georgia" w:hAnsi="Georgia" w:cs="Arial"/>
          <w:b/>
          <w:bCs/>
        </w:rPr>
        <w:t>, Lynn Lenz, Caitlin Reid, Emily Moen, Amber Jungwirth, Sheila, Daniel Raleigh, Glenn Melchert, Julie Hines</w:t>
      </w:r>
    </w:p>
    <w:p w14:paraId="6D52C131" w14:textId="77777777" w:rsidR="00CF08B4" w:rsidRDefault="00CF08B4" w:rsidP="00CF08B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Georgia" w:hAnsi="Georgia" w:cs="Arial"/>
        </w:rPr>
        <w:t> </w:t>
      </w:r>
    </w:p>
    <w:p w14:paraId="1ACA63EC" w14:textId="77777777" w:rsidR="00CF08B4" w:rsidRDefault="00CF08B4" w:rsidP="00CF08B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Georgia" w:hAnsi="Georgia" w:cs="Arial"/>
          <w:b/>
          <w:bCs/>
        </w:rPr>
        <w:t>Agenda:</w:t>
      </w:r>
    </w:p>
    <w:p w14:paraId="48147A9C" w14:textId="18791B4F" w:rsidR="00AA6435" w:rsidRPr="00A641C5" w:rsidRDefault="00CF08B4" w:rsidP="00751B0F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Presidents Report</w:t>
      </w:r>
      <w:r w:rsidR="00A641C5">
        <w:rPr>
          <w:rFonts w:ascii="Georgia" w:eastAsia="Times New Roman" w:hAnsi="Georgia" w:cs="Arial"/>
          <w:sz w:val="24"/>
          <w:szCs w:val="24"/>
        </w:rPr>
        <w:t xml:space="preserve"> – Amber Jungwirth</w:t>
      </w:r>
    </w:p>
    <w:p w14:paraId="45873E4F" w14:textId="43E05D85" w:rsidR="00A641C5" w:rsidRPr="00A641C5" w:rsidRDefault="00A641C5" w:rsidP="00A641C5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Budget was presented (see below)</w:t>
      </w:r>
    </w:p>
    <w:p w14:paraId="1170A1B8" w14:textId="5EB3004C" w:rsidR="00A641C5" w:rsidRPr="00751B0F" w:rsidRDefault="00A641C5" w:rsidP="00A641C5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Possible Zoom rally coming up – waiting to hear from the Governors team</w:t>
      </w:r>
    </w:p>
    <w:p w14:paraId="7137B875" w14:textId="77777777" w:rsidR="00CF08B4" w:rsidRDefault="00CF08B4" w:rsidP="00CF08B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Treasurers Report</w:t>
      </w:r>
    </w:p>
    <w:p w14:paraId="01AC4849" w14:textId="78B5A53F" w:rsidR="00CF08B4" w:rsidRPr="00AA6435" w:rsidRDefault="00CF08B4" w:rsidP="00CF08B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Membership Secretary Report</w:t>
      </w:r>
      <w:r w:rsidR="00E0291A">
        <w:rPr>
          <w:rFonts w:ascii="Georgia" w:eastAsia="Times New Roman" w:hAnsi="Georgia" w:cs="Arial"/>
          <w:sz w:val="24"/>
          <w:szCs w:val="24"/>
        </w:rPr>
        <w:t xml:space="preserve"> – Emily Moen</w:t>
      </w:r>
    </w:p>
    <w:p w14:paraId="7146C422" w14:textId="5C6C0438" w:rsidR="00AA6435" w:rsidRPr="00557429" w:rsidRDefault="00AA6435" w:rsidP="00AA6435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Membership drive coming up, contact Caitlin Reid by 02/04/2021 if you would like to help out</w:t>
      </w:r>
    </w:p>
    <w:p w14:paraId="2462D8CC" w14:textId="0A93D898" w:rsidR="00557429" w:rsidRDefault="00557429" w:rsidP="00AA6435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69.97% for Local 1401 (261)</w:t>
      </w:r>
    </w:p>
    <w:p w14:paraId="7849E8A4" w14:textId="56442DA5" w:rsidR="00A641C5" w:rsidRDefault="00CF08B4" w:rsidP="00A641C5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Chief Steward Report</w:t>
      </w:r>
      <w:r w:rsidR="00A50564">
        <w:rPr>
          <w:rFonts w:ascii="Georgia" w:eastAsia="Times New Roman" w:hAnsi="Georgia" w:cs="Arial"/>
          <w:sz w:val="24"/>
          <w:szCs w:val="24"/>
        </w:rPr>
        <w:t xml:space="preserve"> as of 12/31/2020</w:t>
      </w:r>
    </w:p>
    <w:p w14:paraId="0C8183E4" w14:textId="68B64D81" w:rsidR="00A641C5" w:rsidRDefault="00A641C5" w:rsidP="00A641C5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Two</w:t>
      </w:r>
      <w:r w:rsidRPr="00A641C5">
        <w:rPr>
          <w:rFonts w:ascii="Arial" w:eastAsia="Times New Roman" w:hAnsi="Arial" w:cs="Arial"/>
          <w:sz w:val="24"/>
          <w:szCs w:val="24"/>
        </w:rPr>
        <w:t xml:space="preserve"> recent investigations</w:t>
      </w:r>
    </w:p>
    <w:p w14:paraId="34C84A78" w14:textId="303F9AF6" w:rsidR="00A50564" w:rsidRDefault="00A50564" w:rsidP="00A641C5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Three arbitration hearings</w:t>
      </w:r>
    </w:p>
    <w:p w14:paraId="0B94A15B" w14:textId="536306E5" w:rsidR="00A641C5" w:rsidRPr="00A641C5" w:rsidRDefault="00A50564" w:rsidP="00A641C5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Steward trainings coming up, basic and advanced – to find out more information, </w:t>
      </w:r>
      <w:r>
        <w:rPr>
          <w:rFonts w:ascii="Arial" w:eastAsia="Times New Roman" w:hAnsi="Arial" w:cs="Arial"/>
          <w:sz w:val="24"/>
          <w:szCs w:val="24"/>
        </w:rPr>
        <w:t>go to the MAPE website</w:t>
      </w:r>
      <w:r>
        <w:rPr>
          <w:rFonts w:ascii="Arial" w:eastAsia="Times New Roman" w:hAnsi="Arial" w:cs="Arial"/>
          <w:sz w:val="24"/>
          <w:szCs w:val="24"/>
        </w:rPr>
        <w:t xml:space="preserve"> at </w:t>
      </w:r>
      <w:hyperlink r:id="rId5" w:history="1">
        <w:r w:rsidRPr="006D3A73">
          <w:rPr>
            <w:rStyle w:val="Hyperlink"/>
            <w:rFonts w:ascii="Georgia" w:eastAsia="Times New Roman" w:hAnsi="Georgia" w:cs="Arial"/>
            <w:sz w:val="24"/>
            <w:szCs w:val="24"/>
          </w:rPr>
          <w:t>www.mape.org</w:t>
        </w:r>
      </w:hyperlink>
      <w:r>
        <w:rPr>
          <w:rFonts w:ascii="Arial" w:eastAsia="Times New Roman" w:hAnsi="Arial" w:cs="Arial"/>
          <w:sz w:val="24"/>
          <w:szCs w:val="24"/>
        </w:rPr>
        <w:t xml:space="preserve"> and type </w:t>
      </w:r>
      <w:r>
        <w:rPr>
          <w:rFonts w:ascii="Arial" w:eastAsia="Times New Roman" w:hAnsi="Arial" w:cs="Arial"/>
          <w:b/>
          <w:bCs/>
          <w:sz w:val="24"/>
          <w:szCs w:val="24"/>
        </w:rPr>
        <w:t>steward training</w:t>
      </w:r>
      <w:r>
        <w:rPr>
          <w:rFonts w:ascii="Arial" w:eastAsia="Times New Roman" w:hAnsi="Arial" w:cs="Arial"/>
          <w:sz w:val="24"/>
          <w:szCs w:val="24"/>
        </w:rPr>
        <w:t xml:space="preserve"> in the Search box</w:t>
      </w:r>
    </w:p>
    <w:p w14:paraId="2BF52381" w14:textId="7F601C21" w:rsidR="00CF08B4" w:rsidRDefault="00CF08B4" w:rsidP="00CF08B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Regional Directors Report</w:t>
      </w:r>
      <w:r w:rsidR="00A50564">
        <w:rPr>
          <w:rFonts w:ascii="Georgia" w:eastAsia="Times New Roman" w:hAnsi="Georgia" w:cs="Arial"/>
          <w:sz w:val="24"/>
          <w:szCs w:val="24"/>
        </w:rPr>
        <w:t xml:space="preserve"> – tabled</w:t>
      </w:r>
    </w:p>
    <w:p w14:paraId="765FE5ED" w14:textId="1D5B6251" w:rsidR="00CF08B4" w:rsidRPr="00A641C5" w:rsidRDefault="00CF08B4" w:rsidP="00CF08B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Possible update on status of ERI</w:t>
      </w:r>
      <w:r w:rsidR="00A641C5">
        <w:rPr>
          <w:rFonts w:ascii="Georgia" w:eastAsia="Times New Roman" w:hAnsi="Georgia" w:cs="Arial"/>
          <w:sz w:val="24"/>
          <w:szCs w:val="24"/>
        </w:rPr>
        <w:t xml:space="preserve"> – Caitlin Reid</w:t>
      </w:r>
    </w:p>
    <w:p w14:paraId="55D77998" w14:textId="6682A0F1" w:rsidR="00A641C5" w:rsidRPr="00A641C5" w:rsidRDefault="00A641C5" w:rsidP="00A641C5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Two agencies have stated they will not participate: MnDOT and Revenue</w:t>
      </w:r>
    </w:p>
    <w:p w14:paraId="342596B7" w14:textId="59D7F451" w:rsidR="00A641C5" w:rsidRPr="00A641C5" w:rsidRDefault="00A641C5" w:rsidP="00A641C5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Two agencies have offered</w:t>
      </w:r>
      <w:r>
        <w:rPr>
          <w:rFonts w:ascii="Arial" w:eastAsia="Times New Roman" w:hAnsi="Arial" w:cs="Arial"/>
          <w:sz w:val="24"/>
          <w:szCs w:val="24"/>
        </w:rPr>
        <w:t xml:space="preserve"> it</w:t>
      </w:r>
    </w:p>
    <w:p w14:paraId="58049BAC" w14:textId="5EB4052C" w:rsidR="00CF08B4" w:rsidRPr="00751B0F" w:rsidRDefault="00CF08B4" w:rsidP="00CF08B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Discuss 2021 Local budget</w:t>
      </w:r>
    </w:p>
    <w:p w14:paraId="3B3759FA" w14:textId="21ACED02" w:rsidR="00751B0F" w:rsidRPr="00751B0F" w:rsidRDefault="00751B0F" w:rsidP="00751B0F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Estimated budget presented</w:t>
      </w:r>
    </w:p>
    <w:p w14:paraId="020D30F6" w14:textId="2BCC7E11" w:rsidR="00751B0F" w:rsidRPr="00751B0F" w:rsidRDefault="00751B0F" w:rsidP="00751B0F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Question presented on membership numbers, 284 includes members and billable members</w:t>
      </w:r>
    </w:p>
    <w:p w14:paraId="5F0D19BB" w14:textId="67401C3F" w:rsidR="00751B0F" w:rsidRPr="00751B0F" w:rsidRDefault="00751B0F" w:rsidP="00751B0F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Motion made to approve</w:t>
      </w:r>
      <w:r w:rsidR="00E0291A">
        <w:rPr>
          <w:rFonts w:ascii="Georgia" w:eastAsia="Times New Roman" w:hAnsi="Georgia" w:cs="Arial"/>
          <w:sz w:val="24"/>
          <w:szCs w:val="24"/>
        </w:rPr>
        <w:t xml:space="preserve"> by Julie Hines</w:t>
      </w:r>
    </w:p>
    <w:p w14:paraId="6F1D2CFC" w14:textId="4D0B23AE" w:rsidR="00751B0F" w:rsidRPr="00E0291A" w:rsidRDefault="00751B0F" w:rsidP="00751B0F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2</w:t>
      </w:r>
      <w:r w:rsidRPr="00751B0F">
        <w:rPr>
          <w:rFonts w:ascii="Georgia" w:eastAsia="Times New Roman" w:hAnsi="Georgia" w:cs="Arial"/>
          <w:sz w:val="24"/>
          <w:szCs w:val="24"/>
          <w:vertAlign w:val="superscript"/>
        </w:rPr>
        <w:t>nd</w:t>
      </w:r>
      <w:r>
        <w:rPr>
          <w:rFonts w:ascii="Georgia" w:eastAsia="Times New Roman" w:hAnsi="Georgia" w:cs="Arial"/>
          <w:sz w:val="24"/>
          <w:szCs w:val="24"/>
        </w:rPr>
        <w:t xml:space="preserve"> motion to approve</w:t>
      </w:r>
      <w:r w:rsidR="00E0291A">
        <w:rPr>
          <w:rFonts w:ascii="Georgia" w:eastAsia="Times New Roman" w:hAnsi="Georgia" w:cs="Arial"/>
          <w:sz w:val="24"/>
          <w:szCs w:val="24"/>
        </w:rPr>
        <w:t xml:space="preserve"> by </w:t>
      </w:r>
      <w:bookmarkStart w:id="0" w:name="_GoBack"/>
      <w:r w:rsidR="00E0291A" w:rsidRPr="00E0291A">
        <w:rPr>
          <w:rFonts w:ascii="Georgia" w:hAnsi="Georgia" w:cs="Arial"/>
        </w:rPr>
        <w:t>Daniel Raleigh</w:t>
      </w:r>
    </w:p>
    <w:bookmarkEnd w:id="0"/>
    <w:p w14:paraId="43D508F3" w14:textId="5A45F93D" w:rsidR="00CF08B4" w:rsidRPr="00AA6435" w:rsidRDefault="00CF08B4" w:rsidP="00CF08B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Discuss non-profit donations within the Local</w:t>
      </w:r>
    </w:p>
    <w:p w14:paraId="49777805" w14:textId="26F1EB19" w:rsidR="00AA6435" w:rsidRPr="00751B0F" w:rsidRDefault="00AA6435" w:rsidP="00CF08B4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Elections</w:t>
      </w:r>
      <w:r w:rsidR="00A641C5">
        <w:rPr>
          <w:rFonts w:ascii="Georgia" w:eastAsia="Times New Roman" w:hAnsi="Georgia" w:cs="Arial"/>
          <w:sz w:val="24"/>
          <w:szCs w:val="24"/>
        </w:rPr>
        <w:t xml:space="preserve"> – Caitlin Reid</w:t>
      </w:r>
    </w:p>
    <w:p w14:paraId="6984C169" w14:textId="543783D0" w:rsidR="00751B0F" w:rsidRPr="00751B0F" w:rsidRDefault="00751B0F" w:rsidP="00751B0F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Georgia" w:eastAsia="Times New Roman" w:hAnsi="Georgia" w:cs="Arial"/>
          <w:sz w:val="24"/>
          <w:szCs w:val="24"/>
        </w:rPr>
        <w:t>All of</w:t>
      </w:r>
      <w:proofErr w:type="gramEnd"/>
      <w:r>
        <w:rPr>
          <w:rFonts w:ascii="Georgia" w:eastAsia="Times New Roman" w:hAnsi="Georgia" w:cs="Arial"/>
          <w:sz w:val="24"/>
          <w:szCs w:val="24"/>
        </w:rPr>
        <w:t xml:space="preserve"> the Local 1401 positions will be open this spring</w:t>
      </w:r>
    </w:p>
    <w:p w14:paraId="70C8AE15" w14:textId="5CC1A2A0" w:rsidR="00751B0F" w:rsidRPr="00751B0F" w:rsidRDefault="00751B0F" w:rsidP="00751B0F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Statewide positions are also open</w:t>
      </w:r>
    </w:p>
    <w:p w14:paraId="0B88C499" w14:textId="0435D400" w:rsidR="00751B0F" w:rsidRPr="00751B0F" w:rsidRDefault="00751B0F" w:rsidP="00751B0F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Nominations due by 03/31/2021</w:t>
      </w:r>
    </w:p>
    <w:p w14:paraId="2012AC3D" w14:textId="1BFE1C30" w:rsidR="00751B0F" w:rsidRPr="00A641C5" w:rsidRDefault="00A641C5" w:rsidP="00751B0F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Voting </w:t>
      </w:r>
      <w:r w:rsidR="00A50564">
        <w:rPr>
          <w:rFonts w:ascii="Georgia" w:eastAsia="Times New Roman" w:hAnsi="Georgia" w:cs="Arial"/>
          <w:sz w:val="24"/>
          <w:szCs w:val="24"/>
        </w:rPr>
        <w:t>will be</w:t>
      </w:r>
      <w:r>
        <w:rPr>
          <w:rFonts w:ascii="Georgia" w:eastAsia="Times New Roman" w:hAnsi="Georgia" w:cs="Arial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Arial"/>
          <w:sz w:val="24"/>
          <w:szCs w:val="24"/>
        </w:rPr>
        <w:t>mid May</w:t>
      </w:r>
      <w:proofErr w:type="spellEnd"/>
    </w:p>
    <w:p w14:paraId="4C13875E" w14:textId="79197100" w:rsidR="00A641C5" w:rsidRPr="00A641C5" w:rsidRDefault="00A641C5" w:rsidP="00751B0F">
      <w:pPr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Positions are seated in early June</w:t>
      </w:r>
    </w:p>
    <w:p w14:paraId="3977259C" w14:textId="3A130455" w:rsidR="006D64D9" w:rsidRPr="00A50564" w:rsidRDefault="00A50564" w:rsidP="00A05CC2">
      <w:pPr>
        <w:numPr>
          <w:ilvl w:val="1"/>
          <w:numId w:val="2"/>
        </w:numPr>
      </w:pPr>
      <w:r w:rsidRPr="00A50564">
        <w:rPr>
          <w:rFonts w:ascii="Arial" w:eastAsia="Times New Roman" w:hAnsi="Arial" w:cs="Arial"/>
          <w:sz w:val="24"/>
          <w:szCs w:val="24"/>
        </w:rPr>
        <w:t xml:space="preserve">to find out more information, go to the MAPE website at </w:t>
      </w:r>
      <w:hyperlink r:id="rId6" w:history="1">
        <w:r w:rsidRPr="00A50564">
          <w:rPr>
            <w:rStyle w:val="Hyperlink"/>
            <w:rFonts w:ascii="Georgia" w:eastAsia="Times New Roman" w:hAnsi="Georgia" w:cs="Arial"/>
            <w:sz w:val="24"/>
            <w:szCs w:val="24"/>
          </w:rPr>
          <w:t>www.mape.org</w:t>
        </w:r>
      </w:hyperlink>
      <w:r w:rsidRPr="00A50564">
        <w:rPr>
          <w:rFonts w:ascii="Arial" w:eastAsia="Times New Roman" w:hAnsi="Arial" w:cs="Arial"/>
          <w:sz w:val="24"/>
          <w:szCs w:val="24"/>
        </w:rPr>
        <w:t xml:space="preserve"> and type </w:t>
      </w:r>
      <w:r w:rsidRPr="00A50564">
        <w:rPr>
          <w:rFonts w:ascii="Arial" w:eastAsia="Times New Roman" w:hAnsi="Arial" w:cs="Arial"/>
          <w:b/>
          <w:bCs/>
          <w:sz w:val="24"/>
          <w:szCs w:val="24"/>
        </w:rPr>
        <w:t>elections</w:t>
      </w:r>
      <w:r w:rsidRPr="00A50564">
        <w:rPr>
          <w:rFonts w:ascii="Arial" w:eastAsia="Times New Roman" w:hAnsi="Arial" w:cs="Arial"/>
          <w:sz w:val="24"/>
          <w:szCs w:val="24"/>
        </w:rPr>
        <w:t xml:space="preserve"> in the Search box</w:t>
      </w:r>
    </w:p>
    <w:p w14:paraId="069A01F5" w14:textId="57467FCF" w:rsidR="00A50564" w:rsidRPr="00557429" w:rsidRDefault="00A50564" w:rsidP="00A50564">
      <w:pPr>
        <w:numPr>
          <w:ilvl w:val="0"/>
          <w:numId w:val="2"/>
        </w:numPr>
      </w:pPr>
      <w:r>
        <w:rPr>
          <w:rFonts w:ascii="Arial" w:eastAsia="Times New Roman" w:hAnsi="Arial" w:cs="Arial"/>
          <w:sz w:val="24"/>
          <w:szCs w:val="24"/>
        </w:rPr>
        <w:t xml:space="preserve">Negotiations representative for our local is </w:t>
      </w:r>
      <w:hyperlink r:id="rId7" w:history="1">
        <w:r w:rsidR="00557429" w:rsidRPr="006D3A73">
          <w:rPr>
            <w:rStyle w:val="Hyperlink"/>
            <w:rFonts w:ascii="Arial" w:eastAsia="Times New Roman" w:hAnsi="Arial" w:cs="Arial"/>
            <w:sz w:val="24"/>
            <w:szCs w:val="24"/>
          </w:rPr>
          <w:t>Shawn.herhusky@state.mn.us</w:t>
        </w:r>
      </w:hyperlink>
    </w:p>
    <w:p w14:paraId="55B97F19" w14:textId="46A20F60" w:rsidR="00557429" w:rsidRDefault="00557429" w:rsidP="00557429">
      <w:pPr>
        <w:rPr>
          <w:rFonts w:ascii="Arial" w:eastAsia="Times New Roman" w:hAnsi="Arial" w:cs="Arial"/>
          <w:sz w:val="24"/>
          <w:szCs w:val="24"/>
        </w:rPr>
      </w:pPr>
    </w:p>
    <w:p w14:paraId="5234B449" w14:textId="25490586" w:rsidR="00557429" w:rsidRDefault="00557429" w:rsidP="0055742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Meeting adjourned at 12:42</w:t>
      </w:r>
    </w:p>
    <w:p w14:paraId="142789AA" w14:textId="064B29CC" w:rsidR="00557429" w:rsidRPr="00CF08B4" w:rsidRDefault="00557429" w:rsidP="00557429">
      <w:r>
        <w:rPr>
          <w:rFonts w:ascii="Arial" w:eastAsia="Times New Roman" w:hAnsi="Arial" w:cs="Arial"/>
          <w:sz w:val="24"/>
          <w:szCs w:val="24"/>
        </w:rPr>
        <w:t>Notes submitted by Lynn Lenz/Local 1401 Secretary</w:t>
      </w:r>
    </w:p>
    <w:sectPr w:rsidR="00557429" w:rsidRPr="00CF0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50E4"/>
    <w:multiLevelType w:val="hybridMultilevel"/>
    <w:tmpl w:val="26CA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67B0"/>
    <w:multiLevelType w:val="multilevel"/>
    <w:tmpl w:val="4F7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27"/>
    <w:rsid w:val="000373D9"/>
    <w:rsid w:val="0004507F"/>
    <w:rsid w:val="00153796"/>
    <w:rsid w:val="00167F0F"/>
    <w:rsid w:val="00201627"/>
    <w:rsid w:val="00334AD8"/>
    <w:rsid w:val="003E0FEE"/>
    <w:rsid w:val="00426864"/>
    <w:rsid w:val="00436913"/>
    <w:rsid w:val="004F6978"/>
    <w:rsid w:val="00524DE9"/>
    <w:rsid w:val="00557429"/>
    <w:rsid w:val="006D64D9"/>
    <w:rsid w:val="00730CA5"/>
    <w:rsid w:val="00751B0F"/>
    <w:rsid w:val="00790897"/>
    <w:rsid w:val="008233BA"/>
    <w:rsid w:val="00947016"/>
    <w:rsid w:val="00996D38"/>
    <w:rsid w:val="00A50564"/>
    <w:rsid w:val="00A641C5"/>
    <w:rsid w:val="00AA6435"/>
    <w:rsid w:val="00B1492F"/>
    <w:rsid w:val="00BE4A47"/>
    <w:rsid w:val="00CE3EE6"/>
    <w:rsid w:val="00CF08B4"/>
    <w:rsid w:val="00D34F81"/>
    <w:rsid w:val="00D9456B"/>
    <w:rsid w:val="00DB0F26"/>
    <w:rsid w:val="00E02828"/>
    <w:rsid w:val="00E0291A"/>
    <w:rsid w:val="00F5086C"/>
    <w:rsid w:val="00F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AD6D"/>
  <w15:chartTrackingRefBased/>
  <w15:docId w15:val="{B4482684-D2DF-455A-ADAE-AE16422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8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F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0F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0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id">
    <w:name w:val="text-oid"/>
    <w:basedOn w:val="DefaultParagraphFont"/>
    <w:rsid w:val="00153796"/>
  </w:style>
  <w:style w:type="paragraph" w:styleId="ListParagraph">
    <w:name w:val="List Paragraph"/>
    <w:basedOn w:val="Normal"/>
    <w:uiPriority w:val="34"/>
    <w:qFormat/>
    <w:rsid w:val="0003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wn.herhusky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e.org" TargetMode="External"/><Relationship Id="rId5" Type="http://schemas.openxmlformats.org/officeDocument/2006/relationships/hyperlink" Target="http://www.map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Department of Revenue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Lynn (MDOR)</dc:creator>
  <cp:keywords/>
  <dc:description/>
  <cp:lastModifiedBy>Lenz, Lynn (MDOR)</cp:lastModifiedBy>
  <cp:revision>2</cp:revision>
  <dcterms:created xsi:type="dcterms:W3CDTF">2021-01-21T12:16:00Z</dcterms:created>
  <dcterms:modified xsi:type="dcterms:W3CDTF">2021-01-21T19:07:00Z</dcterms:modified>
</cp:coreProperties>
</file>