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E33B" w14:textId="05F1DEE2"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w:t>
      </w:r>
      <w:r w:rsidR="00D00BE4">
        <w:rPr>
          <w:b/>
        </w:rPr>
        <w:t>November 13</w:t>
      </w:r>
      <w:r w:rsidR="00F92CB8">
        <w:rPr>
          <w:b/>
        </w:rPr>
        <w:t>, 2020</w:t>
      </w:r>
    </w:p>
    <w:p w14:paraId="582B1294" w14:textId="3D614EA5" w:rsidR="00A45863" w:rsidRPr="00A45863" w:rsidRDefault="00B80141" w:rsidP="00A45863">
      <w:pPr>
        <w:pStyle w:val="ListParagraph"/>
        <w:numPr>
          <w:ilvl w:val="0"/>
          <w:numId w:val="1"/>
        </w:numPr>
        <w:rPr>
          <w:b/>
        </w:rPr>
      </w:pPr>
      <w:r>
        <w:rPr>
          <w:b/>
        </w:rPr>
        <w:t>Call to Order…………………</w:t>
      </w:r>
      <w:r w:rsidR="00843F60">
        <w:rPr>
          <w:b/>
        </w:rPr>
        <w:t>…………………………………………………………</w:t>
      </w:r>
      <w:r w:rsidR="00C95ECF">
        <w:rPr>
          <w:b/>
        </w:rPr>
        <w:t>….</w:t>
      </w:r>
      <w:r w:rsidR="00843F60">
        <w:rPr>
          <w:b/>
        </w:rPr>
        <w:t>……………</w:t>
      </w:r>
      <w:r>
        <w:rPr>
          <w:b/>
        </w:rPr>
        <w:t>…</w:t>
      </w:r>
      <w:r w:rsidR="00EF783F">
        <w:rPr>
          <w:b/>
        </w:rPr>
        <w:t xml:space="preserve">………. </w:t>
      </w:r>
      <w:r w:rsidR="00C95ECF">
        <w:rPr>
          <w:b/>
        </w:rPr>
        <w:t>Lynn Butcher</w:t>
      </w:r>
      <w:r w:rsidR="00EF783F">
        <w:rPr>
          <w:b/>
        </w:rPr>
        <w:t xml:space="preserve"> </w:t>
      </w:r>
    </w:p>
    <w:p w14:paraId="0774AC8C" w14:textId="77777777" w:rsidR="00B80141" w:rsidRDefault="00B80141" w:rsidP="00B80141">
      <w:pPr>
        <w:pStyle w:val="ListParagraph"/>
        <w:rPr>
          <w:b/>
        </w:rPr>
      </w:pPr>
    </w:p>
    <w:p w14:paraId="220C1A87" w14:textId="37152C1A" w:rsidR="00B80141" w:rsidRDefault="00B80141" w:rsidP="00B80141">
      <w:pPr>
        <w:pStyle w:val="ListParagraph"/>
        <w:numPr>
          <w:ilvl w:val="0"/>
          <w:numId w:val="1"/>
        </w:numPr>
        <w:rPr>
          <w:b/>
        </w:rPr>
      </w:pPr>
      <w:r>
        <w:rPr>
          <w:b/>
        </w:rPr>
        <w:t>President’s Report………………………………………………………………………………………………….Bob Tarrant</w:t>
      </w:r>
      <w:r w:rsidR="001F452A">
        <w:rPr>
          <w:b/>
        </w:rPr>
        <w:t xml:space="preserve"> (covered by Lynn Butcher)</w:t>
      </w:r>
    </w:p>
    <w:p w14:paraId="4C8F4F10" w14:textId="60845DF4" w:rsidR="00D55613" w:rsidRDefault="00D00BE4" w:rsidP="00D00BE4">
      <w:pPr>
        <w:pStyle w:val="ListParagraph"/>
        <w:numPr>
          <w:ilvl w:val="1"/>
          <w:numId w:val="1"/>
        </w:numPr>
        <w:spacing w:before="100" w:beforeAutospacing="1" w:after="100" w:afterAutospacing="1"/>
      </w:pPr>
      <w:r w:rsidRPr="00D00BE4">
        <w:rPr>
          <w:b/>
          <w:bCs/>
          <w:color w:val="222222"/>
        </w:rPr>
        <w:t>COVID</w:t>
      </w:r>
      <w:r>
        <w:rPr>
          <w:color w:val="222222"/>
        </w:rPr>
        <w:t>- There is a CDC study that has been going on for o</w:t>
      </w:r>
      <w:r w:rsidR="00F5744D">
        <w:rPr>
          <w:color w:val="222222"/>
        </w:rPr>
        <w:t>ver</w:t>
      </w:r>
      <w:r>
        <w:rPr>
          <w:color w:val="222222"/>
        </w:rPr>
        <w:t xml:space="preserve"> 6 months. This study reports that there is a 50% chance of getting COVID-19 if someone in the family has it; this is new information and up from 25%. </w:t>
      </w:r>
      <w:r w:rsidRPr="00D55613">
        <w:t xml:space="preserve"> </w:t>
      </w:r>
    </w:p>
    <w:p w14:paraId="6B14D009" w14:textId="08B67CB2" w:rsidR="00D00BE4" w:rsidRDefault="00D00BE4" w:rsidP="00D00BE4">
      <w:pPr>
        <w:pStyle w:val="ListParagraph"/>
        <w:numPr>
          <w:ilvl w:val="2"/>
          <w:numId w:val="1"/>
        </w:numPr>
        <w:spacing w:before="100" w:beforeAutospacing="1" w:after="100" w:afterAutospacing="1"/>
      </w:pPr>
      <w:r>
        <w:rPr>
          <w:b/>
          <w:bCs/>
          <w:color w:val="222222"/>
        </w:rPr>
        <w:t>Contact Tracing</w:t>
      </w:r>
      <w:r w:rsidRPr="00D00BE4">
        <w:t>-</w:t>
      </w:r>
      <w:r>
        <w:t xml:space="preserve"> Minnesota Department of Health infection control identifies the level of concern and then contacts others as needed. If you are ill do NOT come to work. Human Resources (HR) has stated several times that if you are concerned about ETL they will work with you. </w:t>
      </w:r>
    </w:p>
    <w:p w14:paraId="545E1C4D" w14:textId="6BAD45EA" w:rsidR="002B5F07" w:rsidRDefault="002B5F07" w:rsidP="002B5F07">
      <w:pPr>
        <w:pStyle w:val="ListParagraph"/>
        <w:numPr>
          <w:ilvl w:val="2"/>
          <w:numId w:val="1"/>
        </w:numPr>
      </w:pPr>
      <w:r w:rsidRPr="002B5F07">
        <w:rPr>
          <w:b/>
          <w:bCs/>
        </w:rPr>
        <w:t>COVID/Daycare issue</w:t>
      </w:r>
      <w:r>
        <w:t xml:space="preserve">: FS Leadership has been inflexible in allowing MAPE members to telework when their daycare closes due to COVID outbreak.  They are instructing members to use family members or use sick time, which they may or may not have, to cover the time.  We have escalated this issue to MAPE Central and expect it to be raised to MMB and the Governor’s office.  We are also working locally and at the agency level.  If you are experiencing this, please reach out to a steward or Tyler Lyons, our steward coordinators. </w:t>
      </w:r>
    </w:p>
    <w:p w14:paraId="716009EE" w14:textId="37B56EF8" w:rsidR="00077504" w:rsidRDefault="00077504" w:rsidP="002B5F07">
      <w:pPr>
        <w:pStyle w:val="ListParagraph"/>
        <w:numPr>
          <w:ilvl w:val="2"/>
          <w:numId w:val="1"/>
        </w:numPr>
      </w:pPr>
      <w:r>
        <w:t>We’ve seen an increase in staff positive numbers in the past few weeks, which makes sense given the state is seeing uncontrolled outbreaks.  When there is a staff positive, the Infection Preventionist is doing contact tracing per MDH Guidelines and most people will be rated low risk due to universal masking.  Therefore masking, social distancing, and hand hygiene are so important.  If you are sick or symptomatic, stay home.  If you experience a loss of taste or smell or a blinding headache (that is unusual to you) do not come to work and get a COVID test.</w:t>
      </w:r>
    </w:p>
    <w:p w14:paraId="01A4B409" w14:textId="3EF00096" w:rsidR="00D00BE4" w:rsidRPr="00D00BE4" w:rsidRDefault="00D00BE4" w:rsidP="00D00BE4">
      <w:pPr>
        <w:pStyle w:val="ListParagraph"/>
        <w:numPr>
          <w:ilvl w:val="1"/>
          <w:numId w:val="1"/>
        </w:numPr>
        <w:spacing w:before="100" w:beforeAutospacing="1" w:after="100" w:afterAutospacing="1"/>
      </w:pPr>
      <w:r>
        <w:rPr>
          <w:b/>
          <w:bCs/>
          <w:color w:val="222222"/>
        </w:rPr>
        <w:t xml:space="preserve">Special Elections- </w:t>
      </w:r>
      <w:r>
        <w:rPr>
          <w:color w:val="222222"/>
        </w:rPr>
        <w:t xml:space="preserve">There was an e-mail that went out regarding special elections. There is a secretary and treasurer position open. </w:t>
      </w:r>
    </w:p>
    <w:p w14:paraId="18534187" w14:textId="3F71F78D" w:rsidR="00D00BE4" w:rsidRPr="001A3E12" w:rsidRDefault="00D00BE4" w:rsidP="00D00BE4">
      <w:pPr>
        <w:pStyle w:val="ListParagraph"/>
        <w:numPr>
          <w:ilvl w:val="2"/>
          <w:numId w:val="1"/>
        </w:numPr>
        <w:spacing w:before="100" w:beforeAutospacing="1" w:after="100" w:afterAutospacing="1"/>
      </w:pPr>
      <w:r>
        <w:rPr>
          <w:color w:val="222222"/>
        </w:rPr>
        <w:t>The elections committee forwarded the e-mail out to MAPE members; 2 volunteers are needed</w:t>
      </w:r>
      <w:r w:rsidR="001A3E12">
        <w:rPr>
          <w:color w:val="222222"/>
        </w:rPr>
        <w:t xml:space="preserve"> to submit nominations to. [Volunteers listed below]</w:t>
      </w:r>
    </w:p>
    <w:p w14:paraId="1F56A1A4" w14:textId="5B0F063D" w:rsidR="001A3E12" w:rsidRPr="001A3E12" w:rsidRDefault="001A3E12" w:rsidP="001A3E12">
      <w:pPr>
        <w:pStyle w:val="ListParagraph"/>
        <w:numPr>
          <w:ilvl w:val="3"/>
          <w:numId w:val="1"/>
        </w:numPr>
        <w:spacing w:before="100" w:beforeAutospacing="1" w:after="100" w:afterAutospacing="1"/>
      </w:pPr>
      <w:r>
        <w:rPr>
          <w:color w:val="222222"/>
        </w:rPr>
        <w:t xml:space="preserve">Melanie Wurtzberger </w:t>
      </w:r>
    </w:p>
    <w:p w14:paraId="6A6F360A" w14:textId="2422D547" w:rsidR="001A3E12" w:rsidRPr="001A3E12" w:rsidRDefault="001A3E12" w:rsidP="001A3E12">
      <w:pPr>
        <w:pStyle w:val="ListParagraph"/>
        <w:numPr>
          <w:ilvl w:val="3"/>
          <w:numId w:val="1"/>
        </w:numPr>
        <w:spacing w:before="100" w:beforeAutospacing="1" w:after="100" w:afterAutospacing="1"/>
      </w:pPr>
      <w:r>
        <w:rPr>
          <w:color w:val="222222"/>
        </w:rPr>
        <w:t xml:space="preserve">Lynn Butcher </w:t>
      </w:r>
    </w:p>
    <w:p w14:paraId="6547B9A0" w14:textId="6F8ADE1A" w:rsidR="001A3E12" w:rsidRPr="00D00BE4" w:rsidRDefault="001A3E12" w:rsidP="00D00BE4">
      <w:pPr>
        <w:pStyle w:val="ListParagraph"/>
        <w:numPr>
          <w:ilvl w:val="2"/>
          <w:numId w:val="1"/>
        </w:numPr>
        <w:spacing w:before="100" w:beforeAutospacing="1" w:after="100" w:afterAutospacing="1"/>
      </w:pPr>
      <w:r>
        <w:rPr>
          <w:color w:val="222222"/>
        </w:rPr>
        <w:t>Nomination period opened on Monday; if you wish to nominate anyone, please reach out to one of the individuals above to make that nomination.</w:t>
      </w:r>
    </w:p>
    <w:p w14:paraId="13368077" w14:textId="3C10E745" w:rsidR="00D00BE4" w:rsidRPr="00D00BE4" w:rsidRDefault="00D00BE4" w:rsidP="00D00BE4">
      <w:pPr>
        <w:pStyle w:val="ListParagraph"/>
        <w:numPr>
          <w:ilvl w:val="1"/>
          <w:numId w:val="1"/>
        </w:numPr>
        <w:spacing w:before="100" w:beforeAutospacing="1" w:after="100" w:afterAutospacing="1"/>
      </w:pPr>
      <w:r>
        <w:rPr>
          <w:color w:val="222222"/>
        </w:rPr>
        <w:t>Jessica Garcia was nominated to her local school board; Congratulations!</w:t>
      </w:r>
    </w:p>
    <w:p w14:paraId="6F851C94" w14:textId="59C9FA52" w:rsidR="00D00BE4" w:rsidRPr="00D00BE4" w:rsidRDefault="00D00BE4" w:rsidP="00D00BE4">
      <w:pPr>
        <w:pStyle w:val="ListParagraph"/>
        <w:numPr>
          <w:ilvl w:val="1"/>
          <w:numId w:val="1"/>
        </w:numPr>
        <w:spacing w:before="100" w:beforeAutospacing="1" w:after="100" w:afterAutospacing="1"/>
      </w:pPr>
      <w:r>
        <w:rPr>
          <w:b/>
          <w:bCs/>
          <w:color w:val="222222"/>
        </w:rPr>
        <w:t xml:space="preserve">Open Enrollment- </w:t>
      </w:r>
      <w:r>
        <w:rPr>
          <w:color w:val="222222"/>
        </w:rPr>
        <w:t xml:space="preserve">Please check on your clinics; ensure your coverages did not change from this past year. There has been some talk of clinics changing coverages. </w:t>
      </w:r>
    </w:p>
    <w:p w14:paraId="3495097C" w14:textId="4249AC39" w:rsidR="00D00BE4" w:rsidRDefault="00D00BE4" w:rsidP="00D00BE4">
      <w:pPr>
        <w:pStyle w:val="ListParagraph"/>
        <w:numPr>
          <w:ilvl w:val="1"/>
          <w:numId w:val="1"/>
        </w:numPr>
        <w:spacing w:before="100" w:beforeAutospacing="1" w:after="100" w:afterAutospacing="1"/>
      </w:pPr>
      <w:r>
        <w:rPr>
          <w:b/>
          <w:bCs/>
          <w:color w:val="222222"/>
        </w:rPr>
        <w:t>Negotiations Listening Sessions-</w:t>
      </w:r>
      <w:r>
        <w:t xml:space="preserve"> Please watch for invites (e-mail) from </w:t>
      </w:r>
      <w:r w:rsidR="006C02D0">
        <w:t>Katelin</w:t>
      </w:r>
      <w:r>
        <w:t xml:space="preserve">. </w:t>
      </w:r>
    </w:p>
    <w:p w14:paraId="1F60EB30" w14:textId="77777777" w:rsidR="001F452A" w:rsidRPr="00D55613" w:rsidRDefault="001F452A" w:rsidP="001F452A">
      <w:pPr>
        <w:pStyle w:val="ListParagraph"/>
        <w:spacing w:before="100" w:beforeAutospacing="1" w:after="100" w:afterAutospacing="1"/>
        <w:ind w:left="1440"/>
      </w:pPr>
    </w:p>
    <w:p w14:paraId="7C60F9E3" w14:textId="134ACB7B" w:rsidR="00C461C8" w:rsidRDefault="00C461C8" w:rsidP="00C461C8">
      <w:pPr>
        <w:pStyle w:val="ListParagraph"/>
        <w:numPr>
          <w:ilvl w:val="0"/>
          <w:numId w:val="1"/>
        </w:numPr>
        <w:rPr>
          <w:b/>
        </w:rPr>
      </w:pPr>
      <w:r>
        <w:rPr>
          <w:b/>
        </w:rPr>
        <w:t>Vice President’s Report……………………………………………………………………………………Jessica Waldron</w:t>
      </w:r>
    </w:p>
    <w:p w14:paraId="376CDA57" w14:textId="30CEAE34" w:rsidR="003D60CE" w:rsidRDefault="003D60CE" w:rsidP="003D60CE">
      <w:pPr>
        <w:pStyle w:val="ListParagraph"/>
        <w:numPr>
          <w:ilvl w:val="1"/>
          <w:numId w:val="1"/>
        </w:numPr>
        <w:rPr>
          <w:b/>
        </w:rPr>
      </w:pPr>
      <w:r>
        <w:rPr>
          <w:b/>
        </w:rPr>
        <w:t>No Update</w:t>
      </w:r>
    </w:p>
    <w:p w14:paraId="03FDDEEE" w14:textId="5A8D8293" w:rsidR="003D60CE" w:rsidRDefault="003D60CE" w:rsidP="003D60CE">
      <w:pPr>
        <w:pStyle w:val="ListParagraph"/>
        <w:ind w:left="1440"/>
        <w:rPr>
          <w:b/>
        </w:rPr>
      </w:pPr>
    </w:p>
    <w:p w14:paraId="6525F075" w14:textId="77777777" w:rsidR="00C461C8" w:rsidRDefault="00391598" w:rsidP="00C461C8">
      <w:pPr>
        <w:pStyle w:val="ListParagraph"/>
        <w:numPr>
          <w:ilvl w:val="0"/>
          <w:numId w:val="1"/>
        </w:numPr>
        <w:rPr>
          <w:b/>
        </w:rPr>
      </w:pPr>
      <w:r>
        <w:rPr>
          <w:b/>
        </w:rPr>
        <w:t>Treasurer’s Report……………………………………………………………………………………………….Lance Dlouhy</w:t>
      </w:r>
    </w:p>
    <w:p w14:paraId="7B86B6C1" w14:textId="77777777" w:rsidR="00391598" w:rsidRPr="00131E2B" w:rsidRDefault="00131E2B" w:rsidP="00391598">
      <w:pPr>
        <w:pStyle w:val="ListParagraph"/>
        <w:numPr>
          <w:ilvl w:val="1"/>
          <w:numId w:val="1"/>
        </w:numPr>
        <w:rPr>
          <w:b/>
        </w:rPr>
      </w:pPr>
      <w:r w:rsidRPr="00131E2B">
        <w:rPr>
          <w:b/>
        </w:rPr>
        <w:t xml:space="preserve">No Update  </w:t>
      </w:r>
      <w:r w:rsidR="00391598" w:rsidRPr="00131E2B">
        <w:rPr>
          <w:b/>
        </w:rPr>
        <w:br/>
      </w:r>
    </w:p>
    <w:p w14:paraId="7A1E0CC9"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6DDD72D4" w14:textId="77777777" w:rsidR="00391598" w:rsidRDefault="00CB2C0E" w:rsidP="00391598">
      <w:pPr>
        <w:pStyle w:val="ListParagraph"/>
        <w:numPr>
          <w:ilvl w:val="1"/>
          <w:numId w:val="1"/>
        </w:numPr>
        <w:rPr>
          <w:b/>
        </w:rPr>
      </w:pPr>
      <w:r>
        <w:rPr>
          <w:b/>
        </w:rPr>
        <w:t>No Update</w:t>
      </w:r>
      <w:r w:rsidR="00391598">
        <w:rPr>
          <w:b/>
        </w:rPr>
        <w:br/>
      </w:r>
    </w:p>
    <w:p w14:paraId="638B19F0" w14:textId="77777777" w:rsidR="00391598" w:rsidRDefault="00391598" w:rsidP="00391598">
      <w:pPr>
        <w:pStyle w:val="ListParagraph"/>
        <w:numPr>
          <w:ilvl w:val="0"/>
          <w:numId w:val="1"/>
        </w:numPr>
        <w:rPr>
          <w:b/>
        </w:rPr>
      </w:pPr>
      <w:r>
        <w:rPr>
          <w:b/>
        </w:rPr>
        <w:t>Membership Secretary’s Report…………………………………………………………………………….Matt Melvin</w:t>
      </w:r>
    </w:p>
    <w:p w14:paraId="50D2C6D3" w14:textId="3A13FB10" w:rsidR="00391598" w:rsidRPr="00C11938" w:rsidRDefault="00F5744D" w:rsidP="00C11938">
      <w:pPr>
        <w:pStyle w:val="ListParagraph"/>
        <w:numPr>
          <w:ilvl w:val="1"/>
          <w:numId w:val="1"/>
        </w:numPr>
        <w:rPr>
          <w:b/>
        </w:rPr>
      </w:pPr>
      <w:r>
        <w:rPr>
          <w:b/>
        </w:rPr>
        <w:t>No Update</w:t>
      </w:r>
      <w:r w:rsidR="00131E2B">
        <w:rPr>
          <w:b/>
        </w:rPr>
        <w:t xml:space="preserve"> </w:t>
      </w:r>
      <w:r w:rsidR="00391598" w:rsidRPr="00C11938">
        <w:rPr>
          <w:b/>
        </w:rPr>
        <w:br/>
      </w:r>
    </w:p>
    <w:p w14:paraId="412269CA" w14:textId="77777777" w:rsidR="00005D79" w:rsidRDefault="00391598" w:rsidP="00005D79">
      <w:pPr>
        <w:pStyle w:val="ListParagraph"/>
        <w:numPr>
          <w:ilvl w:val="0"/>
          <w:numId w:val="1"/>
        </w:numPr>
        <w:rPr>
          <w:b/>
        </w:rPr>
      </w:pPr>
      <w:r>
        <w:rPr>
          <w:b/>
        </w:rPr>
        <w:t>Communication Secretary’s Report……………………………….......………………………………....Tyler Lyons</w:t>
      </w:r>
    </w:p>
    <w:p w14:paraId="419E3EFE" w14:textId="7060BA02" w:rsidR="00391598" w:rsidRPr="00C11938" w:rsidRDefault="003D60CE" w:rsidP="00C11938">
      <w:pPr>
        <w:pStyle w:val="ListParagraph"/>
        <w:numPr>
          <w:ilvl w:val="1"/>
          <w:numId w:val="1"/>
        </w:numPr>
        <w:rPr>
          <w:b/>
        </w:rPr>
      </w:pPr>
      <w:r>
        <w:rPr>
          <w:b/>
        </w:rPr>
        <w:t>No Update</w:t>
      </w:r>
      <w:r w:rsidR="001B5685">
        <w:t xml:space="preserve"> </w:t>
      </w:r>
      <w:r w:rsidR="00391598" w:rsidRPr="00C11938">
        <w:rPr>
          <w:b/>
        </w:rPr>
        <w:br/>
      </w:r>
    </w:p>
    <w:p w14:paraId="6EE374FB" w14:textId="77777777" w:rsidR="00491717" w:rsidRDefault="00391598" w:rsidP="00391598">
      <w:pPr>
        <w:pStyle w:val="ListParagraph"/>
        <w:numPr>
          <w:ilvl w:val="0"/>
          <w:numId w:val="1"/>
        </w:numPr>
        <w:rPr>
          <w:b/>
        </w:rPr>
      </w:pPr>
      <w:r>
        <w:rPr>
          <w:b/>
        </w:rPr>
        <w:t>MAPE Central………………………………………………………………………………………………………Dave Kamper</w:t>
      </w:r>
    </w:p>
    <w:p w14:paraId="14BA3613" w14:textId="077917BF" w:rsidR="003F01C9" w:rsidRDefault="00875591" w:rsidP="003F01C9">
      <w:pPr>
        <w:pStyle w:val="ListParagraph"/>
        <w:numPr>
          <w:ilvl w:val="1"/>
          <w:numId w:val="1"/>
        </w:numPr>
        <w:rPr>
          <w:b/>
        </w:rPr>
      </w:pPr>
      <w:r>
        <w:rPr>
          <w:b/>
        </w:rPr>
        <w:t>Election Results</w:t>
      </w:r>
    </w:p>
    <w:p w14:paraId="4B90A0F9" w14:textId="4B4172C7" w:rsidR="00875591" w:rsidRDefault="00875591" w:rsidP="00875591">
      <w:pPr>
        <w:pStyle w:val="ListParagraph"/>
        <w:numPr>
          <w:ilvl w:val="2"/>
          <w:numId w:val="1"/>
        </w:numPr>
        <w:rPr>
          <w:b/>
        </w:rPr>
      </w:pPr>
      <w:r>
        <w:rPr>
          <w:b/>
        </w:rPr>
        <w:t>In MN-</w:t>
      </w:r>
      <w:r w:rsidR="001A3E12">
        <w:rPr>
          <w:b/>
        </w:rPr>
        <w:t xml:space="preserve"> </w:t>
      </w:r>
      <w:r w:rsidR="001A3E12">
        <w:rPr>
          <w:bCs/>
        </w:rPr>
        <w:t>Tuesday November 3</w:t>
      </w:r>
      <w:r w:rsidR="001A3E12" w:rsidRPr="001A3E12">
        <w:rPr>
          <w:bCs/>
          <w:vertAlign w:val="superscript"/>
        </w:rPr>
        <w:t>rd</w:t>
      </w:r>
      <w:r w:rsidR="001A3E12">
        <w:rPr>
          <w:bCs/>
        </w:rPr>
        <w:t xml:space="preserve"> had an election. Net result in MN is that things are mostly the same as they were before the election. </w:t>
      </w:r>
    </w:p>
    <w:p w14:paraId="677DD581" w14:textId="22F6FEA0" w:rsidR="00875591" w:rsidRPr="00875591" w:rsidRDefault="00875591" w:rsidP="00875591">
      <w:pPr>
        <w:pStyle w:val="ListParagraph"/>
        <w:numPr>
          <w:ilvl w:val="2"/>
          <w:numId w:val="1"/>
        </w:numPr>
        <w:rPr>
          <w:b/>
        </w:rPr>
      </w:pPr>
      <w:r>
        <w:rPr>
          <w:b/>
        </w:rPr>
        <w:t xml:space="preserve">Local Interest- </w:t>
      </w:r>
      <w:r>
        <w:rPr>
          <w:bCs/>
        </w:rPr>
        <w:t>J</w:t>
      </w:r>
      <w:r w:rsidR="001F452A">
        <w:rPr>
          <w:bCs/>
        </w:rPr>
        <w:t>.</w:t>
      </w:r>
      <w:r>
        <w:rPr>
          <w:bCs/>
        </w:rPr>
        <w:t xml:space="preserve"> Brand</w:t>
      </w:r>
      <w:r w:rsidR="001A3E12">
        <w:rPr>
          <w:bCs/>
        </w:rPr>
        <w:t xml:space="preserve"> (2</w:t>
      </w:r>
      <w:r w:rsidR="001A3E12" w:rsidRPr="001A3E12">
        <w:rPr>
          <w:bCs/>
          <w:vertAlign w:val="superscript"/>
        </w:rPr>
        <w:t>nd</w:t>
      </w:r>
      <w:r w:rsidR="001A3E12">
        <w:rPr>
          <w:bCs/>
        </w:rPr>
        <w:t>)</w:t>
      </w:r>
      <w:r>
        <w:rPr>
          <w:bCs/>
        </w:rPr>
        <w:t>, J</w:t>
      </w:r>
      <w:r w:rsidR="001F452A">
        <w:rPr>
          <w:bCs/>
        </w:rPr>
        <w:t>.</w:t>
      </w:r>
      <w:r>
        <w:rPr>
          <w:bCs/>
        </w:rPr>
        <w:t xml:space="preserve"> Garcia</w:t>
      </w:r>
      <w:r w:rsidR="001A3E12">
        <w:rPr>
          <w:bCs/>
        </w:rPr>
        <w:t xml:space="preserve"> (won her race!)</w:t>
      </w:r>
    </w:p>
    <w:p w14:paraId="4317B511" w14:textId="054C25DE" w:rsidR="00875591" w:rsidRDefault="00875591" w:rsidP="00875591">
      <w:pPr>
        <w:pStyle w:val="ListParagraph"/>
        <w:numPr>
          <w:ilvl w:val="2"/>
          <w:numId w:val="1"/>
        </w:numPr>
        <w:rPr>
          <w:b/>
        </w:rPr>
      </w:pPr>
      <w:r>
        <w:rPr>
          <w:b/>
        </w:rPr>
        <w:t xml:space="preserve">What we need to think about going forward- </w:t>
      </w:r>
      <w:r w:rsidR="001A3E12">
        <w:rPr>
          <w:bCs/>
        </w:rPr>
        <w:t>Hopes of big budget change are going to be lower; we did get a bonding bill through but will not likely get another one. Without Federal money there is not state money to do things we want to do. Be prepared for financial stagnation within the state budget.</w:t>
      </w:r>
    </w:p>
    <w:p w14:paraId="319ED9DF" w14:textId="29E1DE86" w:rsidR="00875591" w:rsidRDefault="00875591" w:rsidP="00875591">
      <w:pPr>
        <w:pStyle w:val="ListParagraph"/>
        <w:numPr>
          <w:ilvl w:val="1"/>
          <w:numId w:val="1"/>
        </w:numPr>
        <w:rPr>
          <w:b/>
        </w:rPr>
      </w:pPr>
      <w:r>
        <w:rPr>
          <w:b/>
        </w:rPr>
        <w:t>Open Enrollment-</w:t>
      </w:r>
    </w:p>
    <w:p w14:paraId="59227EDD" w14:textId="34666742" w:rsidR="00875591" w:rsidRDefault="00875591" w:rsidP="00875591">
      <w:pPr>
        <w:pStyle w:val="ListParagraph"/>
        <w:numPr>
          <w:ilvl w:val="2"/>
          <w:numId w:val="1"/>
        </w:numPr>
        <w:rPr>
          <w:b/>
        </w:rPr>
      </w:pPr>
      <w:r>
        <w:rPr>
          <w:b/>
        </w:rPr>
        <w:t>Deadline-</w:t>
      </w:r>
      <w:r w:rsidR="001A3E12">
        <w:rPr>
          <w:b/>
        </w:rPr>
        <w:t xml:space="preserve"> </w:t>
      </w:r>
      <w:r w:rsidR="001A3E12">
        <w:rPr>
          <w:bCs/>
        </w:rPr>
        <w:t>Wednesday, November 18</w:t>
      </w:r>
      <w:r w:rsidR="001A3E12" w:rsidRPr="001A3E12">
        <w:rPr>
          <w:bCs/>
          <w:vertAlign w:val="superscript"/>
        </w:rPr>
        <w:t>th</w:t>
      </w:r>
      <w:r w:rsidR="001A3E12">
        <w:rPr>
          <w:bCs/>
        </w:rPr>
        <w:t xml:space="preserve">, 2020. </w:t>
      </w:r>
    </w:p>
    <w:p w14:paraId="3590CCE2" w14:textId="558B22C2" w:rsidR="00875591" w:rsidRPr="001A3E12" w:rsidRDefault="00875591" w:rsidP="00875591">
      <w:pPr>
        <w:pStyle w:val="ListParagraph"/>
        <w:numPr>
          <w:ilvl w:val="2"/>
          <w:numId w:val="1"/>
        </w:numPr>
        <w:rPr>
          <w:b/>
        </w:rPr>
      </w:pPr>
      <w:r>
        <w:rPr>
          <w:b/>
        </w:rPr>
        <w:t>Mayo Clinic (why are they going up cost levels)</w:t>
      </w:r>
      <w:r w:rsidR="001A3E12">
        <w:rPr>
          <w:b/>
        </w:rPr>
        <w:t xml:space="preserve">- </w:t>
      </w:r>
      <w:r w:rsidR="001A3E12">
        <w:rPr>
          <w:bCs/>
        </w:rPr>
        <w:t xml:space="preserve">Most are going to level 4; this is significantly more expensive. They can do this because there is very little competition around this area. </w:t>
      </w:r>
      <w:r w:rsidR="008D73A4">
        <w:rPr>
          <w:bCs/>
        </w:rPr>
        <w:t xml:space="preserve">Please send your stories to either Katelin or Dave if this is impacting you, so they can share those stories. </w:t>
      </w:r>
    </w:p>
    <w:p w14:paraId="36B3B26D" w14:textId="77B735F0" w:rsidR="001A3E12" w:rsidRDefault="001A3E12" w:rsidP="00875591">
      <w:pPr>
        <w:pStyle w:val="ListParagraph"/>
        <w:numPr>
          <w:ilvl w:val="2"/>
          <w:numId w:val="1"/>
        </w:numPr>
        <w:rPr>
          <w:b/>
        </w:rPr>
      </w:pPr>
      <w:r>
        <w:rPr>
          <w:bCs/>
        </w:rPr>
        <w:t xml:space="preserve">Make sure to check your primary clinic levels and make the changes necessary. </w:t>
      </w:r>
    </w:p>
    <w:p w14:paraId="5323CBDD" w14:textId="2E344266" w:rsidR="00875591" w:rsidRDefault="00875591" w:rsidP="00875591">
      <w:pPr>
        <w:pStyle w:val="ListParagraph"/>
        <w:numPr>
          <w:ilvl w:val="1"/>
          <w:numId w:val="1"/>
        </w:numPr>
        <w:rPr>
          <w:b/>
        </w:rPr>
      </w:pPr>
      <w:r>
        <w:rPr>
          <w:b/>
        </w:rPr>
        <w:t>Redeployments to MDH</w:t>
      </w:r>
    </w:p>
    <w:p w14:paraId="797A964D" w14:textId="49E00770" w:rsidR="00875591" w:rsidRDefault="00875591" w:rsidP="00875591">
      <w:pPr>
        <w:pStyle w:val="ListParagraph"/>
        <w:numPr>
          <w:ilvl w:val="2"/>
          <w:numId w:val="1"/>
        </w:numPr>
        <w:rPr>
          <w:b/>
        </w:rPr>
      </w:pPr>
      <w:r>
        <w:rPr>
          <w:b/>
        </w:rPr>
        <w:t>What is happening-</w:t>
      </w:r>
      <w:r w:rsidR="008D73A4">
        <w:rPr>
          <w:b/>
        </w:rPr>
        <w:t xml:space="preserve"> </w:t>
      </w:r>
      <w:r w:rsidR="008D73A4">
        <w:rPr>
          <w:bCs/>
        </w:rPr>
        <w:t xml:space="preserve">400-500 </w:t>
      </w:r>
      <w:r w:rsidR="001F452A">
        <w:rPr>
          <w:bCs/>
        </w:rPr>
        <w:t xml:space="preserve">staff </w:t>
      </w:r>
      <w:r w:rsidR="008D73A4">
        <w:rPr>
          <w:bCs/>
        </w:rPr>
        <w:t xml:space="preserve">will be redeployed to do contract </w:t>
      </w:r>
      <w:r w:rsidR="001F452A">
        <w:rPr>
          <w:bCs/>
        </w:rPr>
        <w:t>tracing; it is projected that many will be MAPE staff</w:t>
      </w:r>
      <w:r w:rsidR="008D73A4">
        <w:rPr>
          <w:bCs/>
        </w:rPr>
        <w:t>. We don’t have a way to prevent this, but if you have individual concerns, please let your supervisor know right away. If this is something that you would like to help with, please let your supervisor and supervisor’s up the line know</w:t>
      </w:r>
      <w:r w:rsidR="001F452A">
        <w:rPr>
          <w:bCs/>
        </w:rPr>
        <w:t xml:space="preserve"> as well</w:t>
      </w:r>
      <w:r w:rsidR="008D73A4">
        <w:rPr>
          <w:bCs/>
        </w:rPr>
        <w:t xml:space="preserve">. </w:t>
      </w:r>
    </w:p>
    <w:p w14:paraId="270BB1CD" w14:textId="77777777" w:rsidR="00F92CB8" w:rsidRPr="00342741" w:rsidRDefault="00F92CB8" w:rsidP="00342741">
      <w:pPr>
        <w:pStyle w:val="ListParagraph"/>
        <w:ind w:left="1440"/>
        <w:rPr>
          <w:b/>
        </w:rPr>
      </w:pPr>
    </w:p>
    <w:p w14:paraId="06B0DF9D" w14:textId="51C975BA" w:rsidR="009D7510" w:rsidRDefault="0049512F" w:rsidP="009D7510">
      <w:pPr>
        <w:pStyle w:val="ListParagraph"/>
        <w:numPr>
          <w:ilvl w:val="0"/>
          <w:numId w:val="1"/>
        </w:numPr>
        <w:rPr>
          <w:b/>
        </w:rPr>
      </w:pPr>
      <w:r>
        <w:rPr>
          <w:b/>
        </w:rPr>
        <w:t>MAPE Statewide Secretary Report…………………………………………………………………….</w:t>
      </w:r>
      <w:r w:rsidR="003F01C9">
        <w:rPr>
          <w:b/>
        </w:rPr>
        <w:t xml:space="preserve"> </w:t>
      </w:r>
      <w:r>
        <w:rPr>
          <w:b/>
        </w:rPr>
        <w:t>Lynn Butcher</w:t>
      </w:r>
    </w:p>
    <w:p w14:paraId="38B64BCB" w14:textId="7A3D2D1B" w:rsidR="000D2774" w:rsidRPr="00406204" w:rsidRDefault="000D2774" w:rsidP="00406204">
      <w:pPr>
        <w:pStyle w:val="ListParagraph"/>
        <w:numPr>
          <w:ilvl w:val="1"/>
          <w:numId w:val="1"/>
        </w:numPr>
      </w:pPr>
      <w:r w:rsidRPr="00406204">
        <w:rPr>
          <w:b/>
        </w:rPr>
        <w:t xml:space="preserve">DHS Commissioner- </w:t>
      </w:r>
      <w:r w:rsidR="00406204">
        <w:t xml:space="preserve">After the DHS Commissioner announced her intent to privatize as much of DCT as possible in order to deal with budget issues, a small group of MAPE members and staff started working on a plan to fight back against this plan.  The DCT Anti-Privatization workgroup has been talking to DCT members throughout the state, and on Thursday, we brought a larger group of members together to share their thoughts on the impact of privatization and begin working on pushing back.  If anyone would like to join a future meeting, please let Lynn Butcher know. </w:t>
      </w:r>
    </w:p>
    <w:p w14:paraId="3F2C1A07" w14:textId="77777777" w:rsidR="006C02D0" w:rsidRDefault="006C02D0" w:rsidP="006C02D0">
      <w:pPr>
        <w:pStyle w:val="ListParagraph"/>
        <w:ind w:left="1440"/>
        <w:rPr>
          <w:b/>
        </w:rPr>
      </w:pPr>
    </w:p>
    <w:p w14:paraId="0368CCD0" w14:textId="43B1CE17" w:rsidR="006C02D0" w:rsidRDefault="002F043D" w:rsidP="006C02D0">
      <w:pPr>
        <w:pStyle w:val="ListParagraph"/>
        <w:numPr>
          <w:ilvl w:val="0"/>
          <w:numId w:val="1"/>
        </w:numPr>
        <w:rPr>
          <w:b/>
        </w:rPr>
      </w:pPr>
      <w:r>
        <w:rPr>
          <w:b/>
        </w:rPr>
        <w:t>Regional Negotiations Rep</w:t>
      </w:r>
      <w:r w:rsidR="006C02D0">
        <w:rPr>
          <w:b/>
        </w:rPr>
        <w:t>……………………………………………………………………………Katelin Anderson</w:t>
      </w:r>
    </w:p>
    <w:p w14:paraId="5A5695D2" w14:textId="31453BCA" w:rsidR="003820F5" w:rsidRDefault="002F043D" w:rsidP="002B5F07">
      <w:pPr>
        <w:pStyle w:val="ListParagraph"/>
        <w:numPr>
          <w:ilvl w:val="1"/>
          <w:numId w:val="1"/>
        </w:numPr>
      </w:pPr>
      <w:r w:rsidRPr="002B5F07">
        <w:rPr>
          <w:b/>
        </w:rPr>
        <w:t>Listening Sessions (Update)-</w:t>
      </w:r>
      <w:r w:rsidR="000D2774" w:rsidRPr="002B5F07">
        <w:rPr>
          <w:b/>
        </w:rPr>
        <w:t xml:space="preserve"> </w:t>
      </w:r>
      <w:r w:rsidR="002B5F07">
        <w:t>Katelin has been hosting listening sessions across our region to gain a better understanding from the MAPE members in our region specifically on ways their jobs have been impacted and contributed to the pandemic, things they feel worried about, and also things they would like to see in this next round of contract negotiations. She still has a couple of meetings left this month with our regional members. After that her plan is to compile all the information she has learned and heard and then she plans to share with us what she is seeing in our region specifically and ways she plans to advocate for Region 19. Currently we have a Negotiations team meeting scheduled for the first week in December where we will continue to discuss and share the themes emerging from each of our regions. Come the new year, she believes she will learn soon when our meetings will be and is happy to update people once she knows more of our 2021 plan for Negotiations meetings. Now, please continue to reach out to Katelin with your stories and experiences and ideas, the more you all share with her the better equipped she is to advocate for Region 19.</w:t>
      </w:r>
    </w:p>
    <w:p w14:paraId="48137EF0" w14:textId="77777777" w:rsidR="002B5F07" w:rsidRPr="002B5F07" w:rsidRDefault="002B5F07" w:rsidP="002B5F07">
      <w:pPr>
        <w:pStyle w:val="ListParagraph"/>
        <w:ind w:left="1440"/>
      </w:pPr>
    </w:p>
    <w:p w14:paraId="023958FA" w14:textId="77777777" w:rsidR="00391598" w:rsidRDefault="00391598" w:rsidP="00391598">
      <w:pPr>
        <w:pStyle w:val="ListParagraph"/>
        <w:numPr>
          <w:ilvl w:val="0"/>
          <w:numId w:val="1"/>
        </w:numPr>
        <w:rPr>
          <w:b/>
        </w:rPr>
      </w:pPr>
      <w:r>
        <w:rPr>
          <w:b/>
        </w:rPr>
        <w:t>Member Concerns/Questions</w:t>
      </w:r>
    </w:p>
    <w:p w14:paraId="15B159EB" w14:textId="0B6E95EB" w:rsidR="00A62924" w:rsidRDefault="00A62924" w:rsidP="000E1A16">
      <w:pPr>
        <w:pStyle w:val="ListParagraph"/>
        <w:numPr>
          <w:ilvl w:val="1"/>
          <w:numId w:val="1"/>
        </w:numPr>
      </w:pPr>
      <w:r w:rsidRPr="002B5F07">
        <w:rPr>
          <w:b/>
          <w:bCs/>
        </w:rPr>
        <w:t>Holiday Cheer Program</w:t>
      </w:r>
      <w:r>
        <w:t xml:space="preserve">- we supported this last year and would like to support </w:t>
      </w:r>
      <w:r w:rsidR="002B5F07">
        <w:t xml:space="preserve">it </w:t>
      </w:r>
      <w:r>
        <w:t xml:space="preserve">this year again. Last year we supported $1/patient. </w:t>
      </w:r>
      <w:r w:rsidR="00380610">
        <w:t xml:space="preserve"> </w:t>
      </w:r>
      <w:r>
        <w:t>We will support this at the same level this year</w:t>
      </w:r>
      <w:r w:rsidR="002B5F07">
        <w:t xml:space="preserve"> ($1/patient); a motion was passed, and nobody opposed. </w:t>
      </w:r>
    </w:p>
    <w:p w14:paraId="7A0DC995" w14:textId="10DC6A48" w:rsidR="00A62924" w:rsidRDefault="00A62924" w:rsidP="000E1A16">
      <w:pPr>
        <w:pStyle w:val="ListParagraph"/>
        <w:numPr>
          <w:ilvl w:val="1"/>
          <w:numId w:val="1"/>
        </w:numPr>
      </w:pPr>
      <w:r w:rsidRPr="002B5F07">
        <w:rPr>
          <w:b/>
          <w:bCs/>
        </w:rPr>
        <w:t>Jim Peters</w:t>
      </w:r>
      <w:r>
        <w:t>- Hospitalized and out of work for a longer period; he a security guard on Linden. There is currently a GoFund</w:t>
      </w:r>
      <w:r w:rsidR="002B5F07">
        <w:t>Me</w:t>
      </w:r>
      <w:r>
        <w:t xml:space="preserve"> for him. </w:t>
      </w:r>
      <w:r w:rsidR="002B5F07">
        <w:t>Please visit the link below to help support him.</w:t>
      </w:r>
    </w:p>
    <w:p w14:paraId="63B797E3" w14:textId="7C20CC98" w:rsidR="002B5F07" w:rsidRDefault="000F271B" w:rsidP="002B5F07">
      <w:pPr>
        <w:pStyle w:val="ListParagraph"/>
        <w:numPr>
          <w:ilvl w:val="2"/>
          <w:numId w:val="1"/>
        </w:numPr>
      </w:pPr>
      <w:hyperlink r:id="rId6" w:history="1">
        <w:r w:rsidR="002B5F07">
          <w:rPr>
            <w:rStyle w:val="Hyperlink"/>
          </w:rPr>
          <w:t>https://www.gofundme.com/f/support-for-jim-peters</w:t>
        </w:r>
      </w:hyperlink>
    </w:p>
    <w:p w14:paraId="6D172C7C" w14:textId="0901C680" w:rsidR="00391598" w:rsidRPr="000E1A16" w:rsidRDefault="00A62924" w:rsidP="000E1A16">
      <w:pPr>
        <w:pStyle w:val="ListParagraph"/>
        <w:numPr>
          <w:ilvl w:val="1"/>
          <w:numId w:val="1"/>
        </w:numPr>
      </w:pPr>
      <w:r>
        <w:t>Thank you to everyone for their hard work during th</w:t>
      </w:r>
      <w:r w:rsidR="002B5F07">
        <w:t>ese</w:t>
      </w:r>
      <w:r>
        <w:t xml:space="preserve"> trying times!</w:t>
      </w:r>
      <w:r w:rsidR="00391598" w:rsidRPr="000E1A16">
        <w:br/>
      </w:r>
    </w:p>
    <w:p w14:paraId="2D127DB2" w14:textId="304A0B9A" w:rsidR="00391598" w:rsidRDefault="00661EC1" w:rsidP="00391598">
      <w:pPr>
        <w:pStyle w:val="ListParagraph"/>
        <w:numPr>
          <w:ilvl w:val="0"/>
          <w:numId w:val="1"/>
        </w:numPr>
        <w:rPr>
          <w:b/>
        </w:rPr>
      </w:pPr>
      <w:r>
        <w:rPr>
          <w:b/>
        </w:rPr>
        <w:t xml:space="preserve">Next Meeting: </w:t>
      </w:r>
      <w:r w:rsidR="003D2CB4">
        <w:rPr>
          <w:b/>
        </w:rPr>
        <w:t>F</w:t>
      </w:r>
      <w:r w:rsidR="00E3605B">
        <w:rPr>
          <w:b/>
        </w:rPr>
        <w:t xml:space="preserve">riday, </w:t>
      </w:r>
      <w:r w:rsidR="003D60CE">
        <w:rPr>
          <w:b/>
        </w:rPr>
        <w:t>December</w:t>
      </w:r>
      <w:r w:rsidR="003D60CE">
        <w:rPr>
          <w:b/>
          <w:vertAlign w:val="superscript"/>
        </w:rPr>
        <w:t xml:space="preserve"> </w:t>
      </w:r>
      <w:r w:rsidR="003D60CE">
        <w:rPr>
          <w:b/>
        </w:rPr>
        <w:t>11th</w:t>
      </w:r>
      <w:r w:rsidR="00E3605B">
        <w:rPr>
          <w:b/>
        </w:rPr>
        <w:t xml:space="preserve">, 2020. </w:t>
      </w:r>
      <w:r>
        <w:rPr>
          <w:b/>
        </w:rPr>
        <w:t xml:space="preserve"> </w:t>
      </w:r>
      <w:r w:rsidR="00391598">
        <w:rPr>
          <w:b/>
        </w:rPr>
        <w:br/>
      </w:r>
    </w:p>
    <w:p w14:paraId="396CEEC1" w14:textId="77777777" w:rsidR="00391598" w:rsidRDefault="00391598" w:rsidP="00391598">
      <w:pPr>
        <w:pStyle w:val="ListParagraph"/>
        <w:numPr>
          <w:ilvl w:val="0"/>
          <w:numId w:val="1"/>
        </w:numPr>
        <w:rPr>
          <w:b/>
        </w:rPr>
      </w:pPr>
      <w:r>
        <w:rPr>
          <w:b/>
        </w:rPr>
        <w:t>Adjournment.</w:t>
      </w:r>
    </w:p>
    <w:p w14:paraId="23103AD5" w14:textId="77777777" w:rsidR="00391598" w:rsidRDefault="00391598" w:rsidP="00391598">
      <w:pPr>
        <w:pStyle w:val="ListParagraph"/>
        <w:rPr>
          <w:b/>
        </w:rPr>
      </w:pPr>
    </w:p>
    <w:p w14:paraId="40ADB341" w14:textId="77777777" w:rsidR="00F92CB8" w:rsidRDefault="00F92CB8" w:rsidP="00391598">
      <w:pPr>
        <w:pStyle w:val="ListParagraph"/>
        <w:rPr>
          <w:b/>
        </w:rPr>
      </w:pPr>
    </w:p>
    <w:p w14:paraId="62C28F17" w14:textId="77777777" w:rsidR="00F92CB8" w:rsidRDefault="00F92CB8" w:rsidP="00391598">
      <w:pPr>
        <w:pStyle w:val="ListParagraph"/>
        <w:rPr>
          <w:b/>
        </w:rPr>
      </w:pPr>
    </w:p>
    <w:p w14:paraId="5CF85453"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3DC7CE5E"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3544BA4D"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28ABE0C2"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64DA4293"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2438E1E9"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353F7FB0"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601246D2" w14:textId="77777777" w:rsidR="00391598" w:rsidRDefault="00391598" w:rsidP="00391598">
      <w:pPr>
        <w:rPr>
          <w:rFonts w:ascii="Arial Narrow" w:hAnsi="Arial Narrow"/>
        </w:rPr>
      </w:pPr>
      <w:r>
        <w:rPr>
          <w:rFonts w:ascii="Arial Narrow" w:hAnsi="Arial Narrow"/>
        </w:rPr>
        <w:lastRenderedPageBreak/>
        <w:t>Christina Berry, Steward………………………………..………………………………………………………………985-2595</w:t>
      </w:r>
    </w:p>
    <w:p w14:paraId="3833D5DC"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37A01E28" w14:textId="77777777" w:rsidR="00391598" w:rsidRDefault="00391598" w:rsidP="00391598">
      <w:pPr>
        <w:rPr>
          <w:rFonts w:ascii="Arial Narrow" w:hAnsi="Arial Narrow"/>
        </w:rPr>
      </w:pPr>
      <w:r>
        <w:rPr>
          <w:rFonts w:ascii="Arial Narrow" w:hAnsi="Arial Narrow"/>
        </w:rPr>
        <w:t>Lance Dlouhy, Steward…………………………………………………………………………………………..……..985-2224</w:t>
      </w:r>
    </w:p>
    <w:p w14:paraId="14B1B814"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00EF9F0D"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03B569A7" w14:textId="77777777" w:rsidR="00391598" w:rsidRDefault="00391598" w:rsidP="00391598">
      <w:pPr>
        <w:rPr>
          <w:rFonts w:ascii="Arial Narrow" w:hAnsi="Arial Narrow"/>
        </w:rPr>
      </w:pPr>
      <w:r>
        <w:rPr>
          <w:rFonts w:ascii="Arial Narrow" w:hAnsi="Arial Narrow"/>
        </w:rPr>
        <w:t>Corey Hoffman, Steward………………………………………………………………………………..………………985-2349</w:t>
      </w:r>
    </w:p>
    <w:p w14:paraId="61A2DA6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3FA253C2"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517410FE"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6CBCC01B"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2022B1DD"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6E0E2E0B"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31095621" w14:textId="77777777" w:rsidR="00391598" w:rsidRDefault="00391598" w:rsidP="00391598">
      <w:pPr>
        <w:rPr>
          <w:rFonts w:ascii="Arial Narrow" w:hAnsi="Arial Narrow"/>
        </w:rPr>
      </w:pPr>
    </w:p>
    <w:p w14:paraId="4E3A0CD3"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7" w:history="1">
        <w:r w:rsidRPr="00B731A0">
          <w:rPr>
            <w:rStyle w:val="Hyperlink"/>
          </w:rPr>
          <w:t>dkamper@mape.org</w:t>
        </w:r>
      </w:hyperlink>
    </w:p>
    <w:p w14:paraId="240AD684" w14:textId="77777777" w:rsidR="00391598" w:rsidRDefault="00391598" w:rsidP="00391598">
      <w:r>
        <w:t>Kathy Fodness, MAPE Contract Administration, Advocacy/Representation Business Agent…651-287-8755; kfodness@mape.org</w:t>
      </w:r>
    </w:p>
    <w:p w14:paraId="4ED453F4" w14:textId="77777777" w:rsidR="00391598" w:rsidRDefault="00391598" w:rsidP="00391598">
      <w:pPr>
        <w:rPr>
          <w:rFonts w:ascii="Arial Narrow" w:hAnsi="Arial Narrow"/>
        </w:rPr>
      </w:pPr>
    </w:p>
    <w:p w14:paraId="42A594DA"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654C4789" w14:textId="77777777" w:rsidR="00391598" w:rsidRDefault="00391598" w:rsidP="00391598">
      <w:pPr>
        <w:rPr>
          <w:rFonts w:ascii="Arial Narrow" w:hAnsi="Arial Narrow"/>
        </w:rPr>
      </w:pPr>
    </w:p>
    <w:p w14:paraId="3A613287"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3DDC4421" w14:textId="77777777" w:rsidR="00391598" w:rsidRDefault="00391598" w:rsidP="00391598">
      <w:pPr>
        <w:rPr>
          <w:color w:val="1F497D"/>
        </w:rPr>
      </w:pPr>
    </w:p>
    <w:p w14:paraId="462E6CB8"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7E0DBAA9"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42A"/>
    <w:multiLevelType w:val="hybridMultilevel"/>
    <w:tmpl w:val="647EAE32"/>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0C6B0CB2"/>
    <w:multiLevelType w:val="hybridMultilevel"/>
    <w:tmpl w:val="95C4E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56BC4"/>
    <w:multiLevelType w:val="hybridMultilevel"/>
    <w:tmpl w:val="07D0306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3F52656F"/>
    <w:multiLevelType w:val="hybridMultilevel"/>
    <w:tmpl w:val="3040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625BC"/>
    <w:rsid w:val="00077504"/>
    <w:rsid w:val="000919B9"/>
    <w:rsid w:val="000C743C"/>
    <w:rsid w:val="000D2774"/>
    <w:rsid w:val="000E1A16"/>
    <w:rsid w:val="000E6EDF"/>
    <w:rsid w:val="000F271B"/>
    <w:rsid w:val="00131E2B"/>
    <w:rsid w:val="00164680"/>
    <w:rsid w:val="0019068A"/>
    <w:rsid w:val="001A3E12"/>
    <w:rsid w:val="001B1245"/>
    <w:rsid w:val="001B5685"/>
    <w:rsid w:val="001B5A83"/>
    <w:rsid w:val="001F452A"/>
    <w:rsid w:val="00296CDA"/>
    <w:rsid w:val="002B5F07"/>
    <w:rsid w:val="002D1CCA"/>
    <w:rsid w:val="002F043D"/>
    <w:rsid w:val="00301DE1"/>
    <w:rsid w:val="003262E5"/>
    <w:rsid w:val="00331B1D"/>
    <w:rsid w:val="00342741"/>
    <w:rsid w:val="00380610"/>
    <w:rsid w:val="003820F5"/>
    <w:rsid w:val="00391598"/>
    <w:rsid w:val="003A1B44"/>
    <w:rsid w:val="003D15AB"/>
    <w:rsid w:val="003D2CB4"/>
    <w:rsid w:val="003D60CE"/>
    <w:rsid w:val="003F01C9"/>
    <w:rsid w:val="00400FDA"/>
    <w:rsid w:val="00406204"/>
    <w:rsid w:val="004336AC"/>
    <w:rsid w:val="00433B96"/>
    <w:rsid w:val="00454007"/>
    <w:rsid w:val="00463808"/>
    <w:rsid w:val="00491717"/>
    <w:rsid w:val="0049512F"/>
    <w:rsid w:val="004D065B"/>
    <w:rsid w:val="004D264B"/>
    <w:rsid w:val="004E108A"/>
    <w:rsid w:val="004E27FE"/>
    <w:rsid w:val="004E4014"/>
    <w:rsid w:val="004F3E31"/>
    <w:rsid w:val="00545551"/>
    <w:rsid w:val="005800E3"/>
    <w:rsid w:val="00596CC2"/>
    <w:rsid w:val="005B2510"/>
    <w:rsid w:val="005E51A4"/>
    <w:rsid w:val="00631789"/>
    <w:rsid w:val="00661EC1"/>
    <w:rsid w:val="00675A84"/>
    <w:rsid w:val="006A79F2"/>
    <w:rsid w:val="006C02D0"/>
    <w:rsid w:val="00702898"/>
    <w:rsid w:val="0077467B"/>
    <w:rsid w:val="007F3CB3"/>
    <w:rsid w:val="008160D5"/>
    <w:rsid w:val="00830959"/>
    <w:rsid w:val="00843F60"/>
    <w:rsid w:val="00865FE4"/>
    <w:rsid w:val="00875591"/>
    <w:rsid w:val="008A4A5E"/>
    <w:rsid w:val="008A6448"/>
    <w:rsid w:val="008D73A4"/>
    <w:rsid w:val="008D7EB1"/>
    <w:rsid w:val="008F69B1"/>
    <w:rsid w:val="009150AA"/>
    <w:rsid w:val="009209AB"/>
    <w:rsid w:val="00981627"/>
    <w:rsid w:val="00993B69"/>
    <w:rsid w:val="0099415F"/>
    <w:rsid w:val="009D7510"/>
    <w:rsid w:val="00A00FFD"/>
    <w:rsid w:val="00A0158F"/>
    <w:rsid w:val="00A172A3"/>
    <w:rsid w:val="00A45863"/>
    <w:rsid w:val="00A62924"/>
    <w:rsid w:val="00B27CA8"/>
    <w:rsid w:val="00B7791A"/>
    <w:rsid w:val="00B80141"/>
    <w:rsid w:val="00C11938"/>
    <w:rsid w:val="00C461C8"/>
    <w:rsid w:val="00C61A21"/>
    <w:rsid w:val="00C64610"/>
    <w:rsid w:val="00C806B4"/>
    <w:rsid w:val="00C95ECF"/>
    <w:rsid w:val="00CB2C0E"/>
    <w:rsid w:val="00CE13A1"/>
    <w:rsid w:val="00D00BE4"/>
    <w:rsid w:val="00D55613"/>
    <w:rsid w:val="00D93A81"/>
    <w:rsid w:val="00DC01E5"/>
    <w:rsid w:val="00E3605B"/>
    <w:rsid w:val="00E36D92"/>
    <w:rsid w:val="00EF0BFA"/>
    <w:rsid w:val="00EF783F"/>
    <w:rsid w:val="00F5744D"/>
    <w:rsid w:val="00F92CB8"/>
    <w:rsid w:val="00F9583E"/>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773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09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100">
      <w:bodyDiv w:val="1"/>
      <w:marLeft w:val="0"/>
      <w:marRight w:val="0"/>
      <w:marTop w:val="0"/>
      <w:marBottom w:val="0"/>
      <w:divBdr>
        <w:top w:val="none" w:sz="0" w:space="0" w:color="auto"/>
        <w:left w:val="none" w:sz="0" w:space="0" w:color="auto"/>
        <w:bottom w:val="none" w:sz="0" w:space="0" w:color="auto"/>
        <w:right w:val="none" w:sz="0" w:space="0" w:color="auto"/>
      </w:divBdr>
    </w:div>
    <w:div w:id="517620240">
      <w:bodyDiv w:val="1"/>
      <w:marLeft w:val="0"/>
      <w:marRight w:val="0"/>
      <w:marTop w:val="0"/>
      <w:marBottom w:val="0"/>
      <w:divBdr>
        <w:top w:val="none" w:sz="0" w:space="0" w:color="auto"/>
        <w:left w:val="none" w:sz="0" w:space="0" w:color="auto"/>
        <w:bottom w:val="none" w:sz="0" w:space="0" w:color="auto"/>
        <w:right w:val="none" w:sz="0" w:space="0" w:color="auto"/>
      </w:divBdr>
    </w:div>
    <w:div w:id="556824971">
      <w:bodyDiv w:val="1"/>
      <w:marLeft w:val="0"/>
      <w:marRight w:val="0"/>
      <w:marTop w:val="0"/>
      <w:marBottom w:val="0"/>
      <w:divBdr>
        <w:top w:val="none" w:sz="0" w:space="0" w:color="auto"/>
        <w:left w:val="none" w:sz="0" w:space="0" w:color="auto"/>
        <w:bottom w:val="none" w:sz="0" w:space="0" w:color="auto"/>
        <w:right w:val="none" w:sz="0" w:space="0" w:color="auto"/>
      </w:divBdr>
    </w:div>
    <w:div w:id="564142393">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42898445">
      <w:bodyDiv w:val="1"/>
      <w:marLeft w:val="0"/>
      <w:marRight w:val="0"/>
      <w:marTop w:val="0"/>
      <w:marBottom w:val="0"/>
      <w:divBdr>
        <w:top w:val="none" w:sz="0" w:space="0" w:color="auto"/>
        <w:left w:val="none" w:sz="0" w:space="0" w:color="auto"/>
        <w:bottom w:val="none" w:sz="0" w:space="0" w:color="auto"/>
        <w:right w:val="none" w:sz="0" w:space="0" w:color="auto"/>
      </w:divBdr>
    </w:div>
    <w:div w:id="123878040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kamper@map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1.safelinks.protection.outlook.com/?url=https%3A%2F%2Fwww.gofundme.com%2Ff%2Fsupport-for-jim-peters&amp;data=04%7C01%7CBrianna.L.Rossing%40state.mn.us%7Ce614baaefe0b451fd55b08d88803786d%7Ceb14b04624c445198f26b89c2159828c%7C0%7C0%7C637408895765198781%7CUnknown%7CTWFpbGZsb3d8eyJWIjoiMC4wLjAwMDAiLCJQIjoiV2luMzIiLCJBTiI6Ik1haWwiLCJXVCI6Mn0%3D%7C1000&amp;sdata=LbTiglZVJM2pC45LMWbBJNk7B5SS7Uaiw1XUWSSFLHc%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69DE-E965-4F81-85CC-2B2446B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Rossing, Brianna L.</dc:creator>
  <cp:keywords/>
  <dc:description/>
  <cp:lastModifiedBy>Sierra Plunkett</cp:lastModifiedBy>
  <cp:revision>2</cp:revision>
  <dcterms:created xsi:type="dcterms:W3CDTF">2022-04-25T18:48:00Z</dcterms:created>
  <dcterms:modified xsi:type="dcterms:W3CDTF">2022-04-25T18:48:00Z</dcterms:modified>
</cp:coreProperties>
</file>