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3A6C" w14:textId="77777777" w:rsidR="00BF6086" w:rsidRDefault="00BF6086">
      <w:r>
        <w:t xml:space="preserve">Local 1601 </w:t>
      </w:r>
    </w:p>
    <w:p w14:paraId="75E51EAB" w14:textId="77777777" w:rsidR="006D47A3" w:rsidRDefault="003564F4">
      <w:r>
        <w:t>Date:  8/25</w:t>
      </w:r>
      <w:r w:rsidR="006D47A3">
        <w:t>/2020 12PM-1PM</w:t>
      </w:r>
    </w:p>
    <w:p w14:paraId="71D67370" w14:textId="77777777" w:rsidR="00BF6086" w:rsidRDefault="00BF6086">
      <w:r>
        <w:t xml:space="preserve">Go To Meeting/Call In </w:t>
      </w:r>
    </w:p>
    <w:p w14:paraId="4B17907D" w14:textId="77777777" w:rsidR="00BF6086" w:rsidRDefault="00BF6086"/>
    <w:p w14:paraId="620EEE8A" w14:textId="77777777" w:rsidR="00BF6086" w:rsidRDefault="00BF6086">
      <w:r>
        <w:t>1)</w:t>
      </w:r>
      <w:r w:rsidR="006D47A3">
        <w:t xml:space="preserve"> Vice President Christina Sundgaard</w:t>
      </w:r>
      <w:r>
        <w:t xml:space="preserve"> called the meeting to order. </w:t>
      </w:r>
    </w:p>
    <w:p w14:paraId="71E209E2" w14:textId="77777777" w:rsidR="00D14EA0" w:rsidRDefault="00D14EA0"/>
    <w:p w14:paraId="07A21692" w14:textId="77777777" w:rsidR="00D14EA0" w:rsidRDefault="00D14EA0">
      <w:r>
        <w:t xml:space="preserve">2) July Minutes approved </w:t>
      </w:r>
    </w:p>
    <w:p w14:paraId="70488F11" w14:textId="77777777" w:rsidR="00BF6086" w:rsidRDefault="00BF6086"/>
    <w:p w14:paraId="2AA56993" w14:textId="77777777" w:rsidR="006D47A3" w:rsidRDefault="00D14EA0">
      <w:r>
        <w:t>3</w:t>
      </w:r>
      <w:r w:rsidR="006D47A3">
        <w:t>) Introductions</w:t>
      </w:r>
    </w:p>
    <w:p w14:paraId="26D0038C" w14:textId="77777777" w:rsidR="006D47A3" w:rsidRDefault="006D47A3"/>
    <w:p w14:paraId="1524CEDB" w14:textId="77777777" w:rsidR="00B7134D" w:rsidRDefault="00D14EA0" w:rsidP="00B7134D">
      <w:r>
        <w:t>4</w:t>
      </w:r>
      <w:r w:rsidR="00BF6086">
        <w:t xml:space="preserve">) Kevin Martini, Treasurer, provided an update on financial standing.  We have had no expenses since meetings have not been held in person.  Our finances remain in good standing. </w:t>
      </w:r>
      <w:r>
        <w:t xml:space="preserve"> Ideas regarding membership drive welcome.  </w:t>
      </w:r>
    </w:p>
    <w:p w14:paraId="4020557D" w14:textId="77777777" w:rsidR="00BF6086" w:rsidRDefault="00BF6086"/>
    <w:p w14:paraId="337C8383" w14:textId="77777777" w:rsidR="00BF6086" w:rsidRDefault="00872445">
      <w:r>
        <w:t>5</w:t>
      </w:r>
      <w:r w:rsidR="00BF6086">
        <w:t xml:space="preserve">) </w:t>
      </w:r>
      <w:r>
        <w:t xml:space="preserve">Susie Sunde </w:t>
      </w:r>
      <w:r w:rsidR="00BF6086">
        <w:t>provided membership update</w:t>
      </w:r>
      <w:r w:rsidR="00D14EA0">
        <w:t xml:space="preserve"> of 74.57</w:t>
      </w:r>
      <w:r w:rsidR="002B4FCD">
        <w:t>% member</w:t>
      </w:r>
      <w:r w:rsidR="00D14EA0">
        <w:t xml:space="preserve">s, non-members 24.43%. </w:t>
      </w:r>
      <w:r>
        <w:t xml:space="preserve"> Slight dec</w:t>
      </w:r>
      <w:r w:rsidR="00D14EA0">
        <w:t xml:space="preserve">rease related to new hires.  Proposal to reach out to non-members by mail. </w:t>
      </w:r>
      <w:r w:rsidR="002B4FCD">
        <w:t xml:space="preserve"> </w:t>
      </w:r>
    </w:p>
    <w:p w14:paraId="4ACE1008" w14:textId="77777777" w:rsidR="00D14EA0" w:rsidRDefault="00D14EA0"/>
    <w:p w14:paraId="5E49DBC5" w14:textId="77777777" w:rsidR="00D14EA0" w:rsidRDefault="002D3E1E">
      <w:r>
        <w:t>6</w:t>
      </w:r>
      <w:r w:rsidR="00D14EA0">
        <w:t xml:space="preserve">) Chief Steward, Leonard Skillings, out on leave.  Will defer until 09/22/2020 meeting. </w:t>
      </w:r>
    </w:p>
    <w:p w14:paraId="5280FEBD" w14:textId="77777777" w:rsidR="00872445" w:rsidRDefault="00872445"/>
    <w:p w14:paraId="39B98143" w14:textId="77777777" w:rsidR="00BF6086" w:rsidRDefault="002D3E1E">
      <w:r>
        <w:t>7</w:t>
      </w:r>
      <w:r w:rsidR="00BF6086">
        <w:t xml:space="preserve">) Regional Negotiations Rep, Don Lucksinger, provided update </w:t>
      </w:r>
      <w:r w:rsidR="00872445">
        <w:t>on recent online meeting.</w:t>
      </w:r>
      <w:r w:rsidR="00D14EA0">
        <w:t xml:space="preserve"> Setting up Contract Action Meeting (CAT).</w:t>
      </w:r>
      <w:r w:rsidR="00872445">
        <w:t xml:space="preserve"> Ongoing plan of </w:t>
      </w:r>
      <w:r w:rsidR="00BF6086">
        <w:t xml:space="preserve">reaching out to non-members by phone to learn of any concerns.  </w:t>
      </w:r>
      <w:r w:rsidR="00EB5680">
        <w:t xml:space="preserve">He wants to hear from members who have concerns so he can bring them forward when negotiations begin in the fall. </w:t>
      </w:r>
      <w:r w:rsidR="00D14EA0">
        <w:t xml:space="preserve"> A survey is forthcoming. </w:t>
      </w:r>
    </w:p>
    <w:p w14:paraId="1CA0B0B2" w14:textId="77777777" w:rsidR="00BF6086" w:rsidRDefault="00BF6086"/>
    <w:p w14:paraId="5BA76FD5" w14:textId="77777777" w:rsidR="00D14EA0" w:rsidRDefault="002D3E1E">
      <w:r>
        <w:t>8</w:t>
      </w:r>
      <w:r w:rsidR="00872445">
        <w:t xml:space="preserve">) Darren Hage </w:t>
      </w:r>
      <w:r w:rsidR="00D14EA0">
        <w:t xml:space="preserve">was not present for the meeting. </w:t>
      </w:r>
    </w:p>
    <w:p w14:paraId="417A300C" w14:textId="77777777" w:rsidR="00872445" w:rsidRDefault="00FE1E32">
      <w:r>
        <w:t xml:space="preserve">The Delegate Assembly will likely be held 09/19/2020 via Zoom or other virtual venue. </w:t>
      </w:r>
    </w:p>
    <w:p w14:paraId="079204E5" w14:textId="77777777" w:rsidR="00FE1E32" w:rsidRDefault="00FE1E32"/>
    <w:p w14:paraId="07D27214" w14:textId="77777777" w:rsidR="00BF6086" w:rsidRDefault="002D3E1E">
      <w:r>
        <w:t>9</w:t>
      </w:r>
      <w:r w:rsidR="00BF6086">
        <w:t xml:space="preserve">) Organizing </w:t>
      </w:r>
      <w:r w:rsidR="002B4FCD">
        <w:t xml:space="preserve">Business </w:t>
      </w:r>
      <w:r w:rsidR="00D14EA0">
        <w:t>agent, Dan Englehart, urged members to get</w:t>
      </w:r>
      <w:r w:rsidR="004006BD">
        <w:t xml:space="preserve"> out and vote and consider MAPE </w:t>
      </w:r>
      <w:r w:rsidR="00D14EA0">
        <w:t>endorsed candidates that support our contract.</w:t>
      </w:r>
      <w:r>
        <w:t xml:space="preserve"> He also reminded members that we can be reimbursed for being an </w:t>
      </w:r>
      <w:r w:rsidR="002A5961">
        <w:t>“in-</w:t>
      </w:r>
      <w:r>
        <w:t>person election judge.</w:t>
      </w:r>
      <w:r w:rsidR="002A5961">
        <w:t>”</w:t>
      </w:r>
      <w:r>
        <w:t xml:space="preserve"> Info</w:t>
      </w:r>
      <w:r w:rsidR="004006BD">
        <w:t>rmation is available on the MAPE</w:t>
      </w:r>
      <w:r>
        <w:t xml:space="preserve"> website. </w:t>
      </w:r>
      <w:r w:rsidR="00D14EA0">
        <w:t xml:space="preserve"> There has been no movement on bonding </w:t>
      </w:r>
      <w:r>
        <w:t xml:space="preserve">bill.  </w:t>
      </w:r>
      <w:r w:rsidR="00EC52A5">
        <w:t>The budget deficits continue to be a big concer</w:t>
      </w:r>
      <w:r w:rsidR="002A5961">
        <w:t>n. I</w:t>
      </w:r>
      <w:r>
        <w:t xml:space="preserve">f there is something members would like to address in the Supplemental Agreement, please communicate it with him or stewards so that it can be brought forward and considered.   </w:t>
      </w:r>
      <w:r w:rsidR="00EC52A5">
        <w:t xml:space="preserve">Information provided on upcoming advanced steward trainings, which will be online.  </w:t>
      </w:r>
    </w:p>
    <w:p w14:paraId="2F6F152D" w14:textId="77777777" w:rsidR="00BF6086" w:rsidRDefault="00BF6086"/>
    <w:p w14:paraId="538C23C2" w14:textId="77777777" w:rsidR="00BF6086" w:rsidRDefault="00EB5680">
      <w:r>
        <w:t xml:space="preserve">10) New Business: </w:t>
      </w:r>
      <w:r w:rsidR="002D3E1E">
        <w:t>A get well card was sent to President Laura Czech</w:t>
      </w:r>
    </w:p>
    <w:p w14:paraId="42449D19" w14:textId="77777777" w:rsidR="00EB5680" w:rsidRDefault="00EB5680"/>
    <w:p w14:paraId="5D4B96D5" w14:textId="77777777" w:rsidR="00EB5680" w:rsidRDefault="00FF5DA1">
      <w:r>
        <w:t xml:space="preserve">11) Old business: </w:t>
      </w:r>
      <w:r w:rsidR="002D3E1E">
        <w:t xml:space="preserve"> Still considering change in virtual meetings, email will be sent out for feedback.</w:t>
      </w:r>
    </w:p>
    <w:p w14:paraId="37E63F8C" w14:textId="77777777" w:rsidR="00EB5680" w:rsidRDefault="00EB5680"/>
    <w:p w14:paraId="1720B35B" w14:textId="77777777" w:rsidR="00EB5680" w:rsidRDefault="00EB5680">
      <w:r>
        <w:t xml:space="preserve">12) Gift Card winner: </w:t>
      </w:r>
      <w:r w:rsidR="002D3E1E">
        <w:t xml:space="preserve"> Amanda Small </w:t>
      </w:r>
    </w:p>
    <w:p w14:paraId="5C8D6733" w14:textId="77777777" w:rsidR="00EB5680" w:rsidRDefault="00EB5680"/>
    <w:p w14:paraId="37BCF1C2" w14:textId="77777777" w:rsidR="00EB5680" w:rsidRDefault="00EB5680">
      <w:r>
        <w:t>13) N</w:t>
      </w:r>
      <w:r w:rsidR="002D3E1E">
        <w:t>ext meeting will be held 9/22</w:t>
      </w:r>
      <w:r>
        <w:t>/2020</w:t>
      </w:r>
      <w:r w:rsidR="002B4FCD">
        <w:t xml:space="preserve"> via Go To Meeting/Call in </w:t>
      </w:r>
    </w:p>
    <w:p w14:paraId="66937E55" w14:textId="77777777" w:rsidR="00EB5680" w:rsidRDefault="00EB5680"/>
    <w:p w14:paraId="4362816F" w14:textId="77777777" w:rsidR="00EB5680" w:rsidRDefault="00EB5680">
      <w:r>
        <w:t xml:space="preserve">14) Meeting adjourned.  </w:t>
      </w:r>
    </w:p>
    <w:p w14:paraId="350C5126" w14:textId="77777777" w:rsidR="00A167D6" w:rsidRDefault="002C24A9"/>
    <w:p w14:paraId="3491DFC5" w14:textId="77777777" w:rsidR="00BF6086" w:rsidRDefault="00BF6086"/>
    <w:p w14:paraId="5B424E8C" w14:textId="77777777" w:rsidR="00BF6086" w:rsidRDefault="00BF6086"/>
    <w:sectPr w:rsidR="00BF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86"/>
    <w:rsid w:val="001E7751"/>
    <w:rsid w:val="00283654"/>
    <w:rsid w:val="002A5961"/>
    <w:rsid w:val="002B4FCD"/>
    <w:rsid w:val="002C24A9"/>
    <w:rsid w:val="002D3E1E"/>
    <w:rsid w:val="003564F4"/>
    <w:rsid w:val="004006BD"/>
    <w:rsid w:val="004B2925"/>
    <w:rsid w:val="006D47A3"/>
    <w:rsid w:val="00872445"/>
    <w:rsid w:val="009353EF"/>
    <w:rsid w:val="00B7134D"/>
    <w:rsid w:val="00BF6086"/>
    <w:rsid w:val="00C02FD5"/>
    <w:rsid w:val="00CD1CC0"/>
    <w:rsid w:val="00D14EA0"/>
    <w:rsid w:val="00E379E8"/>
    <w:rsid w:val="00EB5680"/>
    <w:rsid w:val="00EC52A5"/>
    <w:rsid w:val="00FE1E32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FB81"/>
  <w15:chartTrackingRefBased/>
  <w15:docId w15:val="{4A9624AE-47AB-4429-8E4D-81ABEAB8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0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Bartkowitz, Tracey A (DHS)</dc:creator>
  <cp:keywords/>
  <dc:description/>
  <cp:lastModifiedBy>Sierra Plunkett</cp:lastModifiedBy>
  <cp:revision>2</cp:revision>
  <dcterms:created xsi:type="dcterms:W3CDTF">2022-04-26T06:09:00Z</dcterms:created>
  <dcterms:modified xsi:type="dcterms:W3CDTF">2022-04-26T06:09:00Z</dcterms:modified>
</cp:coreProperties>
</file>