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15" w:rsidRPr="00E467DC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E467DC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B24E283" wp14:editId="1238EF6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CB" w:rsidRPr="00E467DC" w:rsidRDefault="00110366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E467DC">
        <w:rPr>
          <w:rFonts w:ascii="Calibri" w:eastAsia="Calibri" w:hAnsi="Calibri" w:cs="Calibri"/>
          <w:b/>
          <w:bCs/>
          <w:sz w:val="28"/>
          <w:szCs w:val="28"/>
          <w:u w:val="single"/>
        </w:rPr>
        <w:t>MAPE General Membership</w:t>
      </w:r>
      <w:r w:rsidR="66FF771F" w:rsidRPr="00E467DC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E467DC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:rsidR="00BB5B12" w:rsidRPr="00E467DC" w:rsidRDefault="277C04F5" w:rsidP="277C04F5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i/>
          <w:iCs/>
          <w:sz w:val="20"/>
          <w:szCs w:val="20"/>
        </w:rPr>
      </w:pPr>
      <w:r w:rsidRPr="00E467DC">
        <w:rPr>
          <w:rFonts w:ascii="Calibri" w:eastAsia="Calibri" w:hAnsi="Calibri" w:cs="Calibri"/>
          <w:i/>
          <w:iCs/>
          <w:sz w:val="20"/>
          <w:szCs w:val="20"/>
        </w:rPr>
        <w:t>Modify template to your needs</w:t>
      </w:r>
    </w:p>
    <w:p w:rsidR="00686ACB" w:rsidRPr="00E467DC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E467DC">
        <w:rPr>
          <w:rFonts w:ascii="Calibri" w:hAnsi="Calibri" w:cs="Calibri"/>
        </w:rPr>
        <w:tab/>
      </w:r>
    </w:p>
    <w:p w:rsidR="00133BBF" w:rsidRPr="00E467DC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:rsidR="007C1717" w:rsidRPr="00E467DC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:rsidR="00944444" w:rsidRPr="00E467DC" w:rsidRDefault="0011036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MAPE Local 1304 General Membership Montly Meeting </w:t>
            </w:r>
          </w:p>
        </w:tc>
      </w:tr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:rsidR="00944444" w:rsidRPr="00E467DC" w:rsidRDefault="0011036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August 19, 2020</w:t>
            </w:r>
          </w:p>
        </w:tc>
      </w:tr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:rsidR="00944444" w:rsidRPr="00E467DC" w:rsidRDefault="0011036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12:00-1:00 pm</w:t>
            </w:r>
          </w:p>
        </w:tc>
      </w:tr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:rsidR="00944444" w:rsidRPr="00E467DC" w:rsidRDefault="0011036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Online</w:t>
            </w:r>
          </w:p>
        </w:tc>
      </w:tr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:rsidR="00944444" w:rsidRPr="00E467DC" w:rsidRDefault="00944444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944444" w:rsidRPr="00E467DC" w:rsidTr="277C04F5">
        <w:tc>
          <w:tcPr>
            <w:tcW w:w="1610" w:type="dxa"/>
          </w:tcPr>
          <w:p w:rsidR="00944444" w:rsidRPr="00E467DC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:rsidR="00944444" w:rsidRPr="00E467DC" w:rsidRDefault="0011036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N/A</w:t>
            </w:r>
          </w:p>
        </w:tc>
      </w:tr>
    </w:tbl>
    <w:p w:rsidR="007B02B5" w:rsidRPr="00E467DC" w:rsidRDefault="00763040" w:rsidP="007B02B5">
      <w:pPr>
        <w:pStyle w:val="ListParagraph"/>
        <w:spacing w:after="0" w:line="240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39106E5E">
          <v:rect id="_x0000_i1025" style="width:0;height:1.5pt" o:hralign="center" o:hrstd="t" o:hr="t" fillcolor="#a0a0a0" stroked="f"/>
        </w:pict>
      </w:r>
    </w:p>
    <w:p w:rsidR="007B02B5" w:rsidRPr="00E467DC" w:rsidRDefault="007B02B5" w:rsidP="277C04F5">
      <w:pPr>
        <w:pStyle w:val="ListParagraph"/>
        <w:tabs>
          <w:tab w:val="left" w:pos="1818"/>
        </w:tabs>
        <w:spacing w:after="0" w:line="240" w:lineRule="auto"/>
        <w:ind w:left="0"/>
        <w:rPr>
          <w:rFonts w:ascii="Calibri" w:eastAsia="Calibri,Arial" w:hAnsi="Calibri" w:cs="Calibri"/>
        </w:rPr>
      </w:pPr>
      <w:r w:rsidRPr="00E467DC">
        <w:rPr>
          <w:rFonts w:ascii="Calibri" w:hAnsi="Calibri" w:cs="Calibri"/>
        </w:rPr>
        <w:tab/>
      </w:r>
      <w:r w:rsidRPr="00E467DC">
        <w:rPr>
          <w:rFonts w:ascii="Calibri" w:hAnsi="Calibri" w:cs="Calibri"/>
        </w:rPr>
        <w:tab/>
      </w:r>
    </w:p>
    <w:p w:rsidR="00686ACB" w:rsidRPr="00E467DC" w:rsidRDefault="00686ACB" w:rsidP="00686ACB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:rsidR="007B02B5" w:rsidRPr="00E467DC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8"/>
          <w:szCs w:val="28"/>
        </w:rPr>
      </w:pPr>
      <w:r w:rsidRPr="00E467DC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="00110366" w:rsidRPr="00E467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and Minutes</w:t>
      </w:r>
      <w:r w:rsidRPr="00E467DC">
        <w:rPr>
          <w:rFonts w:ascii="Calibri" w:eastAsia="Calibri,Arial" w:hAnsi="Calibri" w:cs="Calibri"/>
          <w:sz w:val="28"/>
          <w:szCs w:val="28"/>
        </w:rPr>
        <w:t xml:space="preserve"> </w:t>
      </w:r>
      <w:r w:rsidRPr="00E467DC">
        <w:rPr>
          <w:rFonts w:ascii="Calibri" w:eastAsia="Calibri" w:hAnsi="Calibri" w:cs="Calibri"/>
        </w:rPr>
        <w:t>(Add rows</w:t>
      </w:r>
      <w:r w:rsidRPr="00E467DC">
        <w:rPr>
          <w:rFonts w:ascii="Calibri" w:eastAsia="Calibri,Arial" w:hAnsi="Calibri" w:cs="Calibri"/>
        </w:rPr>
        <w:t>,</w:t>
      </w:r>
      <w:r w:rsidRPr="00E467DC">
        <w:rPr>
          <w:rFonts w:ascii="Calibri" w:eastAsia="Calibri" w:hAnsi="Calibri" w:cs="Calibri"/>
        </w:rPr>
        <w:t xml:space="preserve">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4B0" w:rsidRPr="00E467DC" w:rsidTr="003F54B0">
        <w:trPr>
          <w:trHeight w:val="296"/>
        </w:trPr>
        <w:tc>
          <w:tcPr>
            <w:tcW w:w="9355" w:type="dxa"/>
            <w:shd w:val="clear" w:color="auto" w:fill="ADCB00"/>
            <w:vAlign w:val="bottom"/>
          </w:tcPr>
          <w:p w:rsidR="003F54B0" w:rsidRPr="00E467DC" w:rsidRDefault="003F54B0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467DC">
              <w:rPr>
                <w:rFonts w:ascii="Calibri" w:eastAsia="Calibri" w:hAnsi="Calibri" w:cs="Calibri"/>
                <w:u w:val="single"/>
              </w:rPr>
              <w:t>Topic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467DC">
              <w:rPr>
                <w:rFonts w:ascii="Calibri" w:eastAsia="Calibri" w:hAnsi="Calibri" w:cs="Calibri"/>
              </w:rPr>
              <w:t>Approve Agenda</w:t>
            </w:r>
          </w:p>
        </w:tc>
      </w:tr>
      <w:tr w:rsidR="003F54B0" w:rsidRPr="00E467DC" w:rsidTr="003F54B0">
        <w:trPr>
          <w:trHeight w:val="260"/>
        </w:trPr>
        <w:tc>
          <w:tcPr>
            <w:tcW w:w="9355" w:type="dxa"/>
          </w:tcPr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Statewide Update: Dan Englehart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Margot Howard: Get out the Vote Update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Two Volunteers needed for search committees, please let Jim know if you can serve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Charity to donate to. 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Discussed different charities to donate to. The following were mentioned and we determined that we would select two.  Du Nord and YWCA Mid-Town 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Pimento Restaurant- Doing other work now. </w:t>
            </w:r>
          </w:p>
          <w:p w:rsidR="003F54B0" w:rsidRPr="00E467DC" w:rsidRDefault="003F54B0" w:rsidP="00110366">
            <w:pPr>
              <w:rPr>
                <w:rFonts w:ascii="Calibri" w:hAnsi="Calibri" w:cs="Calibri"/>
                <w:strike/>
              </w:rPr>
            </w:pPr>
            <w:r w:rsidRPr="00E467DC">
              <w:rPr>
                <w:rFonts w:ascii="Calibri" w:hAnsi="Calibri" w:cs="Calibri"/>
                <w:strike/>
              </w:rPr>
              <w:t>Project for Pride for Living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Du Nord—Yes, Margot provided information for how to donate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YWCA—Yes.  E~ will find the information and send to Lindsey and Jim. 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Mape central can manage this for us too. 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>Local Secretary Position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Need a call for nominations and election committee needs to be created. </w:t>
            </w:r>
          </w:p>
          <w:p w:rsidR="003F54B0" w:rsidRPr="00E467DC" w:rsidRDefault="003F54B0" w:rsidP="00110366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Election committee: Mary Jo and Sloane will serve on this committee. </w:t>
            </w:r>
          </w:p>
          <w:p w:rsidR="003F54B0" w:rsidRPr="00E467DC" w:rsidRDefault="003F54B0" w:rsidP="00E50DE9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Special election will need to be held. </w:t>
            </w:r>
            <w:bookmarkStart w:id="0" w:name="_GoBack"/>
            <w:bookmarkEnd w:id="0"/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E467DC" w:rsidP="00E467DC">
            <w:pPr>
              <w:rPr>
                <w:rFonts w:ascii="Calibri" w:hAnsi="Calibri" w:cs="Calibri"/>
              </w:rPr>
            </w:pPr>
            <w:r w:rsidRPr="00E467DC">
              <w:rPr>
                <w:rFonts w:ascii="Calibri" w:hAnsi="Calibri" w:cs="Calibri"/>
              </w:rPr>
              <w:t xml:space="preserve">Flu Shots has anyone heard how they are going to manage them and we will ask for service to be provided on T-Plaza? Jim and Meet and Confer team will ask about it and report back. </w:t>
            </w:r>
          </w:p>
        </w:tc>
      </w:tr>
      <w:tr w:rsidR="003F54B0" w:rsidRPr="00E467DC" w:rsidTr="003F54B0">
        <w:tc>
          <w:tcPr>
            <w:tcW w:w="9355" w:type="dxa"/>
          </w:tcPr>
          <w:p w:rsidR="003F54B0" w:rsidRPr="00E467DC" w:rsidRDefault="003F54B0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:rsidR="008F6CC5" w:rsidRPr="00E467DC" w:rsidRDefault="007B02B5" w:rsidP="00F952B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467DC">
        <w:rPr>
          <w:rFonts w:ascii="Calibri" w:hAnsi="Calibri" w:cs="Calibri"/>
          <w:i/>
        </w:rPr>
        <w:tab/>
      </w:r>
    </w:p>
    <w:p w:rsidR="00C44192" w:rsidRPr="00E467DC" w:rsidRDefault="007B02B5" w:rsidP="00E50DE9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467DC">
        <w:rPr>
          <w:rFonts w:ascii="Calibri" w:hAnsi="Calibri" w:cs="Calibri"/>
          <w:i/>
        </w:rPr>
        <w:tab/>
      </w:r>
    </w:p>
    <w:sectPr w:rsidR="00C44192" w:rsidRPr="00E467DC" w:rsidSect="00133BBF">
      <w:headerReference w:type="first" r:id="rId11"/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40" w:rsidRDefault="00763040" w:rsidP="00686ACB">
      <w:pPr>
        <w:spacing w:after="0" w:line="240" w:lineRule="auto"/>
      </w:pPr>
      <w:r>
        <w:separator/>
      </w:r>
    </w:p>
  </w:endnote>
  <w:endnote w:type="continuationSeparator" w:id="0">
    <w:p w:rsidR="00763040" w:rsidRDefault="00763040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40" w:rsidRDefault="00763040" w:rsidP="00686ACB">
      <w:pPr>
        <w:spacing w:after="0" w:line="240" w:lineRule="auto"/>
      </w:pPr>
      <w:r>
        <w:separator/>
      </w:r>
    </w:p>
  </w:footnote>
  <w:footnote w:type="continuationSeparator" w:id="0">
    <w:p w:rsidR="00763040" w:rsidRDefault="00763040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39106E64" wp14:editId="39106E65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ACE"/>
    <w:multiLevelType w:val="hybridMultilevel"/>
    <w:tmpl w:val="5D50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B"/>
    <w:rsid w:val="001010CA"/>
    <w:rsid w:val="00110366"/>
    <w:rsid w:val="00133BBF"/>
    <w:rsid w:val="0013545B"/>
    <w:rsid w:val="001777C8"/>
    <w:rsid w:val="001B0DF9"/>
    <w:rsid w:val="001B5F77"/>
    <w:rsid w:val="00232A47"/>
    <w:rsid w:val="00245093"/>
    <w:rsid w:val="002A368F"/>
    <w:rsid w:val="002B5176"/>
    <w:rsid w:val="00325F44"/>
    <w:rsid w:val="00331B19"/>
    <w:rsid w:val="003439D8"/>
    <w:rsid w:val="003F54B0"/>
    <w:rsid w:val="00461B9F"/>
    <w:rsid w:val="00492CFF"/>
    <w:rsid w:val="00513819"/>
    <w:rsid w:val="00547815"/>
    <w:rsid w:val="005B24A5"/>
    <w:rsid w:val="00686ACB"/>
    <w:rsid w:val="006B7D70"/>
    <w:rsid w:val="006F2BCD"/>
    <w:rsid w:val="00763040"/>
    <w:rsid w:val="007B02B5"/>
    <w:rsid w:val="007C1717"/>
    <w:rsid w:val="00877606"/>
    <w:rsid w:val="008C02E7"/>
    <w:rsid w:val="008F6CC5"/>
    <w:rsid w:val="0090179F"/>
    <w:rsid w:val="00925EB1"/>
    <w:rsid w:val="00944444"/>
    <w:rsid w:val="009703CE"/>
    <w:rsid w:val="00A239EF"/>
    <w:rsid w:val="00A70CCF"/>
    <w:rsid w:val="00A91674"/>
    <w:rsid w:val="00A94BB1"/>
    <w:rsid w:val="00A96408"/>
    <w:rsid w:val="00AB4262"/>
    <w:rsid w:val="00AB44EC"/>
    <w:rsid w:val="00B433CB"/>
    <w:rsid w:val="00B92714"/>
    <w:rsid w:val="00B936DA"/>
    <w:rsid w:val="00B9451F"/>
    <w:rsid w:val="00BB5B12"/>
    <w:rsid w:val="00C23C52"/>
    <w:rsid w:val="00C44192"/>
    <w:rsid w:val="00CD20C5"/>
    <w:rsid w:val="00D23ECE"/>
    <w:rsid w:val="00D616DE"/>
    <w:rsid w:val="00DE577E"/>
    <w:rsid w:val="00E14AB8"/>
    <w:rsid w:val="00E467DC"/>
    <w:rsid w:val="00E50DE9"/>
    <w:rsid w:val="00E56FBB"/>
    <w:rsid w:val="00E63EC0"/>
    <w:rsid w:val="00E767AF"/>
    <w:rsid w:val="00EC4CFD"/>
    <w:rsid w:val="00F952BE"/>
    <w:rsid w:val="00FE15E5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03B14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3ffecee-a1b8-419c-94c4-1188db919947">Templates &amp; Resources</Audience>
    <DisplayOrder xmlns="63ffecee-a1b8-419c-94c4-1188db9199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Minutes And Agenda" ma:contentTypeID="0x0101000D6D128FF2689B46BC8FFC17419DFCF1006C8B5F09A65FAE41B4BD5ED5C093B826" ma:contentTypeVersion="10" ma:contentTypeDescription="Use this as a template for your meeting minutes and agenda" ma:contentTypeScope="" ma:versionID="9042a697e1ddba059711afaee5905bfc">
  <xsd:schema xmlns:xsd="http://www.w3.org/2001/XMLSchema" xmlns:xs="http://www.w3.org/2001/XMLSchema" xmlns:p="http://schemas.microsoft.com/office/2006/metadata/properties" xmlns:ns2="63ffecee-a1b8-419c-94c4-1188db919947" targetNamespace="http://schemas.microsoft.com/office/2006/metadata/properties" ma:root="true" ma:fieldsID="b85da610ddd53ba2b52ccb4cbf4bc5f1" ns2:_="">
    <xsd:import namespace="63ffecee-a1b8-419c-94c4-1188db919947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ecee-a1b8-419c-94c4-1188db919947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Purpose" ma:default="PMC Team" ma:format="Dropdown" ma:internalName="Audience">
      <xsd:simpleType>
        <xsd:restriction base="dms:Choice">
          <xsd:enumeration value="PMC Team"/>
          <xsd:enumeration value="Templates &amp; Resources"/>
        </xsd:restriction>
      </xsd:simpleType>
    </xsd:element>
    <xsd:element name="DisplayOrder" ma:index="9" nillable="true" ma:displayName="DisplayOrder" ma:decimals="0" ma:indexed="true" ma:internalName="DisplayOrd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  <ds:schemaRef ds:uri="63ffecee-a1b8-419c-94c4-1188db919947"/>
  </ds:schemaRefs>
</ds:datastoreItem>
</file>

<file path=customXml/itemProps2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77499-0B7B-4708-A25B-D603D25C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ecee-a1b8-419c-94c4-1188db91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Elizabeth Erredge</cp:lastModifiedBy>
  <cp:revision>3</cp:revision>
  <dcterms:created xsi:type="dcterms:W3CDTF">2020-08-19T18:35:00Z</dcterms:created>
  <dcterms:modified xsi:type="dcterms:W3CDTF">2020-11-02T18:07:00Z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0x0101000D6D128FF2689B46BC8FFC17419DFCF1006C8B5F09A65FAE41B4BD5ED5C093B826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