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5FAD" w14:textId="77777777" w:rsidR="002F43EB" w:rsidRDefault="009D248F" w:rsidP="002F43EB">
      <w:r w:rsidRPr="00375071">
        <w:rPr>
          <w:b/>
          <w:u w:val="single"/>
        </w:rPr>
        <w:t xml:space="preserve">MAPE LOCAL 1703 Minutes </w:t>
      </w:r>
      <w:r w:rsidR="00997D48" w:rsidRPr="00375071">
        <w:rPr>
          <w:b/>
          <w:u w:val="single"/>
        </w:rPr>
        <w:t>–</w:t>
      </w:r>
      <w:r w:rsidR="00150C19">
        <w:rPr>
          <w:b/>
          <w:u w:val="single"/>
        </w:rPr>
        <w:t>August</w:t>
      </w:r>
      <w:r w:rsidR="00225538" w:rsidRPr="00375071">
        <w:rPr>
          <w:b/>
          <w:u w:val="single"/>
        </w:rPr>
        <w:t xml:space="preserve"> 2020</w:t>
      </w:r>
      <w:r w:rsidR="002F43EB">
        <w:rPr>
          <w:b/>
          <w:u w:val="single"/>
        </w:rPr>
        <w:t xml:space="preserve">  </w:t>
      </w:r>
    </w:p>
    <w:p w14:paraId="471F5334" w14:textId="77777777" w:rsidR="001405CC" w:rsidRDefault="002677F4" w:rsidP="001405CC">
      <w:pPr>
        <w:rPr>
          <w:b/>
        </w:rPr>
      </w:pPr>
      <w:r>
        <w:rPr>
          <w:b/>
        </w:rPr>
        <w:t xml:space="preserve"> </w:t>
      </w:r>
      <w:r w:rsidR="00375071">
        <w:rPr>
          <w:b/>
        </w:rPr>
        <w:t>Cambridge M</w:t>
      </w:r>
      <w:r w:rsidR="00F03EFE">
        <w:rPr>
          <w:b/>
        </w:rPr>
        <w:t>eeting</w:t>
      </w:r>
      <w:r w:rsidR="00150C19">
        <w:rPr>
          <w:b/>
        </w:rPr>
        <w:t xml:space="preserve"> – August 4</w:t>
      </w:r>
      <w:r w:rsidR="00375071">
        <w:rPr>
          <w:b/>
        </w:rPr>
        <w:t>, 2020</w:t>
      </w:r>
      <w:r w:rsidR="00D954CD">
        <w:rPr>
          <w:b/>
        </w:rPr>
        <w:t>:</w:t>
      </w:r>
    </w:p>
    <w:p w14:paraId="17C7C630" w14:textId="77777777" w:rsidR="002B57BF" w:rsidRPr="009319C8" w:rsidRDefault="002B57BF" w:rsidP="001405CC">
      <w:pPr>
        <w:rPr>
          <w:b/>
        </w:rPr>
      </w:pPr>
    </w:p>
    <w:p w14:paraId="660AE02C" w14:textId="77777777" w:rsidR="009625CF" w:rsidRDefault="00150C19" w:rsidP="009625CF">
      <w:pPr>
        <w:pStyle w:val="ListParagraph"/>
        <w:numPr>
          <w:ilvl w:val="0"/>
          <w:numId w:val="3"/>
        </w:numPr>
      </w:pPr>
      <w:r>
        <w:t>Previous board meeting minutes are available on the MAPE website.</w:t>
      </w:r>
      <w:r w:rsidR="009625CF">
        <w:t xml:space="preserve">  </w:t>
      </w:r>
    </w:p>
    <w:p w14:paraId="4A46F5CA" w14:textId="77777777" w:rsidR="00776051" w:rsidRDefault="00776051" w:rsidP="00776051"/>
    <w:p w14:paraId="1F501F40" w14:textId="77777777" w:rsidR="00776051" w:rsidRDefault="00776051" w:rsidP="006747EE">
      <w:pPr>
        <w:pStyle w:val="ListParagraph"/>
        <w:numPr>
          <w:ilvl w:val="0"/>
          <w:numId w:val="3"/>
        </w:numPr>
      </w:pPr>
      <w:r>
        <w:t>Membership Report:  Annette Sobek</w:t>
      </w:r>
      <w:r w:rsidR="009625CF">
        <w:t>-absent</w:t>
      </w:r>
      <w:r>
        <w:t xml:space="preserve"> – Cu</w:t>
      </w:r>
      <w:r w:rsidR="00150C19">
        <w:t>rrent membership stands at 83.19</w:t>
      </w:r>
      <w:r>
        <w:t>%.</w:t>
      </w:r>
    </w:p>
    <w:p w14:paraId="5FCB9E0F" w14:textId="77777777" w:rsidR="009625CF" w:rsidRDefault="009625CF" w:rsidP="009625CF">
      <w:pPr>
        <w:pStyle w:val="ListParagraph"/>
      </w:pPr>
    </w:p>
    <w:p w14:paraId="217B8E0D" w14:textId="77777777" w:rsidR="009625CF" w:rsidRDefault="006707B4" w:rsidP="006747EE">
      <w:pPr>
        <w:pStyle w:val="ListParagraph"/>
        <w:numPr>
          <w:ilvl w:val="0"/>
          <w:numId w:val="3"/>
        </w:numPr>
      </w:pPr>
      <w:r>
        <w:t>Treasurer</w:t>
      </w:r>
      <w:r w:rsidR="00B34827">
        <w:t xml:space="preserve">’s report:  </w:t>
      </w:r>
      <w:r>
        <w:t>Rosee Holte:  No report   Balance was $1,452.82</w:t>
      </w:r>
    </w:p>
    <w:p w14:paraId="1C055214" w14:textId="77777777" w:rsidR="006747EE" w:rsidRDefault="006747EE" w:rsidP="006747EE"/>
    <w:p w14:paraId="132A9C70" w14:textId="77777777" w:rsidR="00776051" w:rsidRDefault="00776051" w:rsidP="00A54DAA">
      <w:pPr>
        <w:pStyle w:val="ListParagraph"/>
        <w:numPr>
          <w:ilvl w:val="0"/>
          <w:numId w:val="3"/>
        </w:numPr>
      </w:pPr>
      <w:r>
        <w:t xml:space="preserve">New Business:  </w:t>
      </w:r>
      <w:r w:rsidR="006707B4">
        <w:t xml:space="preserve">MAPE sent out information regarding potential lay-offs.  </w:t>
      </w:r>
    </w:p>
    <w:p w14:paraId="64C03FFD" w14:textId="77777777" w:rsidR="00E86685" w:rsidRDefault="00E86685" w:rsidP="00E86685">
      <w:pPr>
        <w:pStyle w:val="ListParagraph"/>
      </w:pPr>
    </w:p>
    <w:p w14:paraId="3E63BBCE" w14:textId="77777777" w:rsidR="00003C6B" w:rsidRDefault="006707B4" w:rsidP="00E86685">
      <w:pPr>
        <w:pStyle w:val="ListParagraph"/>
      </w:pPr>
      <w:r>
        <w:t>1703 Secretary Shannon Marks will attend the 2020 MAPE Delegate Assembly</w:t>
      </w:r>
      <w:r w:rsidR="007B18B7">
        <w:t xml:space="preserve"> for Local 1703</w:t>
      </w:r>
      <w:r>
        <w:t xml:space="preserve">. </w:t>
      </w:r>
    </w:p>
    <w:p w14:paraId="1328A116" w14:textId="77777777" w:rsidR="006707B4" w:rsidRDefault="006707B4" w:rsidP="00E86685">
      <w:pPr>
        <w:pStyle w:val="ListParagraph"/>
      </w:pPr>
    </w:p>
    <w:p w14:paraId="18B874E7" w14:textId="77777777" w:rsidR="006707B4" w:rsidRDefault="006707B4" w:rsidP="00E86685">
      <w:pPr>
        <w:pStyle w:val="ListParagraph"/>
      </w:pPr>
      <w:r>
        <w:t>On July 29</w:t>
      </w:r>
      <w:r w:rsidR="007B18B7">
        <w:t>,</w:t>
      </w:r>
      <w:r>
        <w:t xml:space="preserve"> MAPE met with management at the Department of Corrections regarding COVID 19 issues.   There continue to be issues with tele-working for MAPE members working in prisons.  </w:t>
      </w:r>
    </w:p>
    <w:p w14:paraId="77698653" w14:textId="77777777" w:rsidR="006707B4" w:rsidRDefault="006707B4" w:rsidP="00E86685">
      <w:pPr>
        <w:pStyle w:val="ListParagraph"/>
      </w:pPr>
    </w:p>
    <w:p w14:paraId="26531823" w14:textId="77777777" w:rsidR="006707B4" w:rsidRDefault="006707B4" w:rsidP="00E86685">
      <w:pPr>
        <w:pStyle w:val="ListParagraph"/>
      </w:pPr>
      <w:r>
        <w:t>The Department of Corrections has closed two prisons resulting in many lay-offs.</w:t>
      </w:r>
    </w:p>
    <w:p w14:paraId="5CD1C577" w14:textId="77777777" w:rsidR="006707B4" w:rsidRDefault="006707B4" w:rsidP="00E86685">
      <w:pPr>
        <w:pStyle w:val="ListParagraph"/>
      </w:pPr>
    </w:p>
    <w:p w14:paraId="76913C65" w14:textId="77777777" w:rsidR="009625CF" w:rsidRDefault="00B34827" w:rsidP="00D1182C">
      <w:pPr>
        <w:pStyle w:val="ListParagraph"/>
        <w:numPr>
          <w:ilvl w:val="0"/>
          <w:numId w:val="3"/>
        </w:numPr>
      </w:pPr>
      <w:r>
        <w:t xml:space="preserve">Steward Report:  Rosee Holte- no report </w:t>
      </w:r>
    </w:p>
    <w:p w14:paraId="3CC6EA8C" w14:textId="77777777" w:rsidR="006707B4" w:rsidRDefault="006707B4" w:rsidP="006707B4">
      <w:pPr>
        <w:pStyle w:val="ListParagraph"/>
      </w:pPr>
    </w:p>
    <w:p w14:paraId="3620E071" w14:textId="77777777" w:rsidR="00776051" w:rsidRDefault="00776051" w:rsidP="00A87CB6">
      <w:pPr>
        <w:pStyle w:val="ListParagraph"/>
        <w:numPr>
          <w:ilvl w:val="0"/>
          <w:numId w:val="3"/>
        </w:numPr>
      </w:pPr>
      <w:r>
        <w:t xml:space="preserve">Regional Director’s Report:  Mike Terhune:  </w:t>
      </w:r>
      <w:r w:rsidR="006707B4">
        <w:t xml:space="preserve">absent </w:t>
      </w:r>
    </w:p>
    <w:p w14:paraId="264F11E4" w14:textId="77777777" w:rsidR="006707B4" w:rsidRDefault="006707B4" w:rsidP="006707B4"/>
    <w:p w14:paraId="426E0C34" w14:textId="77777777" w:rsidR="00853FD7" w:rsidRDefault="00776051" w:rsidP="006707B4">
      <w:pPr>
        <w:pStyle w:val="ListParagraph"/>
        <w:numPr>
          <w:ilvl w:val="0"/>
          <w:numId w:val="3"/>
        </w:numPr>
      </w:pPr>
      <w:r>
        <w:t xml:space="preserve">MAPE Business Agent: Nic Frey:  </w:t>
      </w:r>
      <w:r w:rsidR="006707B4">
        <w:t>absent –</w:t>
      </w:r>
      <w:r w:rsidR="00B34827">
        <w:t>I</w:t>
      </w:r>
      <w:r w:rsidR="006707B4">
        <w:t xml:space="preserve">f there are any issues regarding COVID-19 to contact him. </w:t>
      </w:r>
    </w:p>
    <w:p w14:paraId="12D6FF75" w14:textId="77777777" w:rsidR="006707B4" w:rsidRDefault="006707B4" w:rsidP="006707B4"/>
    <w:p w14:paraId="5D12F9CD" w14:textId="77777777" w:rsidR="00225538" w:rsidRDefault="006707B4" w:rsidP="001405CC">
      <w:pPr>
        <w:pStyle w:val="ListParagraph"/>
        <w:numPr>
          <w:ilvl w:val="0"/>
          <w:numId w:val="3"/>
        </w:numPr>
      </w:pPr>
      <w:r>
        <w:t xml:space="preserve">Shannon Marks was the </w:t>
      </w:r>
      <w:r w:rsidR="00DF186F">
        <w:t xml:space="preserve">$10 winner. </w:t>
      </w:r>
      <w:r w:rsidR="009319C8">
        <w:t xml:space="preserve"> </w:t>
      </w:r>
    </w:p>
    <w:p w14:paraId="3C06268F" w14:textId="77777777" w:rsidR="00225538" w:rsidRDefault="00225538" w:rsidP="001405CC"/>
    <w:p w14:paraId="530203CE" w14:textId="77777777" w:rsidR="00225538" w:rsidRDefault="009319C8" w:rsidP="00225538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Rush City Meeting</w:t>
      </w:r>
      <w:r w:rsidR="000D1547">
        <w:rPr>
          <w:rFonts w:ascii="Calibri" w:eastAsia="Times New Roman" w:hAnsi="Calibri" w:cs="Calibri"/>
          <w:b/>
          <w:bCs/>
        </w:rPr>
        <w:t>:</w:t>
      </w:r>
      <w:r w:rsidR="00AD6E61">
        <w:rPr>
          <w:rFonts w:ascii="Calibri" w:eastAsia="Times New Roman" w:hAnsi="Calibri" w:cs="Calibri"/>
          <w:b/>
          <w:bCs/>
        </w:rPr>
        <w:t xml:space="preserve"> June</w:t>
      </w:r>
      <w:r w:rsidR="000D1547">
        <w:rPr>
          <w:rFonts w:ascii="Calibri" w:eastAsia="Times New Roman" w:hAnsi="Calibri" w:cs="Calibri"/>
          <w:b/>
          <w:bCs/>
        </w:rPr>
        <w:t xml:space="preserve"> 2020</w:t>
      </w:r>
      <w:r>
        <w:rPr>
          <w:rFonts w:ascii="Calibri" w:eastAsia="Times New Roman" w:hAnsi="Calibri" w:cs="Calibri"/>
          <w:b/>
          <w:bCs/>
        </w:rPr>
        <w:t xml:space="preserve">: </w:t>
      </w:r>
    </w:p>
    <w:p w14:paraId="0F58D719" w14:textId="77777777" w:rsidR="006707B4" w:rsidRPr="006707B4" w:rsidRDefault="00B34827" w:rsidP="006707B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Members got to speak with new MAPE President</w:t>
      </w:r>
      <w:r w:rsidR="006707B4" w:rsidRPr="006707B4">
        <w:rPr>
          <w:rFonts w:ascii="Calibri" w:eastAsia="Times New Roman" w:hAnsi="Calibri" w:cs="Calibri"/>
        </w:rPr>
        <w:t xml:space="preserve"> Megan Dayton, regarding their concerns regarding layoffs, bumping and lack of representation by the union regarding their concerns. </w:t>
      </w:r>
      <w:r>
        <w:rPr>
          <w:rFonts w:ascii="Calibri" w:eastAsia="Times New Roman" w:hAnsi="Calibri" w:cs="Calibri"/>
        </w:rPr>
        <w:t xml:space="preserve"> </w:t>
      </w:r>
      <w:r w:rsidR="006707B4" w:rsidRPr="006707B4">
        <w:rPr>
          <w:rFonts w:ascii="Calibri" w:eastAsia="Times New Roman" w:hAnsi="Calibri" w:cs="Calibri"/>
        </w:rPr>
        <w:t>The $10 winner was Teresa Knies.</w:t>
      </w:r>
    </w:p>
    <w:p w14:paraId="5E4084B7" w14:textId="77777777" w:rsidR="006707B4" w:rsidRPr="006707B4" w:rsidRDefault="006707B4" w:rsidP="006707B4">
      <w:pPr>
        <w:rPr>
          <w:rFonts w:ascii="Calibri" w:eastAsia="Times New Roman" w:hAnsi="Calibri" w:cs="Calibri"/>
        </w:rPr>
      </w:pPr>
    </w:p>
    <w:p w14:paraId="6C3047E1" w14:textId="77777777" w:rsidR="009319C8" w:rsidRPr="002F43EB" w:rsidRDefault="009319C8" w:rsidP="00225538">
      <w:pPr>
        <w:rPr>
          <w:rFonts w:ascii="Calibri" w:eastAsia="Times New Roman" w:hAnsi="Calibri" w:cs="Calibri"/>
          <w:b/>
        </w:rPr>
      </w:pPr>
      <w:r w:rsidRPr="009319C8">
        <w:rPr>
          <w:rFonts w:ascii="Calibri" w:eastAsia="Times New Roman" w:hAnsi="Calibri" w:cs="Calibri"/>
          <w:b/>
        </w:rPr>
        <w:t xml:space="preserve">Pine </w:t>
      </w:r>
      <w:r w:rsidR="002F43EB">
        <w:rPr>
          <w:rFonts w:ascii="Calibri" w:eastAsia="Times New Roman" w:hAnsi="Calibri" w:cs="Calibri"/>
          <w:b/>
        </w:rPr>
        <w:t>City Meeting</w:t>
      </w:r>
      <w:r w:rsidR="000D1547">
        <w:rPr>
          <w:rFonts w:ascii="Calibri" w:eastAsia="Times New Roman" w:hAnsi="Calibri" w:cs="Calibri"/>
          <w:b/>
        </w:rPr>
        <w:t xml:space="preserve">: </w:t>
      </w:r>
      <w:r w:rsidR="00DF186F">
        <w:rPr>
          <w:rFonts w:ascii="Calibri" w:eastAsia="Times New Roman" w:hAnsi="Calibri" w:cs="Calibri"/>
          <w:b/>
        </w:rPr>
        <w:t>June</w:t>
      </w:r>
      <w:r w:rsidR="000D1547">
        <w:rPr>
          <w:rFonts w:ascii="Calibri" w:eastAsia="Times New Roman" w:hAnsi="Calibri" w:cs="Calibri"/>
          <w:b/>
        </w:rPr>
        <w:t xml:space="preserve"> 2020</w:t>
      </w:r>
      <w:r w:rsidR="002F43EB">
        <w:rPr>
          <w:rFonts w:ascii="Calibri" w:eastAsia="Times New Roman" w:hAnsi="Calibri" w:cs="Calibri"/>
          <w:b/>
        </w:rPr>
        <w:t xml:space="preserve">:  </w:t>
      </w:r>
      <w:r>
        <w:rPr>
          <w:rFonts w:ascii="Calibri" w:eastAsia="Times New Roman" w:hAnsi="Calibri" w:cs="Calibri"/>
        </w:rPr>
        <w:t xml:space="preserve">Nothing received. </w:t>
      </w:r>
    </w:p>
    <w:p w14:paraId="1342760E" w14:textId="77777777" w:rsidR="00225538" w:rsidRDefault="00225538" w:rsidP="001405CC"/>
    <w:p w14:paraId="77B7BF8A" w14:textId="77777777" w:rsidR="00150C19" w:rsidRDefault="00150C19" w:rsidP="001405CC"/>
    <w:p w14:paraId="5F3C03C6" w14:textId="77777777" w:rsidR="00150C19" w:rsidRDefault="00150C19" w:rsidP="001405CC">
      <w:r>
        <w:t>Submitted by 1703 Local Secretary Shannon Marks</w:t>
      </w:r>
    </w:p>
    <w:sectPr w:rsidR="00150C19" w:rsidSect="00F03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2D9"/>
    <w:multiLevelType w:val="hybridMultilevel"/>
    <w:tmpl w:val="5AFA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5C79"/>
    <w:multiLevelType w:val="hybridMultilevel"/>
    <w:tmpl w:val="8036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7113"/>
    <w:multiLevelType w:val="hybridMultilevel"/>
    <w:tmpl w:val="7DE6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8F"/>
    <w:rsid w:val="00003C6B"/>
    <w:rsid w:val="00011DF5"/>
    <w:rsid w:val="00042A3A"/>
    <w:rsid w:val="00086614"/>
    <w:rsid w:val="000D1547"/>
    <w:rsid w:val="000D5156"/>
    <w:rsid w:val="000E238D"/>
    <w:rsid w:val="00100D30"/>
    <w:rsid w:val="00114970"/>
    <w:rsid w:val="001171CC"/>
    <w:rsid w:val="0012013A"/>
    <w:rsid w:val="0012085D"/>
    <w:rsid w:val="001405CC"/>
    <w:rsid w:val="00150C19"/>
    <w:rsid w:val="001616A4"/>
    <w:rsid w:val="0017014D"/>
    <w:rsid w:val="00182BA6"/>
    <w:rsid w:val="00197C08"/>
    <w:rsid w:val="001C2525"/>
    <w:rsid w:val="001D0D1E"/>
    <w:rsid w:val="001D682C"/>
    <w:rsid w:val="001D709A"/>
    <w:rsid w:val="00204395"/>
    <w:rsid w:val="00225538"/>
    <w:rsid w:val="002313F1"/>
    <w:rsid w:val="00232CE1"/>
    <w:rsid w:val="00234982"/>
    <w:rsid w:val="00243C25"/>
    <w:rsid w:val="0024473B"/>
    <w:rsid w:val="00256B33"/>
    <w:rsid w:val="002677F4"/>
    <w:rsid w:val="002A79EB"/>
    <w:rsid w:val="002B57BF"/>
    <w:rsid w:val="002E0D46"/>
    <w:rsid w:val="002E25D0"/>
    <w:rsid w:val="002F43EB"/>
    <w:rsid w:val="00341B3D"/>
    <w:rsid w:val="003548A1"/>
    <w:rsid w:val="00375071"/>
    <w:rsid w:val="00380306"/>
    <w:rsid w:val="0039085C"/>
    <w:rsid w:val="003C40D8"/>
    <w:rsid w:val="003C709B"/>
    <w:rsid w:val="003D2C1A"/>
    <w:rsid w:val="003E55E3"/>
    <w:rsid w:val="003F348F"/>
    <w:rsid w:val="004103DB"/>
    <w:rsid w:val="00432C2F"/>
    <w:rsid w:val="0045159B"/>
    <w:rsid w:val="00472F25"/>
    <w:rsid w:val="00474255"/>
    <w:rsid w:val="004A3729"/>
    <w:rsid w:val="004A4725"/>
    <w:rsid w:val="004A48C6"/>
    <w:rsid w:val="00516083"/>
    <w:rsid w:val="00516D47"/>
    <w:rsid w:val="00541E44"/>
    <w:rsid w:val="00552FDE"/>
    <w:rsid w:val="005610C7"/>
    <w:rsid w:val="005861FA"/>
    <w:rsid w:val="005A367B"/>
    <w:rsid w:val="005D7848"/>
    <w:rsid w:val="005F72DE"/>
    <w:rsid w:val="006707B4"/>
    <w:rsid w:val="006747EE"/>
    <w:rsid w:val="00691D77"/>
    <w:rsid w:val="00705630"/>
    <w:rsid w:val="00713CC9"/>
    <w:rsid w:val="00734ADA"/>
    <w:rsid w:val="00747DCB"/>
    <w:rsid w:val="00756D5D"/>
    <w:rsid w:val="00770B9F"/>
    <w:rsid w:val="00776051"/>
    <w:rsid w:val="007824D0"/>
    <w:rsid w:val="007B18B7"/>
    <w:rsid w:val="007B4A25"/>
    <w:rsid w:val="007C4995"/>
    <w:rsid w:val="007D70A1"/>
    <w:rsid w:val="007E1CBA"/>
    <w:rsid w:val="007F6AB7"/>
    <w:rsid w:val="008000CB"/>
    <w:rsid w:val="008072C6"/>
    <w:rsid w:val="008225E0"/>
    <w:rsid w:val="008267C6"/>
    <w:rsid w:val="008402A6"/>
    <w:rsid w:val="008460EC"/>
    <w:rsid w:val="0085347E"/>
    <w:rsid w:val="00853FD7"/>
    <w:rsid w:val="008555FE"/>
    <w:rsid w:val="00860C95"/>
    <w:rsid w:val="00877273"/>
    <w:rsid w:val="008B13EB"/>
    <w:rsid w:val="008E2CFD"/>
    <w:rsid w:val="008F0AD1"/>
    <w:rsid w:val="008F3864"/>
    <w:rsid w:val="009006C2"/>
    <w:rsid w:val="00926006"/>
    <w:rsid w:val="00930529"/>
    <w:rsid w:val="009319C8"/>
    <w:rsid w:val="0093585B"/>
    <w:rsid w:val="00942144"/>
    <w:rsid w:val="00956A17"/>
    <w:rsid w:val="009625CF"/>
    <w:rsid w:val="00997D48"/>
    <w:rsid w:val="009A180D"/>
    <w:rsid w:val="009C0DF2"/>
    <w:rsid w:val="009C1232"/>
    <w:rsid w:val="009C1971"/>
    <w:rsid w:val="009C5DE8"/>
    <w:rsid w:val="009D17C1"/>
    <w:rsid w:val="009D248F"/>
    <w:rsid w:val="009E139C"/>
    <w:rsid w:val="009E1D2E"/>
    <w:rsid w:val="00A02070"/>
    <w:rsid w:val="00A36A96"/>
    <w:rsid w:val="00A53D54"/>
    <w:rsid w:val="00A67156"/>
    <w:rsid w:val="00A82B99"/>
    <w:rsid w:val="00A95277"/>
    <w:rsid w:val="00AA0C46"/>
    <w:rsid w:val="00AA50D6"/>
    <w:rsid w:val="00AB027F"/>
    <w:rsid w:val="00AB3549"/>
    <w:rsid w:val="00AD13BC"/>
    <w:rsid w:val="00AD6E61"/>
    <w:rsid w:val="00AF535B"/>
    <w:rsid w:val="00AF5999"/>
    <w:rsid w:val="00AF5A17"/>
    <w:rsid w:val="00B34827"/>
    <w:rsid w:val="00B552A9"/>
    <w:rsid w:val="00B950DA"/>
    <w:rsid w:val="00BB6607"/>
    <w:rsid w:val="00BC5C69"/>
    <w:rsid w:val="00BF6530"/>
    <w:rsid w:val="00C06F10"/>
    <w:rsid w:val="00C36E57"/>
    <w:rsid w:val="00C523FA"/>
    <w:rsid w:val="00C54F8F"/>
    <w:rsid w:val="00C60F19"/>
    <w:rsid w:val="00CB7AFD"/>
    <w:rsid w:val="00CE414A"/>
    <w:rsid w:val="00CF5103"/>
    <w:rsid w:val="00CF6C68"/>
    <w:rsid w:val="00D239D6"/>
    <w:rsid w:val="00D2724A"/>
    <w:rsid w:val="00D55070"/>
    <w:rsid w:val="00D855BF"/>
    <w:rsid w:val="00D85B45"/>
    <w:rsid w:val="00D86E13"/>
    <w:rsid w:val="00D954CD"/>
    <w:rsid w:val="00DA1C88"/>
    <w:rsid w:val="00DE794D"/>
    <w:rsid w:val="00DF186F"/>
    <w:rsid w:val="00E0334A"/>
    <w:rsid w:val="00E24761"/>
    <w:rsid w:val="00E273A5"/>
    <w:rsid w:val="00E27B0F"/>
    <w:rsid w:val="00E3092C"/>
    <w:rsid w:val="00E40CD2"/>
    <w:rsid w:val="00E42F54"/>
    <w:rsid w:val="00E8019B"/>
    <w:rsid w:val="00E81CB1"/>
    <w:rsid w:val="00E86685"/>
    <w:rsid w:val="00EC0245"/>
    <w:rsid w:val="00EE33FB"/>
    <w:rsid w:val="00F03EFE"/>
    <w:rsid w:val="00F15E48"/>
    <w:rsid w:val="00F43804"/>
    <w:rsid w:val="00F51CE6"/>
    <w:rsid w:val="00F54349"/>
    <w:rsid w:val="00F626C2"/>
    <w:rsid w:val="00F745E4"/>
    <w:rsid w:val="00F86593"/>
    <w:rsid w:val="00FA089B"/>
    <w:rsid w:val="00FD73C8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88EE"/>
  <w15:chartTrackingRefBased/>
  <w15:docId w15:val="{1731B5FA-1D28-448F-A3E5-614B56E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8F"/>
    <w:pPr>
      <w:ind w:left="720"/>
      <w:contextualSpacing/>
    </w:pPr>
  </w:style>
  <w:style w:type="paragraph" w:customStyle="1" w:styleId="AutoCorrect">
    <w:name w:val="AutoCorrect"/>
    <w:rsid w:val="00474255"/>
    <w:pPr>
      <w:spacing w:after="160" w:line="259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742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000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 Marks</dc:creator>
  <cp:keywords/>
  <dc:description/>
  <cp:lastModifiedBy>Sierra Plunkett</cp:lastModifiedBy>
  <cp:revision>2</cp:revision>
  <cp:lastPrinted>2020-01-24T23:49:00Z</cp:lastPrinted>
  <dcterms:created xsi:type="dcterms:W3CDTF">2022-04-25T20:28:00Z</dcterms:created>
  <dcterms:modified xsi:type="dcterms:W3CDTF">2022-04-25T20:28:00Z</dcterms:modified>
</cp:coreProperties>
</file>