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685E" w14:textId="77777777" w:rsidR="00BF6086" w:rsidRDefault="00BF6086">
      <w:r>
        <w:t xml:space="preserve">Local 1601 </w:t>
      </w:r>
    </w:p>
    <w:p w14:paraId="6643CB78" w14:textId="77777777" w:rsidR="00BF6086" w:rsidRDefault="00BF6086">
      <w:r>
        <w:t>Date: 06/23/2020 12PM-1PM</w:t>
      </w:r>
    </w:p>
    <w:p w14:paraId="51E194F5" w14:textId="77777777" w:rsidR="00BF6086" w:rsidRDefault="00BF6086">
      <w:r>
        <w:t xml:space="preserve">Go To Meeting/Call In </w:t>
      </w:r>
    </w:p>
    <w:p w14:paraId="561C5717" w14:textId="77777777" w:rsidR="00BF6086" w:rsidRDefault="00BF6086"/>
    <w:p w14:paraId="1845F043" w14:textId="77777777" w:rsidR="00BF6086" w:rsidRDefault="00BF6086">
      <w:r>
        <w:t xml:space="preserve">1) President Laura Czech called the meeting to order. </w:t>
      </w:r>
    </w:p>
    <w:p w14:paraId="4E1F0B30" w14:textId="77777777" w:rsidR="00BF6086" w:rsidRDefault="00BF6086"/>
    <w:p w14:paraId="17FD09E8" w14:textId="77777777" w:rsidR="00BF6086" w:rsidRDefault="00BF6086">
      <w:r>
        <w:t xml:space="preserve">2)  Motion to approve Minutes from April and May were voted on and approved  </w:t>
      </w:r>
    </w:p>
    <w:p w14:paraId="6171B81C" w14:textId="77777777" w:rsidR="00BF6086" w:rsidRDefault="00BF6086"/>
    <w:p w14:paraId="62B0F82A" w14:textId="77777777" w:rsidR="00BF6086" w:rsidRDefault="00BF6086">
      <w:r>
        <w:t xml:space="preserve">3) </w:t>
      </w:r>
      <w:r w:rsidR="00EB5680">
        <w:t>Introductions</w:t>
      </w:r>
    </w:p>
    <w:p w14:paraId="3A2D55F9" w14:textId="77777777" w:rsidR="00BF6086" w:rsidRDefault="00BF6086"/>
    <w:p w14:paraId="78480ED1" w14:textId="77777777" w:rsidR="00BF6086" w:rsidRDefault="00BF6086">
      <w:r>
        <w:t xml:space="preserve">4) Kevin Martini, Treasurer, provided an update on financial standing.  We have had no expenses since meetings have not been held in person.  Our finances remain in good standing. </w:t>
      </w:r>
    </w:p>
    <w:p w14:paraId="7F6D4E33" w14:textId="77777777" w:rsidR="00BF6086" w:rsidRDefault="00BF6086"/>
    <w:p w14:paraId="1F5DF87C" w14:textId="77777777" w:rsidR="00BF6086" w:rsidRDefault="00BF6086">
      <w:r>
        <w:t>5) Chief Steward, Leonard Skilling, offered update on active investigat</w:t>
      </w:r>
      <w:r w:rsidR="00EB5680">
        <w:t>ion and issued reminder</w:t>
      </w:r>
      <w:r w:rsidR="002B4FCD">
        <w:t xml:space="preserve"> for </w:t>
      </w:r>
      <w:proofErr w:type="spellStart"/>
      <w:r w:rsidR="002B4FCD">
        <w:t>Mape</w:t>
      </w:r>
      <w:proofErr w:type="spellEnd"/>
      <w:r w:rsidR="002B4FCD">
        <w:t xml:space="preserve"> employees</w:t>
      </w:r>
      <w:r w:rsidR="00EB5680">
        <w:t xml:space="preserve"> to be aware </w:t>
      </w:r>
      <w:r w:rsidR="002B4FCD">
        <w:t xml:space="preserve">of, and follow, </w:t>
      </w:r>
      <w:r w:rsidR="00EB5680">
        <w:t>the contract language</w:t>
      </w:r>
      <w:r w:rsidR="002B4FCD">
        <w:t xml:space="preserve"> and </w:t>
      </w:r>
      <w:r>
        <w:t xml:space="preserve">act professionally. </w:t>
      </w:r>
    </w:p>
    <w:p w14:paraId="73126D8F" w14:textId="77777777" w:rsidR="00BF6086" w:rsidRDefault="00BF6086"/>
    <w:p w14:paraId="2501EFDA" w14:textId="77777777" w:rsidR="00BF6086" w:rsidRDefault="00BF6086">
      <w:r>
        <w:t>6) President Laura Czech provided membership update</w:t>
      </w:r>
      <w:r w:rsidR="002B4FCD">
        <w:t xml:space="preserve"> of 75.92% member and 24.08% non-member.  Possible new hire may have impacted non-member numbers. </w:t>
      </w:r>
    </w:p>
    <w:p w14:paraId="565B3D0F" w14:textId="77777777" w:rsidR="00BF6086" w:rsidRDefault="00BF6086"/>
    <w:p w14:paraId="05425181" w14:textId="77777777" w:rsidR="00BF6086" w:rsidRDefault="00BF6086">
      <w:r>
        <w:t xml:space="preserve">7) Regional Negotiations Rep, Don Lucksinger, provided update on reaching out to non-members by phone to learn of any concerns.  </w:t>
      </w:r>
      <w:r w:rsidR="00EB5680">
        <w:t xml:space="preserve">He wants to hear from members who have concerns so he can bring them forward when negotiations begin in the fall. </w:t>
      </w:r>
    </w:p>
    <w:p w14:paraId="5C3D684D" w14:textId="77777777" w:rsidR="00BF6086" w:rsidRDefault="00BF6086"/>
    <w:p w14:paraId="3AD732C8" w14:textId="77777777" w:rsidR="00BF6086" w:rsidRDefault="00EB5680">
      <w:r>
        <w:t>8</w:t>
      </w:r>
      <w:r w:rsidR="00BF6086">
        <w:t xml:space="preserve">) Organizing </w:t>
      </w:r>
      <w:r w:rsidR="002B4FCD">
        <w:t xml:space="preserve">Business </w:t>
      </w:r>
      <w:r w:rsidR="00BF6086">
        <w:t xml:space="preserve">agent, Dan Englehart, provided an update regarding the Delegate </w:t>
      </w:r>
      <w:r>
        <w:t>Assembly</w:t>
      </w:r>
      <w:r w:rsidR="00BF6086">
        <w:t xml:space="preserve"> in September possibly going virtual, but nothing confirmed yet. </w:t>
      </w:r>
      <w:proofErr w:type="spellStart"/>
      <w:r w:rsidR="00BF6086">
        <w:t>Minn</w:t>
      </w:r>
      <w:proofErr w:type="spellEnd"/>
      <w:r w:rsidR="00BF6086">
        <w:t xml:space="preserve"> </w:t>
      </w:r>
      <w:proofErr w:type="spellStart"/>
      <w:r w:rsidR="00BF6086">
        <w:t>Corr</w:t>
      </w:r>
      <w:proofErr w:type="spellEnd"/>
      <w:r w:rsidR="00BF6086">
        <w:t xml:space="preserve"> and MN Zoo have experienced some layoffs.  </w:t>
      </w:r>
      <w:r>
        <w:t>Confirmation of Cola raises at 2.25% (July 2019) and 2.50% (July 2020)</w:t>
      </w:r>
      <w:r w:rsidR="002B4FCD">
        <w:t xml:space="preserve"> Covid Leave language is directly related to the current peacetime state of emergency that is set to expire 07/12/2020, unless extended. MAPE’s newly elected president, Megan Dayton, has been sworn in. </w:t>
      </w:r>
    </w:p>
    <w:p w14:paraId="6CC3F034" w14:textId="77777777" w:rsidR="00BF6086" w:rsidRDefault="00BF6086"/>
    <w:p w14:paraId="33E2FB05" w14:textId="77777777" w:rsidR="00BF6086" w:rsidRDefault="00EB5680">
      <w:r>
        <w:t>10) New Business: Continue meetings with Go To Meeting/open to suggestions. President Laura Czech will be unavailable starting mid-</w:t>
      </w:r>
      <w:r w:rsidR="002B4FCD">
        <w:t>July.  Contact VP Christina Sundg</w:t>
      </w:r>
      <w:r>
        <w:t xml:space="preserve">aard in her absence.  </w:t>
      </w:r>
    </w:p>
    <w:p w14:paraId="25C4B9AC" w14:textId="77777777" w:rsidR="00EB5680" w:rsidRDefault="00EB5680"/>
    <w:p w14:paraId="0713C092" w14:textId="77777777" w:rsidR="00EB5680" w:rsidRDefault="00EB5680">
      <w:r>
        <w:t xml:space="preserve">11) Old Business, Contract amended by the state. </w:t>
      </w:r>
    </w:p>
    <w:p w14:paraId="1BCF66A6" w14:textId="77777777" w:rsidR="00EB5680" w:rsidRDefault="00EB5680"/>
    <w:p w14:paraId="7EA1BE53" w14:textId="77777777" w:rsidR="00EB5680" w:rsidRDefault="00EB5680">
      <w:r>
        <w:t xml:space="preserve">12) Gift Card winner: Don Lucksinger </w:t>
      </w:r>
    </w:p>
    <w:p w14:paraId="1E0F760F" w14:textId="77777777" w:rsidR="00EB5680" w:rsidRDefault="00EB5680"/>
    <w:p w14:paraId="5230D352" w14:textId="77777777" w:rsidR="00EB5680" w:rsidRDefault="00EB5680">
      <w:r>
        <w:t>13) Next meeting will be held 7/28/2020</w:t>
      </w:r>
      <w:r w:rsidR="002B4FCD">
        <w:t xml:space="preserve"> via Go </w:t>
      </w:r>
      <w:proofErr w:type="gramStart"/>
      <w:r w:rsidR="002B4FCD">
        <w:t>To</w:t>
      </w:r>
      <w:proofErr w:type="gramEnd"/>
      <w:r w:rsidR="002B4FCD">
        <w:t xml:space="preserve"> Meeting/Call in </w:t>
      </w:r>
    </w:p>
    <w:p w14:paraId="3627E1A2" w14:textId="77777777" w:rsidR="00EB5680" w:rsidRDefault="00EB5680"/>
    <w:p w14:paraId="3307CC75" w14:textId="77777777" w:rsidR="00EB5680" w:rsidRDefault="00EB5680">
      <w:r>
        <w:t xml:space="preserve">14) Meeting adjourned.  </w:t>
      </w:r>
    </w:p>
    <w:p w14:paraId="4D3B7EB8" w14:textId="77777777" w:rsidR="00A167D6" w:rsidRDefault="002C24A9"/>
    <w:p w14:paraId="7E7926FE" w14:textId="77777777" w:rsidR="00BF6086" w:rsidRDefault="00BF6086"/>
    <w:p w14:paraId="08D9C96D" w14:textId="77777777" w:rsidR="00BF6086" w:rsidRDefault="00BF6086"/>
    <w:sectPr w:rsidR="00BF6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86"/>
    <w:rsid w:val="0004360A"/>
    <w:rsid w:val="002B4FCD"/>
    <w:rsid w:val="002C24A9"/>
    <w:rsid w:val="00BF6086"/>
    <w:rsid w:val="00CD1CC0"/>
    <w:rsid w:val="00E379E8"/>
    <w:rsid w:val="00E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D120"/>
  <w15:chartTrackingRefBased/>
  <w15:docId w15:val="{4A9624AE-47AB-4429-8E4D-81ABEAB8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0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60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Bartkowitz, Tracey A (DHS)</dc:creator>
  <cp:keywords/>
  <dc:description/>
  <cp:lastModifiedBy>Sierra Plunkett</cp:lastModifiedBy>
  <cp:revision>2</cp:revision>
  <dcterms:created xsi:type="dcterms:W3CDTF">2022-04-26T06:12:00Z</dcterms:created>
  <dcterms:modified xsi:type="dcterms:W3CDTF">2022-04-26T06:12:00Z</dcterms:modified>
</cp:coreProperties>
</file>