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E06D" w14:textId="77777777" w:rsidR="006369B5" w:rsidRDefault="006369B5" w:rsidP="006369B5">
      <w:pPr>
        <w:pStyle w:val="NoSpacing"/>
        <w:jc w:val="center"/>
        <w:rPr>
          <w:b/>
        </w:rPr>
      </w:pPr>
      <w:r>
        <w:rPr>
          <w:b/>
        </w:rPr>
        <w:t>MAPE 1101 Monthly Meeting Minutes</w:t>
      </w:r>
    </w:p>
    <w:p w14:paraId="245772AB" w14:textId="77777777" w:rsidR="006369B5" w:rsidRDefault="00351064" w:rsidP="006369B5">
      <w:pPr>
        <w:pStyle w:val="NoSpacing"/>
        <w:jc w:val="center"/>
        <w:rPr>
          <w:b/>
        </w:rPr>
      </w:pPr>
      <w:r>
        <w:rPr>
          <w:b/>
        </w:rPr>
        <w:t>May 14</w:t>
      </w:r>
      <w:r w:rsidR="00AE7A54">
        <w:rPr>
          <w:b/>
        </w:rPr>
        <w:t>, 2020</w:t>
      </w:r>
    </w:p>
    <w:p w14:paraId="49D6BF05" w14:textId="77777777" w:rsidR="006369B5" w:rsidRDefault="006369B5" w:rsidP="006369B5">
      <w:pPr>
        <w:pStyle w:val="NoSpacing"/>
        <w:jc w:val="center"/>
        <w:rPr>
          <w:b/>
        </w:rPr>
      </w:pPr>
      <w:r>
        <w:t xml:space="preserve"> </w:t>
      </w:r>
      <w:r w:rsidR="00AE7A54">
        <w:rPr>
          <w:b/>
        </w:rPr>
        <w:t>Telecommunication Meeting</w:t>
      </w:r>
    </w:p>
    <w:p w14:paraId="4E6B05CC" w14:textId="77777777" w:rsidR="006369B5" w:rsidRDefault="006369B5" w:rsidP="006369B5">
      <w:pPr>
        <w:pStyle w:val="NoSpacing"/>
      </w:pPr>
    </w:p>
    <w:p w14:paraId="7ACA3AEC" w14:textId="77777777" w:rsidR="006369B5" w:rsidRDefault="006369B5" w:rsidP="006369B5">
      <w:pPr>
        <w:pStyle w:val="NoSpacing"/>
      </w:pPr>
      <w:r>
        <w:t xml:space="preserve">* Meeting called to order by </w:t>
      </w:r>
      <w:r w:rsidR="00B179FD">
        <w:t>Cindy Kolodziejski</w:t>
      </w:r>
      <w:r w:rsidR="00DE36EF">
        <w:t xml:space="preserve"> at 113</w:t>
      </w:r>
      <w:r w:rsidR="00AE7A54">
        <w:t>0</w:t>
      </w:r>
      <w:r w:rsidR="00DE36EF">
        <w:t>am</w:t>
      </w:r>
      <w:r w:rsidR="009935F8">
        <w:t>.</w:t>
      </w:r>
    </w:p>
    <w:p w14:paraId="3B436B71" w14:textId="77777777" w:rsidR="009935F8" w:rsidRDefault="009935F8" w:rsidP="006369B5">
      <w:pPr>
        <w:pStyle w:val="NoSpacing"/>
      </w:pPr>
      <w:r>
        <w:t>* March and April Minutes approved.</w:t>
      </w:r>
    </w:p>
    <w:p w14:paraId="247DA3B2" w14:textId="77777777" w:rsidR="00AE7A54" w:rsidRDefault="006369B5" w:rsidP="001F261F">
      <w:pPr>
        <w:pStyle w:val="NoSpacing"/>
      </w:pPr>
      <w:r>
        <w:t xml:space="preserve">* </w:t>
      </w:r>
      <w:r w:rsidR="00AE7A54">
        <w:t>Jessica Raptis gave directors report</w:t>
      </w:r>
      <w:r w:rsidR="006B251A">
        <w:t>-</w:t>
      </w:r>
      <w:r w:rsidR="00AE7A54">
        <w:t xml:space="preserve"> </w:t>
      </w:r>
      <w:r w:rsidR="00B179FD">
        <w:t>discussion regarding MAPE dues being a hardship if needed; not using worktime for elections activities/ MMB plans to roll over vacation with requests.</w:t>
      </w:r>
    </w:p>
    <w:p w14:paraId="02FDAEBF" w14:textId="77777777" w:rsidR="00C5226D" w:rsidRDefault="006369B5" w:rsidP="001F261F">
      <w:pPr>
        <w:pStyle w:val="NoSpacing"/>
      </w:pPr>
      <w:r>
        <w:t xml:space="preserve">* </w:t>
      </w:r>
      <w:r w:rsidR="00AE7A54">
        <w:t>Adam Novot</w:t>
      </w:r>
      <w:r w:rsidR="008F5ECC">
        <w:t>n</w:t>
      </w:r>
      <w:r w:rsidR="00AE7A54">
        <w:t xml:space="preserve">y gave the organizing report- </w:t>
      </w:r>
      <w:r w:rsidR="00B179FD">
        <w:t xml:space="preserve">Recovery Taskforce is working on short/medium/long term goals in how MAPE can assist in an economic recovery period following pandemic. </w:t>
      </w:r>
    </w:p>
    <w:p w14:paraId="59258903" w14:textId="77777777" w:rsidR="00C5226D" w:rsidRDefault="006369B5" w:rsidP="001F261F">
      <w:pPr>
        <w:pStyle w:val="NoSpacing"/>
      </w:pPr>
      <w:r>
        <w:t xml:space="preserve">* </w:t>
      </w:r>
      <w:r w:rsidR="006B251A">
        <w:t>Debbie Proko</w:t>
      </w:r>
      <w:r w:rsidR="008F5ECC">
        <w:t>p</w:t>
      </w:r>
      <w:r w:rsidR="006B251A">
        <w:t>f</w:t>
      </w:r>
      <w:r w:rsidR="00B179FD">
        <w:t xml:space="preserve">- Gave </w:t>
      </w:r>
      <w:r w:rsidR="00CE195B">
        <w:t>b</w:t>
      </w:r>
      <w:r w:rsidR="00B179FD">
        <w:t xml:space="preserve">usiness </w:t>
      </w:r>
      <w:r w:rsidR="00CE195B">
        <w:t>d</w:t>
      </w:r>
      <w:r w:rsidR="00B179FD">
        <w:t xml:space="preserve">irectors </w:t>
      </w:r>
      <w:r w:rsidR="00CE195B">
        <w:t>r</w:t>
      </w:r>
      <w:r w:rsidR="00B179FD">
        <w:t>eport</w:t>
      </w:r>
      <w:r w:rsidR="006B251A">
        <w:t>.</w:t>
      </w:r>
      <w:r w:rsidR="00B179FD">
        <w:t xml:space="preserve"> </w:t>
      </w:r>
      <w:r w:rsidR="00B31189">
        <w:t xml:space="preserve">Urged importance of the contract passing/ discussed health care concerns. </w:t>
      </w:r>
    </w:p>
    <w:p w14:paraId="100617B4" w14:textId="77777777" w:rsidR="00C5226D" w:rsidRDefault="00C5226D" w:rsidP="00C5226D">
      <w:pPr>
        <w:pStyle w:val="NoSpacing"/>
      </w:pPr>
      <w:r>
        <w:t xml:space="preserve">* </w:t>
      </w:r>
      <w:r w:rsidR="00B31189">
        <w:t xml:space="preserve">Halie </w:t>
      </w:r>
      <w:proofErr w:type="spellStart"/>
      <w:r w:rsidR="00B31189">
        <w:t>Rostberg</w:t>
      </w:r>
      <w:proofErr w:type="spellEnd"/>
      <w:r w:rsidR="00B31189">
        <w:t>- Gave membership report. Concerns regarding new member recruit due to the current situation. New means of doing so are being considered.</w:t>
      </w:r>
    </w:p>
    <w:p w14:paraId="54C8162D" w14:textId="77777777" w:rsidR="008F5ECC" w:rsidRDefault="008F5ECC" w:rsidP="00C5226D">
      <w:pPr>
        <w:pStyle w:val="NoSpacing"/>
      </w:pPr>
      <w:r>
        <w:t>*</w:t>
      </w:r>
      <w:r w:rsidR="00B31189">
        <w:t xml:space="preserve">Halie </w:t>
      </w:r>
      <w:proofErr w:type="spellStart"/>
      <w:r w:rsidR="00B31189">
        <w:t>Rostberg</w:t>
      </w:r>
      <w:proofErr w:type="spellEnd"/>
      <w:r w:rsidR="00B31189">
        <w:t>- Second Harvest Donations/ Motion approved for $200</w:t>
      </w:r>
      <w:r w:rsidR="009935F8">
        <w:t>.</w:t>
      </w:r>
    </w:p>
    <w:p w14:paraId="1B07A89F" w14:textId="77777777" w:rsidR="009935F8" w:rsidRDefault="009935F8" w:rsidP="00C5226D">
      <w:pPr>
        <w:pStyle w:val="NoSpacing"/>
      </w:pPr>
      <w:r>
        <w:t>* Adam Novotny- Contract update.</w:t>
      </w:r>
    </w:p>
    <w:p w14:paraId="0FDCA14C" w14:textId="77777777" w:rsidR="00C5226D" w:rsidRDefault="00C5226D" w:rsidP="00C5226D">
      <w:pPr>
        <w:pStyle w:val="NoSpacing"/>
      </w:pPr>
      <w:r>
        <w:t>* Meeting adjourned</w:t>
      </w:r>
      <w:r w:rsidR="00DE36EF">
        <w:t xml:space="preserve"> at </w:t>
      </w:r>
      <w:r w:rsidR="0084565B">
        <w:t>12</w:t>
      </w:r>
      <w:r w:rsidR="009935F8">
        <w:t>05</w:t>
      </w:r>
      <w:r w:rsidR="0084565B">
        <w:t>pm.</w:t>
      </w:r>
    </w:p>
    <w:p w14:paraId="1E24A9AB" w14:textId="77777777" w:rsidR="006369B5" w:rsidRDefault="006369B5" w:rsidP="006369B5"/>
    <w:p w14:paraId="7F8DBC6A" w14:textId="77777777" w:rsidR="00DB6D0C" w:rsidRDefault="00DB6D0C"/>
    <w:sectPr w:rsidR="00DB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B5"/>
    <w:rsid w:val="000D15B6"/>
    <w:rsid w:val="000F5CE4"/>
    <w:rsid w:val="001945DA"/>
    <w:rsid w:val="001F261F"/>
    <w:rsid w:val="002446E3"/>
    <w:rsid w:val="002C2735"/>
    <w:rsid w:val="002D2A02"/>
    <w:rsid w:val="00321D75"/>
    <w:rsid w:val="00351064"/>
    <w:rsid w:val="006369B5"/>
    <w:rsid w:val="006B251A"/>
    <w:rsid w:val="0084565B"/>
    <w:rsid w:val="008F5ECC"/>
    <w:rsid w:val="009935F8"/>
    <w:rsid w:val="00A74107"/>
    <w:rsid w:val="00AE7A54"/>
    <w:rsid w:val="00B179FD"/>
    <w:rsid w:val="00B31189"/>
    <w:rsid w:val="00B66D6E"/>
    <w:rsid w:val="00C16F4D"/>
    <w:rsid w:val="00C5226D"/>
    <w:rsid w:val="00CE195B"/>
    <w:rsid w:val="00DB6D0C"/>
    <w:rsid w:val="00DC7D1D"/>
    <w:rsid w:val="00DE36EF"/>
    <w:rsid w:val="00E91141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8A80"/>
  <w15:chartTrackingRefBased/>
  <w15:docId w15:val="{1B101E04-577E-4589-BAD0-4E1463F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F. Raptis</dc:creator>
  <cp:keywords/>
  <dc:description/>
  <cp:lastModifiedBy>Sierra Plunkett</cp:lastModifiedBy>
  <cp:revision>2</cp:revision>
  <dcterms:created xsi:type="dcterms:W3CDTF">2020-05-14T18:01:00Z</dcterms:created>
  <dcterms:modified xsi:type="dcterms:W3CDTF">2020-05-14T18:01:00Z</dcterms:modified>
</cp:coreProperties>
</file>