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F5689" w14:textId="77777777" w:rsidR="007E402D" w:rsidRDefault="00677080" w:rsidP="00FC424D">
      <w:pPr>
        <w:pStyle w:val="Heading1"/>
      </w:pPr>
      <w:r>
        <w:t>MAPE Local 101 meeting 05</w:t>
      </w:r>
      <w:r w:rsidR="00FC424D">
        <w:t>-2020</w:t>
      </w:r>
    </w:p>
    <w:p w14:paraId="2B979951" w14:textId="77777777" w:rsidR="00677080" w:rsidRDefault="00677080" w:rsidP="008C7004">
      <w:r>
        <w:t>Called to order 12:01pm</w:t>
      </w:r>
    </w:p>
    <w:p w14:paraId="71E18034" w14:textId="77777777" w:rsidR="00677080" w:rsidRDefault="00677080" w:rsidP="008C7004">
      <w:r>
        <w:t>Devin Bruce, MAPE Central lobbyist, contract update</w:t>
      </w:r>
    </w:p>
    <w:p w14:paraId="73004B8A" w14:textId="77777777" w:rsidR="00677080" w:rsidRDefault="00677080" w:rsidP="00677080">
      <w:pPr>
        <w:pStyle w:val="ListParagraph"/>
        <w:numPr>
          <w:ilvl w:val="0"/>
          <w:numId w:val="6"/>
        </w:numPr>
      </w:pPr>
      <w:r>
        <w:t>Contract lobbying taking place remotely</w:t>
      </w:r>
    </w:p>
    <w:p w14:paraId="6D5EE8B0" w14:textId="77777777" w:rsidR="00677080" w:rsidRDefault="00677080" w:rsidP="00677080">
      <w:pPr>
        <w:pStyle w:val="ListParagraph"/>
        <w:numPr>
          <w:ilvl w:val="0"/>
          <w:numId w:val="6"/>
        </w:numPr>
      </w:pPr>
      <w:r>
        <w:t>Contract passed House floor yesterday with one DFL vote against (Paul Marquardt)</w:t>
      </w:r>
    </w:p>
    <w:p w14:paraId="6D119601" w14:textId="77777777" w:rsidR="00677080" w:rsidRDefault="00677080" w:rsidP="00677080">
      <w:pPr>
        <w:pStyle w:val="ListParagraph"/>
        <w:numPr>
          <w:ilvl w:val="0"/>
          <w:numId w:val="6"/>
        </w:numPr>
      </w:pPr>
      <w:r>
        <w:t xml:space="preserve">Trying to communicate with Senate majority leader </w:t>
      </w:r>
      <w:proofErr w:type="spellStart"/>
      <w:r>
        <w:t>Gazelka</w:t>
      </w:r>
      <w:proofErr w:type="spellEnd"/>
      <w:r>
        <w:t>, who is currently against passing the contract due to state budget deficit</w:t>
      </w:r>
    </w:p>
    <w:p w14:paraId="56B49E1F" w14:textId="77777777" w:rsidR="00677080" w:rsidRDefault="00677080" w:rsidP="00677080">
      <w:pPr>
        <w:pStyle w:val="ListParagraph"/>
        <w:numPr>
          <w:ilvl w:val="0"/>
          <w:numId w:val="6"/>
        </w:numPr>
      </w:pPr>
      <w:r>
        <w:t>Path forward isn’t clear, but MAPE will ask all members to contact state senators in support of passing the contract</w:t>
      </w:r>
    </w:p>
    <w:p w14:paraId="6A22EB8B" w14:textId="77777777" w:rsidR="00677080" w:rsidRDefault="00677080" w:rsidP="00677080">
      <w:pPr>
        <w:pStyle w:val="ListParagraph"/>
        <w:numPr>
          <w:ilvl w:val="0"/>
          <w:numId w:val="6"/>
        </w:numPr>
      </w:pPr>
      <w:r>
        <w:t>Ways and Means Committee has passed bonding bill, ~$60 million for DNR and ~$25 million for buildings</w:t>
      </w:r>
    </w:p>
    <w:p w14:paraId="58B31CFE" w14:textId="77777777" w:rsidR="00677080" w:rsidRDefault="00677080" w:rsidP="00677080">
      <w:pPr>
        <w:pStyle w:val="ListParagraph"/>
        <w:numPr>
          <w:ilvl w:val="0"/>
          <w:numId w:val="6"/>
        </w:numPr>
      </w:pPr>
      <w:r>
        <w:t xml:space="preserve">Q: Should members contact Maj </w:t>
      </w:r>
      <w:proofErr w:type="spellStart"/>
      <w:r>
        <w:t>Ldr</w:t>
      </w:r>
      <w:proofErr w:type="spellEnd"/>
      <w:r>
        <w:t xml:space="preserve"> </w:t>
      </w:r>
      <w:proofErr w:type="spellStart"/>
      <w:r>
        <w:t>Gazelka</w:t>
      </w:r>
      <w:proofErr w:type="spellEnd"/>
      <w:r>
        <w:t xml:space="preserve"> if they aren’t constituents? A: Yes</w:t>
      </w:r>
    </w:p>
    <w:p w14:paraId="6A6C32E2" w14:textId="77777777" w:rsidR="00677080" w:rsidRDefault="00677080" w:rsidP="00677080">
      <w:pPr>
        <w:pStyle w:val="ListParagraph"/>
        <w:numPr>
          <w:ilvl w:val="0"/>
          <w:numId w:val="6"/>
        </w:numPr>
      </w:pPr>
      <w:r>
        <w:t>Not passing the contract means an additional $50 million cost to the state to absorb healthcare costs</w:t>
      </w:r>
    </w:p>
    <w:p w14:paraId="53E8F68C" w14:textId="77777777" w:rsidR="00677080" w:rsidRDefault="00677080" w:rsidP="00677080">
      <w:pPr>
        <w:pStyle w:val="ListParagraph"/>
        <w:numPr>
          <w:ilvl w:val="0"/>
          <w:numId w:val="6"/>
        </w:numPr>
      </w:pPr>
      <w:r>
        <w:t xml:space="preserve">For further info contact Devin, </w:t>
      </w:r>
      <w:hyperlink r:id="rId5" w:history="1">
        <w:r w:rsidRPr="00565881">
          <w:rPr>
            <w:rStyle w:val="Hyperlink"/>
          </w:rPr>
          <w:t>dbruce@mape.org</w:t>
        </w:r>
      </w:hyperlink>
    </w:p>
    <w:p w14:paraId="2B4728A9" w14:textId="77777777" w:rsidR="00677080" w:rsidRDefault="00316987" w:rsidP="00677080">
      <w:r>
        <w:t>Monica:</w:t>
      </w:r>
      <w:r w:rsidR="00677080">
        <w:t xml:space="preserve"> Political Council report</w:t>
      </w:r>
    </w:p>
    <w:p w14:paraId="63EFA007" w14:textId="77777777" w:rsidR="00316987" w:rsidRDefault="00316987" w:rsidP="00316987">
      <w:pPr>
        <w:pStyle w:val="ListParagraph"/>
        <w:numPr>
          <w:ilvl w:val="0"/>
          <w:numId w:val="8"/>
        </w:numPr>
      </w:pPr>
      <w:r>
        <w:t>Council has been contacting MAPE members statewide to ask for support for the contract</w:t>
      </w:r>
    </w:p>
    <w:p w14:paraId="7ADB1511" w14:textId="77777777" w:rsidR="00677080" w:rsidRDefault="00316987" w:rsidP="00316987">
      <w:pPr>
        <w:pStyle w:val="ListParagraph"/>
        <w:numPr>
          <w:ilvl w:val="0"/>
          <w:numId w:val="8"/>
        </w:numPr>
      </w:pPr>
      <w:r>
        <w:t>PAC Board meets tomorrow, will ask more members to contact their senators</w:t>
      </w:r>
    </w:p>
    <w:p w14:paraId="41C415ED" w14:textId="77777777" w:rsidR="00316987" w:rsidRDefault="00316987" w:rsidP="00316987">
      <w:pPr>
        <w:pStyle w:val="ListParagraph"/>
        <w:numPr>
          <w:ilvl w:val="0"/>
          <w:numId w:val="8"/>
        </w:numPr>
      </w:pPr>
      <w:r>
        <w:t>Emergency PAC Board meeting yesterday: pulled endorsement for Rep. Marquardt for vote against the contract</w:t>
      </w:r>
    </w:p>
    <w:p w14:paraId="1A89FC8B" w14:textId="77777777" w:rsidR="00316987" w:rsidRDefault="00316987" w:rsidP="00316987">
      <w:pPr>
        <w:pStyle w:val="ListParagraph"/>
        <w:numPr>
          <w:ilvl w:val="0"/>
          <w:numId w:val="8"/>
        </w:numPr>
      </w:pPr>
      <w:r>
        <w:t>Harland notes that if this contract doesn’t pass, it reverts to the terms of the last one, resulting in a pay cut</w:t>
      </w:r>
    </w:p>
    <w:p w14:paraId="3AAA1300" w14:textId="77777777" w:rsidR="00316987" w:rsidRDefault="00316987" w:rsidP="00316987">
      <w:pPr>
        <w:pStyle w:val="ListParagraph"/>
        <w:numPr>
          <w:ilvl w:val="0"/>
          <w:numId w:val="8"/>
        </w:numPr>
      </w:pPr>
      <w:r>
        <w:t>Liz reads note from Nell:</w:t>
      </w:r>
    </w:p>
    <w:p w14:paraId="29A7AAD0" w14:textId="77777777" w:rsidR="00316987" w:rsidRDefault="00316987" w:rsidP="00316987">
      <w:pPr>
        <w:pStyle w:val="ListParagraph"/>
        <w:numPr>
          <w:ilvl w:val="0"/>
          <w:numId w:val="8"/>
        </w:numPr>
      </w:pPr>
      <w:r>
        <w:t>Monica notes that any legislators suggesting we renegotiate the contract do not have the power to change it, they only get an up-down vote, also that our contract is tied to all the other ones</w:t>
      </w:r>
    </w:p>
    <w:p w14:paraId="2050AFCD" w14:textId="77777777" w:rsidR="00316987" w:rsidRDefault="00316987" w:rsidP="00316987">
      <w:r>
        <w:t>Darci: board report</w:t>
      </w:r>
    </w:p>
    <w:p w14:paraId="527514D4" w14:textId="77777777" w:rsidR="00316987" w:rsidRDefault="00316987" w:rsidP="00316987">
      <w:pPr>
        <w:pStyle w:val="ListParagraph"/>
        <w:numPr>
          <w:ilvl w:val="0"/>
          <w:numId w:val="9"/>
        </w:numPr>
      </w:pPr>
      <w:r>
        <w:t>Board is planning for Delegate Assembly this fall – current plan is to hold at Doubletree as usual</w:t>
      </w:r>
    </w:p>
    <w:p w14:paraId="70ACDC2F" w14:textId="77777777" w:rsidR="00316987" w:rsidRDefault="00316987" w:rsidP="00316987">
      <w:pPr>
        <w:pStyle w:val="ListParagraph"/>
        <w:numPr>
          <w:ilvl w:val="0"/>
          <w:numId w:val="9"/>
        </w:numPr>
      </w:pPr>
      <w:r>
        <w:t>5 candidates for statewide president, statements are on MAPE website</w:t>
      </w:r>
    </w:p>
    <w:p w14:paraId="3287E8BE" w14:textId="77777777" w:rsidR="00316987" w:rsidRDefault="00316987" w:rsidP="00316987">
      <w:r>
        <w:t>Jed: chief steward report</w:t>
      </w:r>
    </w:p>
    <w:p w14:paraId="22F889A2" w14:textId="77777777" w:rsidR="00316987" w:rsidRDefault="00316987" w:rsidP="00316987">
      <w:pPr>
        <w:pStyle w:val="ListParagraph"/>
        <w:numPr>
          <w:ilvl w:val="0"/>
          <w:numId w:val="10"/>
        </w:numPr>
      </w:pPr>
      <w:r>
        <w:t>No change in number of grievances</w:t>
      </w:r>
    </w:p>
    <w:p w14:paraId="33C4BFB4" w14:textId="77777777" w:rsidR="00316987" w:rsidRDefault="00316987" w:rsidP="00316987">
      <w:pPr>
        <w:pStyle w:val="ListParagraph"/>
        <w:numPr>
          <w:ilvl w:val="0"/>
          <w:numId w:val="10"/>
        </w:numPr>
      </w:pPr>
      <w:r>
        <w:t>MNIT Meet and Confer will be working with MNIT on return to work plan</w:t>
      </w:r>
    </w:p>
    <w:p w14:paraId="1DFB2A8B" w14:textId="77777777" w:rsidR="00316987" w:rsidRDefault="00316987" w:rsidP="00316987">
      <w:pPr>
        <w:pStyle w:val="ListParagraph"/>
        <w:numPr>
          <w:ilvl w:val="0"/>
          <w:numId w:val="10"/>
        </w:numPr>
      </w:pPr>
      <w:r>
        <w:t>DNR Meet and Confer</w:t>
      </w:r>
      <w:r w:rsidR="002A5565">
        <w:t>, same; there is already a MAPE represented member on the return to work taskforce</w:t>
      </w:r>
    </w:p>
    <w:p w14:paraId="479BDB48" w14:textId="77777777" w:rsidR="002A5565" w:rsidRDefault="002A5565" w:rsidP="002A5565">
      <w:pPr>
        <w:pStyle w:val="ListParagraph"/>
        <w:numPr>
          <w:ilvl w:val="1"/>
          <w:numId w:val="10"/>
        </w:numPr>
      </w:pPr>
      <w:r>
        <w:t>Will ask for timeline on concerns raised last meeting</w:t>
      </w:r>
    </w:p>
    <w:p w14:paraId="41382941" w14:textId="77777777" w:rsidR="002A5565" w:rsidRDefault="002A5565" w:rsidP="002A5565">
      <w:pPr>
        <w:pStyle w:val="ListParagraph"/>
        <w:numPr>
          <w:ilvl w:val="0"/>
          <w:numId w:val="10"/>
        </w:numPr>
      </w:pPr>
      <w:r>
        <w:t>MNIT has updated on vacation cap, DNR has not yet</w:t>
      </w:r>
    </w:p>
    <w:p w14:paraId="2293831F" w14:textId="77777777" w:rsidR="002A5565" w:rsidRDefault="002A5565" w:rsidP="002A5565">
      <w:r>
        <w:t>Frances: elections</w:t>
      </w:r>
    </w:p>
    <w:p w14:paraId="101A144E" w14:textId="77777777" w:rsidR="002A5565" w:rsidRDefault="002A5565" w:rsidP="002A5565">
      <w:pPr>
        <w:pStyle w:val="ListParagraph"/>
        <w:numPr>
          <w:ilvl w:val="0"/>
          <w:numId w:val="11"/>
        </w:numPr>
      </w:pPr>
      <w:r>
        <w:t>Elections run thru the 27</w:t>
      </w:r>
      <w:r w:rsidRPr="002A5565">
        <w:rPr>
          <w:vertAlign w:val="superscript"/>
        </w:rPr>
        <w:t>th</w:t>
      </w:r>
      <w:r>
        <w:t>, ballots arrive tomorrow</w:t>
      </w:r>
    </w:p>
    <w:p w14:paraId="5389B838" w14:textId="77777777" w:rsidR="002A5565" w:rsidRDefault="002A5565" w:rsidP="002A5565">
      <w:pPr>
        <w:pStyle w:val="ListParagraph"/>
        <w:numPr>
          <w:ilvl w:val="0"/>
          <w:numId w:val="11"/>
        </w:numPr>
      </w:pPr>
      <w:r>
        <w:lastRenderedPageBreak/>
        <w:t>2020 elections info on website; only one local seat is contested (VP), personal statements are available</w:t>
      </w:r>
    </w:p>
    <w:p w14:paraId="656D2BE9" w14:textId="77777777" w:rsidR="002A5565" w:rsidRDefault="002A5565" w:rsidP="002A5565">
      <w:r>
        <w:t>Caleb: comms and outreach committee</w:t>
      </w:r>
    </w:p>
    <w:p w14:paraId="283A753E" w14:textId="77777777" w:rsidR="002A5565" w:rsidRDefault="002A5565" w:rsidP="002A5565">
      <w:pPr>
        <w:pStyle w:val="ListParagraph"/>
        <w:numPr>
          <w:ilvl w:val="0"/>
          <w:numId w:val="12"/>
        </w:numPr>
      </w:pPr>
      <w:r>
        <w:t xml:space="preserve">Updates are going out from Gmail account which lands in some spam quarantines, check yours for </w:t>
      </w:r>
      <w:hyperlink r:id="rId6" w:history="1">
        <w:r w:rsidRPr="00565881">
          <w:rPr>
            <w:rStyle w:val="Hyperlink"/>
          </w:rPr>
          <w:t>mapelocal0101@gmail.com</w:t>
        </w:r>
      </w:hyperlink>
    </w:p>
    <w:p w14:paraId="65B09F11" w14:textId="77777777" w:rsidR="00523BBB" w:rsidRDefault="00523BBB" w:rsidP="00523BBB">
      <w:pPr>
        <w:pStyle w:val="ListParagraph"/>
        <w:numPr>
          <w:ilvl w:val="0"/>
          <w:numId w:val="12"/>
        </w:numPr>
      </w:pPr>
      <w:r>
        <w:t xml:space="preserve">Local Facebook group </w:t>
      </w:r>
      <w:r w:rsidRPr="00523BBB">
        <w:t>https://www.facebook.com/groups/631199021034628/</w:t>
      </w:r>
    </w:p>
    <w:p w14:paraId="43D33D52" w14:textId="77777777" w:rsidR="002A5565" w:rsidRDefault="002A5565" w:rsidP="002A5565">
      <w:r>
        <w:t>Tyler: treasurer’s report</w:t>
      </w:r>
    </w:p>
    <w:p w14:paraId="19E44D15" w14:textId="77777777" w:rsidR="002A5565" w:rsidRDefault="002A5565" w:rsidP="002A5565">
      <w:pPr>
        <w:pStyle w:val="ListParagraph"/>
        <w:numPr>
          <w:ilvl w:val="0"/>
          <w:numId w:val="12"/>
        </w:numPr>
      </w:pPr>
      <w:r w:rsidRPr="002A5565">
        <w:t>No additional spending since last meeting. Expenditures should be at or below budget by end of year.</w:t>
      </w:r>
    </w:p>
    <w:p w14:paraId="666DCD62" w14:textId="77777777" w:rsidR="002A5565" w:rsidRDefault="002A5565" w:rsidP="002A5565">
      <w:r>
        <w:t>Lyz Martin: BA update</w:t>
      </w:r>
    </w:p>
    <w:p w14:paraId="1D6D0FA1" w14:textId="77777777" w:rsidR="002A5565" w:rsidRDefault="002A5565" w:rsidP="002A5565">
      <w:pPr>
        <w:pStyle w:val="ListParagraph"/>
        <w:numPr>
          <w:ilvl w:val="0"/>
          <w:numId w:val="12"/>
        </w:numPr>
      </w:pPr>
      <w:r>
        <w:t>Presidential forum recording available online</w:t>
      </w:r>
    </w:p>
    <w:p w14:paraId="7BFD63F5" w14:textId="77777777" w:rsidR="002A5565" w:rsidRDefault="002A5565" w:rsidP="002A5565">
      <w:pPr>
        <w:pStyle w:val="ListParagraph"/>
        <w:numPr>
          <w:ilvl w:val="0"/>
          <w:numId w:val="12"/>
        </w:numPr>
      </w:pPr>
      <w:r>
        <w:t>COVID Q&amp;A</w:t>
      </w:r>
    </w:p>
    <w:p w14:paraId="42F0B15A" w14:textId="77777777" w:rsidR="002A5565" w:rsidRDefault="002A5565" w:rsidP="002A5565">
      <w:pPr>
        <w:pStyle w:val="ListParagraph"/>
        <w:numPr>
          <w:ilvl w:val="1"/>
          <w:numId w:val="12"/>
        </w:numPr>
      </w:pPr>
      <w:r>
        <w:t>No word of layoffs yet, only zoo employees have been laid off thus far, but leadership has been updated on layoff procedures</w:t>
      </w:r>
    </w:p>
    <w:p w14:paraId="26D0B392" w14:textId="77777777" w:rsidR="00523BBB" w:rsidRDefault="00523BBB" w:rsidP="002A5565">
      <w:pPr>
        <w:pStyle w:val="ListParagraph"/>
        <w:numPr>
          <w:ilvl w:val="1"/>
          <w:numId w:val="12"/>
        </w:numPr>
      </w:pPr>
      <w:r>
        <w:t>Few issues have come up with stewards – none in this local</w:t>
      </w:r>
    </w:p>
    <w:p w14:paraId="2F85B4C4" w14:textId="77777777" w:rsidR="00523BBB" w:rsidRDefault="00523BBB" w:rsidP="002A5565">
      <w:pPr>
        <w:pStyle w:val="ListParagraph"/>
        <w:numPr>
          <w:ilvl w:val="1"/>
          <w:numId w:val="12"/>
        </w:numPr>
      </w:pPr>
      <w:r>
        <w:t>Stay at home order update: current order expires on the 18</w:t>
      </w:r>
      <w:r w:rsidRPr="00523BBB">
        <w:rPr>
          <w:vertAlign w:val="superscript"/>
        </w:rPr>
        <w:t>th</w:t>
      </w:r>
      <w:r>
        <w:t>, we can expect an update at the end of this week</w:t>
      </w:r>
    </w:p>
    <w:p w14:paraId="37749D0B" w14:textId="77777777" w:rsidR="00523BBB" w:rsidRDefault="00523BBB" w:rsidP="002A5565">
      <w:pPr>
        <w:pStyle w:val="ListParagraph"/>
        <w:numPr>
          <w:ilvl w:val="1"/>
          <w:numId w:val="12"/>
        </w:numPr>
      </w:pPr>
      <w:r>
        <w:t>Darci: DLI doesn’t plan to start bringing staff back to the office until August</w:t>
      </w:r>
    </w:p>
    <w:p w14:paraId="0FB980AC" w14:textId="77777777" w:rsidR="00523BBB" w:rsidRDefault="00523BBB" w:rsidP="002A5565">
      <w:pPr>
        <w:pStyle w:val="ListParagraph"/>
        <w:numPr>
          <w:ilvl w:val="1"/>
          <w:numId w:val="12"/>
        </w:numPr>
      </w:pPr>
      <w:r>
        <w:t>Lyz: Some other agencies waiting until October</w:t>
      </w:r>
    </w:p>
    <w:p w14:paraId="5A89F982" w14:textId="77777777" w:rsidR="00523BBB" w:rsidRDefault="00523BBB" w:rsidP="002A5565">
      <w:pPr>
        <w:pStyle w:val="ListParagraph"/>
        <w:numPr>
          <w:ilvl w:val="1"/>
          <w:numId w:val="12"/>
        </w:numPr>
      </w:pPr>
      <w:r>
        <w:t>Harland suggests workers document any instances of being asked to do extra work due to hiring freezes or pandemic initiatives; Jed adds that work out of class may be an option, stewards can help</w:t>
      </w:r>
    </w:p>
    <w:p w14:paraId="7A35E4D0" w14:textId="77777777" w:rsidR="00523BBB" w:rsidRDefault="00523BBB" w:rsidP="00523BBB">
      <w:r>
        <w:t xml:space="preserve">Sarah Evans </w:t>
      </w:r>
      <w:r w:rsidR="004F6CA0">
        <w:t xml:space="preserve">(Local 601) </w:t>
      </w:r>
      <w:r>
        <w:t>reads candidate statements for Megan Dayton</w:t>
      </w:r>
      <w:r w:rsidR="004F6CA0">
        <w:t xml:space="preserve"> (statewide president)</w:t>
      </w:r>
      <w:r>
        <w:t>, Nicole Juan</w:t>
      </w:r>
      <w:r w:rsidR="004F6CA0">
        <w:t xml:space="preserve"> (Political Council); </w:t>
      </w:r>
      <w:r w:rsidR="004F6CA0" w:rsidRPr="004F6CA0">
        <w:t>Ellena Schoop</w:t>
      </w:r>
      <w:r w:rsidR="004F6CA0">
        <w:t xml:space="preserve"> reads her own statement (statewide president); Monica reads Lynn Butcher’s statement (statewide president)</w:t>
      </w:r>
    </w:p>
    <w:p w14:paraId="0097F1AF" w14:textId="77777777" w:rsidR="004F6CA0" w:rsidRDefault="004F6CA0" w:rsidP="00523BBB">
      <w:r>
        <w:t>Adjourned at 12:57pm</w:t>
      </w:r>
    </w:p>
    <w:sectPr w:rsidR="004F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AA4"/>
    <w:multiLevelType w:val="hybridMultilevel"/>
    <w:tmpl w:val="283E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B32"/>
    <w:multiLevelType w:val="hybridMultilevel"/>
    <w:tmpl w:val="EB76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5559B"/>
    <w:multiLevelType w:val="hybridMultilevel"/>
    <w:tmpl w:val="C80C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3B90"/>
    <w:multiLevelType w:val="hybridMultilevel"/>
    <w:tmpl w:val="9844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75E92"/>
    <w:multiLevelType w:val="hybridMultilevel"/>
    <w:tmpl w:val="8DFE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0FC6"/>
    <w:multiLevelType w:val="hybridMultilevel"/>
    <w:tmpl w:val="853A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44734"/>
    <w:multiLevelType w:val="hybridMultilevel"/>
    <w:tmpl w:val="C0AA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B4E52"/>
    <w:multiLevelType w:val="hybridMultilevel"/>
    <w:tmpl w:val="4E18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63DA3"/>
    <w:multiLevelType w:val="hybridMultilevel"/>
    <w:tmpl w:val="C7DC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D6455"/>
    <w:multiLevelType w:val="hybridMultilevel"/>
    <w:tmpl w:val="94C2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4BA7"/>
    <w:multiLevelType w:val="hybridMultilevel"/>
    <w:tmpl w:val="2624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B29E7"/>
    <w:multiLevelType w:val="hybridMultilevel"/>
    <w:tmpl w:val="6948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4D"/>
    <w:rsid w:val="000F60BC"/>
    <w:rsid w:val="00263C44"/>
    <w:rsid w:val="002A5565"/>
    <w:rsid w:val="00316987"/>
    <w:rsid w:val="004D1BE5"/>
    <w:rsid w:val="004F6CA0"/>
    <w:rsid w:val="004F7B5C"/>
    <w:rsid w:val="00523BBB"/>
    <w:rsid w:val="00556E6B"/>
    <w:rsid w:val="00677080"/>
    <w:rsid w:val="00712E42"/>
    <w:rsid w:val="00717D42"/>
    <w:rsid w:val="008C7004"/>
    <w:rsid w:val="00900B0E"/>
    <w:rsid w:val="00AB638D"/>
    <w:rsid w:val="00BF0EC0"/>
    <w:rsid w:val="00C87A84"/>
    <w:rsid w:val="00D50470"/>
    <w:rsid w:val="00F63FD8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2E31"/>
  <w15:chartTrackingRefBased/>
  <w15:docId w15:val="{19D581D0-E47E-42DD-90D9-20284DC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2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42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42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7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503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9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643873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20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elocal0101@gmail.com" TargetMode="External"/><Relationship Id="rId5" Type="http://schemas.openxmlformats.org/officeDocument/2006/relationships/hyperlink" Target="mailto:dbruce@ma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Sierra Plunkett</cp:lastModifiedBy>
  <cp:revision>2</cp:revision>
  <dcterms:created xsi:type="dcterms:W3CDTF">2020-05-22T19:57:00Z</dcterms:created>
  <dcterms:modified xsi:type="dcterms:W3CDTF">2020-05-22T19:57:00Z</dcterms:modified>
</cp:coreProperties>
</file>