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EA6B" w14:textId="77777777" w:rsidR="006369B5" w:rsidRDefault="006369B5" w:rsidP="006369B5">
      <w:pPr>
        <w:pStyle w:val="NoSpacing"/>
        <w:jc w:val="center"/>
        <w:rPr>
          <w:b/>
        </w:rPr>
      </w:pPr>
      <w:r>
        <w:rPr>
          <w:b/>
        </w:rPr>
        <w:t>MAPE 1101 Monthly Meeting Minutes</w:t>
      </w:r>
    </w:p>
    <w:p w14:paraId="19E5C578" w14:textId="77777777" w:rsidR="006369B5" w:rsidRDefault="00AE7A54" w:rsidP="006369B5">
      <w:pPr>
        <w:pStyle w:val="NoSpacing"/>
        <w:jc w:val="center"/>
        <w:rPr>
          <w:b/>
        </w:rPr>
      </w:pPr>
      <w:r>
        <w:rPr>
          <w:b/>
        </w:rPr>
        <w:t>April 9, 2020</w:t>
      </w:r>
    </w:p>
    <w:p w14:paraId="1ED541B8" w14:textId="77777777" w:rsidR="006369B5" w:rsidRDefault="006369B5" w:rsidP="006369B5">
      <w:pPr>
        <w:pStyle w:val="NoSpacing"/>
        <w:jc w:val="center"/>
        <w:rPr>
          <w:b/>
        </w:rPr>
      </w:pPr>
      <w:r>
        <w:t xml:space="preserve"> </w:t>
      </w:r>
      <w:r w:rsidR="00AE7A54">
        <w:rPr>
          <w:b/>
        </w:rPr>
        <w:t>Telecommunication Meeting</w:t>
      </w:r>
    </w:p>
    <w:p w14:paraId="7647015D" w14:textId="77777777" w:rsidR="006369B5" w:rsidRDefault="006369B5" w:rsidP="006369B5">
      <w:pPr>
        <w:pStyle w:val="NoSpacing"/>
      </w:pPr>
    </w:p>
    <w:p w14:paraId="1D0C3E9B" w14:textId="77777777" w:rsidR="006369B5" w:rsidRDefault="006369B5" w:rsidP="006369B5">
      <w:pPr>
        <w:pStyle w:val="NoSpacing"/>
      </w:pPr>
      <w:r>
        <w:t xml:space="preserve">* Meeting called to order by </w:t>
      </w:r>
      <w:r w:rsidR="00AE7A54">
        <w:t>Debbie Prokopf</w:t>
      </w:r>
      <w:r w:rsidR="00DE36EF">
        <w:t xml:space="preserve"> at 113</w:t>
      </w:r>
      <w:r w:rsidR="00AE7A54">
        <w:t>0</w:t>
      </w:r>
      <w:r w:rsidR="00DE36EF">
        <w:t>am</w:t>
      </w:r>
    </w:p>
    <w:p w14:paraId="79CA707C" w14:textId="77777777" w:rsidR="00AE7A54" w:rsidRDefault="006369B5" w:rsidP="001F261F">
      <w:pPr>
        <w:pStyle w:val="NoSpacing"/>
      </w:pPr>
      <w:r>
        <w:t xml:space="preserve">* </w:t>
      </w:r>
      <w:r w:rsidR="00AE7A54">
        <w:t>Jessica Raptis gave directors report</w:t>
      </w:r>
      <w:r w:rsidR="006B251A">
        <w:t>-</w:t>
      </w:r>
      <w:r w:rsidR="00AE7A54">
        <w:t xml:space="preserve"> reminder of Tele-town Hall Meetings/ Covid related questions on Mape.org/delegate assembly still planned/scholarship /MMB Meet and Confer</w:t>
      </w:r>
    </w:p>
    <w:p w14:paraId="664A3D61" w14:textId="77777777" w:rsidR="00C5226D" w:rsidRDefault="006369B5" w:rsidP="001F261F">
      <w:pPr>
        <w:pStyle w:val="NoSpacing"/>
      </w:pPr>
      <w:r>
        <w:t xml:space="preserve">* </w:t>
      </w:r>
      <w:r w:rsidR="00AE7A54">
        <w:t>Adam Novot</w:t>
      </w:r>
      <w:r w:rsidR="008F5ECC">
        <w:t>n</w:t>
      </w:r>
      <w:r w:rsidR="00AE7A54">
        <w:t>y gave the organizing report- Mape joins other unions and community groups regarding Covid related issues. Membership Secretary training is postponed/working on online options.</w:t>
      </w:r>
    </w:p>
    <w:p w14:paraId="4921A7A7" w14:textId="77777777" w:rsidR="00C5226D" w:rsidRDefault="006369B5" w:rsidP="001F261F">
      <w:pPr>
        <w:pStyle w:val="NoSpacing"/>
      </w:pPr>
      <w:r>
        <w:t xml:space="preserve">* </w:t>
      </w:r>
      <w:r w:rsidR="006B251A">
        <w:t>Debbie Proko</w:t>
      </w:r>
      <w:r w:rsidR="008F5ECC">
        <w:t>p</w:t>
      </w:r>
      <w:r w:rsidR="006B251A">
        <w:t xml:space="preserve">f discussed elections- Nominations due to April 10, 2020. Positions, nominees, and acceptances were reviewed. Contact Hailey </w:t>
      </w:r>
      <w:r w:rsidR="00D17061">
        <w:t xml:space="preserve">Johnson </w:t>
      </w:r>
      <w:r w:rsidR="006B251A">
        <w:t>with nominations.</w:t>
      </w:r>
    </w:p>
    <w:p w14:paraId="2B297D59" w14:textId="77777777" w:rsidR="00C5226D" w:rsidRDefault="00C5226D" w:rsidP="00C5226D">
      <w:pPr>
        <w:pStyle w:val="NoSpacing"/>
      </w:pPr>
      <w:r>
        <w:t xml:space="preserve">* </w:t>
      </w:r>
      <w:r w:rsidR="00E91141">
        <w:t>Rob Hobson speaks on being the Chief Steward.</w:t>
      </w:r>
    </w:p>
    <w:p w14:paraId="71BA8457" w14:textId="77777777" w:rsidR="00E91141" w:rsidRDefault="00E91141" w:rsidP="00E91141">
      <w:pPr>
        <w:pStyle w:val="NoSpacing"/>
      </w:pPr>
      <w:r>
        <w:t xml:space="preserve">*Questions and answers related to Covid Pandemic. </w:t>
      </w:r>
    </w:p>
    <w:p w14:paraId="1B73E29D" w14:textId="77777777" w:rsidR="000D15B6" w:rsidRDefault="000D15B6" w:rsidP="00C5226D">
      <w:pPr>
        <w:pStyle w:val="NoSpacing"/>
      </w:pPr>
      <w:r>
        <w:t xml:space="preserve">*Other agenda items tabled </w:t>
      </w:r>
      <w:r w:rsidR="008F5ECC">
        <w:t xml:space="preserve">in March will be discussed at </w:t>
      </w:r>
      <w:r>
        <w:t>the next meeting.</w:t>
      </w:r>
    </w:p>
    <w:p w14:paraId="47C94ED1" w14:textId="77777777" w:rsidR="008F5ECC" w:rsidRDefault="008F5ECC" w:rsidP="00C5226D">
      <w:pPr>
        <w:pStyle w:val="NoSpacing"/>
      </w:pPr>
      <w:r>
        <w:t xml:space="preserve">*March minutes will need to be approved at the </w:t>
      </w:r>
      <w:r w:rsidR="00D17061">
        <w:t>May</w:t>
      </w:r>
      <w:r>
        <w:t xml:space="preserve"> Meeting.</w:t>
      </w:r>
    </w:p>
    <w:p w14:paraId="10E18118" w14:textId="77777777" w:rsidR="008F5ECC" w:rsidRDefault="008F5ECC" w:rsidP="00C5226D">
      <w:pPr>
        <w:pStyle w:val="NoSpacing"/>
      </w:pPr>
      <w:r>
        <w:t>*Plan how to do the drawing for the next meeting if it is through telecommunications.</w:t>
      </w:r>
    </w:p>
    <w:p w14:paraId="36222F0A" w14:textId="77777777" w:rsidR="00C5226D" w:rsidRDefault="00C5226D" w:rsidP="00C5226D">
      <w:pPr>
        <w:pStyle w:val="NoSpacing"/>
      </w:pPr>
      <w:r>
        <w:t>* Meeting adjourned</w:t>
      </w:r>
      <w:r w:rsidR="00DE36EF">
        <w:t xml:space="preserve"> at </w:t>
      </w:r>
      <w:r w:rsidR="0084565B">
        <w:t>1220pm</w:t>
      </w:r>
      <w:r w:rsidR="00D17061">
        <w:t xml:space="preserve"> by Halie Rostberg</w:t>
      </w:r>
      <w:r w:rsidR="0084565B">
        <w:t>.</w:t>
      </w:r>
    </w:p>
    <w:p w14:paraId="58736ABF" w14:textId="77777777" w:rsidR="006369B5" w:rsidRDefault="006369B5" w:rsidP="006369B5"/>
    <w:p w14:paraId="5ED3129A" w14:textId="77777777" w:rsidR="00DB6D0C" w:rsidRDefault="00DB6D0C"/>
    <w:sectPr w:rsidR="00DB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B5"/>
    <w:rsid w:val="000D15B6"/>
    <w:rsid w:val="000F5CE4"/>
    <w:rsid w:val="001F261F"/>
    <w:rsid w:val="002446E3"/>
    <w:rsid w:val="002C2735"/>
    <w:rsid w:val="002D2A02"/>
    <w:rsid w:val="004753E6"/>
    <w:rsid w:val="006369B5"/>
    <w:rsid w:val="006B251A"/>
    <w:rsid w:val="0084565B"/>
    <w:rsid w:val="008F5ECC"/>
    <w:rsid w:val="00A74107"/>
    <w:rsid w:val="00AE7A54"/>
    <w:rsid w:val="00B66D6E"/>
    <w:rsid w:val="00C16F4D"/>
    <w:rsid w:val="00C5226D"/>
    <w:rsid w:val="00C70979"/>
    <w:rsid w:val="00D17061"/>
    <w:rsid w:val="00DB6D0C"/>
    <w:rsid w:val="00DE36EF"/>
    <w:rsid w:val="00E91141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AD4E"/>
  <w15:chartTrackingRefBased/>
  <w15:docId w15:val="{1B101E04-577E-4589-BAD0-4E1463F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F. Raptis</dc:creator>
  <cp:keywords/>
  <dc:description/>
  <cp:lastModifiedBy>Sierra Plunkett</cp:lastModifiedBy>
  <cp:revision>2</cp:revision>
  <dcterms:created xsi:type="dcterms:W3CDTF">2020-04-09T18:44:00Z</dcterms:created>
  <dcterms:modified xsi:type="dcterms:W3CDTF">2020-04-09T18:44:00Z</dcterms:modified>
</cp:coreProperties>
</file>