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771D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Godfather’s Pizza - Faribault</w:t>
      </w:r>
    </w:p>
    <w:p w14:paraId="4A1A67E7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2/20/2020 @ 11:30 am-12:30 pm</w:t>
      </w:r>
    </w:p>
    <w:p w14:paraId="7210F6FC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Old Business:</w:t>
      </w:r>
    </w:p>
    <w:p w14:paraId="0FE01B3C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April McLaughlin, MSRS Representative presented at January’s Meeting.</w:t>
      </w:r>
    </w:p>
    <w:p w14:paraId="23817FAD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Checkbook audit has been completed.  Thank you to those who assisted with this.</w:t>
      </w:r>
    </w:p>
    <w:p w14:paraId="3A0BD023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Chief Steward Jessica Waldron has stepped down from this position. A special election will occur 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in the near future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 to fill this position.</w:t>
      </w:r>
    </w:p>
    <w:p w14:paraId="723CA2B5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 following Statewide positions are up for election this year: Statewide President, Statewide Treasurer, 3 Organizing Council Positions, 2 Political Council Positions, 1 Trustee Position and Statewide Meet and Confer Chairs.</w:t>
      </w:r>
    </w:p>
    <w:p w14:paraId="1B3AEB59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The following local/regional positions are open for nominations for the upcoming elections: Local President, Local Vice President, Local Secretary, Local Membership Secretary, Local 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Treasurer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 and the Delegate Assembly Alternate.  The Regional Negotiations Representative is also up for nomination/election. Nominations open on 2/10/2020 until 4/10/2020. You must be a member to be eligible for any of these positions. You also must be a member no later than 4/29/2020 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in order to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 vote in this election. Voting will begin on 5/13/20 and you will receive an electronic ballot from MAPE Central.</w:t>
      </w:r>
    </w:p>
    <w:p w14:paraId="3E6376E5" w14:textId="77777777" w:rsidR="00DC6E67" w:rsidRPr="00DC6E67" w:rsidRDefault="00DC6E67" w:rsidP="00DC6E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 Delegate Assembly is scheduled for Saturday, September 19</w:t>
      </w:r>
      <w:r w:rsidRPr="00DC6E6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 2020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08D50690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New Business:</w:t>
      </w:r>
    </w:p>
    <w:p w14:paraId="6F696DD8" w14:textId="77777777" w:rsidR="00DC6E67" w:rsidRPr="00DC6E67" w:rsidRDefault="00DC6E67" w:rsidP="00DC6E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Pay Inequity Project (Pilot) – the deadline to sign the petition was on Tuesday, February 11</w:t>
      </w:r>
      <w:r w:rsidRPr="00DC6E6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3AA7E5C4" w14:textId="77777777" w:rsidR="00DC6E67" w:rsidRPr="00DC6E67" w:rsidRDefault="00DC6E67" w:rsidP="00DC6E67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This appears to be an issue that will need to be negotiated on the next contract.</w:t>
      </w:r>
    </w:p>
    <w:p w14:paraId="56265210" w14:textId="77777777" w:rsidR="00DC6E67" w:rsidRPr="00DC6E67" w:rsidRDefault="00DC6E67" w:rsidP="00DC6E67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MMA/MAPE have joined together to have conversations with MMB about this.</w:t>
      </w:r>
    </w:p>
    <w:p w14:paraId="1727230E" w14:textId="77777777" w:rsidR="00DC6E67" w:rsidRPr="00DC6E67" w:rsidRDefault="00DC6E67" w:rsidP="00DC6E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 DOC Meet &amp; Confer with Management will be on March 9</w:t>
      </w:r>
      <w:r w:rsidRPr="00DC6E6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.  Please submit any agenda items; no later than 2/24/20.</w:t>
      </w:r>
    </w:p>
    <w:p w14:paraId="5378917F" w14:textId="77777777" w:rsidR="00DC6E67" w:rsidRPr="00DC6E67" w:rsidRDefault="00DC6E67" w:rsidP="00DC6E6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Let Jessica Drahota know if you have anything to add to the agenda.</w:t>
      </w:r>
    </w:p>
    <w:p w14:paraId="5372A4EE" w14:textId="77777777" w:rsidR="00DC6E67" w:rsidRPr="00DC6E67" w:rsidRDefault="00DC6E67" w:rsidP="00DC6E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Upcoming Election - All local officer positions and the Delegate Assembly Alternate position are open for nominations. Many Statewide</w:t>
      </w:r>
    </w:p>
    <w:p w14:paraId="702E1899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Positions are open as well as our Regional Negotiations Representative. </w:t>
      </w:r>
      <w:r w:rsidRPr="00DC6E67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Nominations are open until April 10, 2020.</w:t>
      </w:r>
    </w:p>
    <w:p w14:paraId="33729321" w14:textId="77777777" w:rsidR="00DC6E67" w:rsidRPr="00DC6E67" w:rsidRDefault="00DC6E67" w:rsidP="00DC6E67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4D83220B" w14:textId="77777777" w:rsidR="00DC6E67" w:rsidRPr="00DC6E67" w:rsidRDefault="00DC6E67" w:rsidP="00DC6E67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If you are interested in nominating someone for the local 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positions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 please email our local elections committee: Erich </w:t>
      </w:r>
      <w:proofErr w:type="spell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Moschkau</w:t>
      </w:r>
      <w:proofErr w:type="spell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, Jeff Petersen or Jaime </w:t>
      </w:r>
      <w:proofErr w:type="spell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Paukert</w:t>
      </w:r>
      <w:proofErr w:type="spell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3ABDDDA8" w14:textId="77777777" w:rsidR="00DC6E67" w:rsidRPr="00DC6E67" w:rsidRDefault="00DC6E67" w:rsidP="00DC6E67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All other nominations need to be sent to the Nominations Committee to MAPE for those positions outside of our local.</w:t>
      </w:r>
    </w:p>
    <w:p w14:paraId="20ED51D2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A few reminders:</w:t>
      </w:r>
    </w:p>
    <w:p w14:paraId="4B68AC52" w14:textId="77777777" w:rsidR="00DC6E67" w:rsidRPr="00DC6E67" w:rsidRDefault="00DC6E67" w:rsidP="00DC6E67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09A7A720" w14:textId="77777777" w:rsidR="00DC6E67" w:rsidRPr="00DC6E67" w:rsidRDefault="00DC6E67" w:rsidP="00DC6E67">
      <w:pPr>
        <w:numPr>
          <w:ilvl w:val="1"/>
          <w:numId w:val="14"/>
        </w:numPr>
        <w:shd w:val="clear" w:color="auto" w:fill="FFFFFF"/>
        <w:spacing w:after="0" w:line="240" w:lineRule="auto"/>
        <w:ind w:left="2160"/>
        <w:rPr>
          <w:rFonts w:ascii="Helvetica" w:eastAsia="Times New Roman" w:hAnsi="Helvetica" w:cs="Helvetica"/>
          <w:color w:val="333F4E"/>
          <w:sz w:val="24"/>
          <w:szCs w:val="24"/>
        </w:rPr>
      </w:pPr>
    </w:p>
    <w:p w14:paraId="7FC32839" w14:textId="77777777" w:rsidR="00DC6E67" w:rsidRPr="00DC6E67" w:rsidRDefault="00DC6E67" w:rsidP="00DC6E67">
      <w:pPr>
        <w:numPr>
          <w:ilvl w:val="2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You need to be a member to run for any office and to vote in any elections.  You have until 4/29/2020 to sign up if interested.</w:t>
      </w:r>
    </w:p>
    <w:p w14:paraId="7CEB1C59" w14:textId="77777777" w:rsidR="00DC6E67" w:rsidRPr="00DC6E67" w:rsidRDefault="00DC6E67" w:rsidP="00DC6E67">
      <w:pPr>
        <w:numPr>
          <w:ilvl w:val="2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Voting opens on 5/13/2020 and you will receive an electronic ballot from MAPE. Voting closes on 5/27/2020.</w:t>
      </w:r>
    </w:p>
    <w:p w14:paraId="62AB7618" w14:textId="77777777" w:rsidR="00DC6E67" w:rsidRPr="00DC6E67" w:rsidRDefault="00DC6E67" w:rsidP="00DC6E67">
      <w:pPr>
        <w:numPr>
          <w:ilvl w:val="2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Local Officers will begin their new terms on 6/1/2020.</w:t>
      </w:r>
    </w:p>
    <w:p w14:paraId="66DE68FB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D6E6575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Steward Updates- </w:t>
      </w: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Becky Ramsey or any Steward that is present</w:t>
      </w:r>
    </w:p>
    <w:p w14:paraId="0F373883" w14:textId="77777777" w:rsidR="00DC6E67" w:rsidRPr="00DC6E67" w:rsidRDefault="00DC6E67" w:rsidP="00DC6E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There is a new Chief Stewart for 1900 – Bill Erickson</w:t>
      </w:r>
    </w:p>
    <w:p w14:paraId="547FA892" w14:textId="77777777" w:rsidR="00DC6E67" w:rsidRPr="00DC6E67" w:rsidRDefault="00DC6E67" w:rsidP="00DC6E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 xml:space="preserve">There is 1 open investigation </w:t>
      </w:r>
      <w:proofErr w:type="gramStart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at this time</w:t>
      </w:r>
      <w:proofErr w:type="gramEnd"/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4072BE9C" w14:textId="77777777" w:rsidR="00DC6E67" w:rsidRPr="00DC6E67" w:rsidRDefault="00DC6E67" w:rsidP="00DC6E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There was the 1</w:t>
      </w:r>
      <w:r w:rsidRPr="00DC6E67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st</w:t>
      </w: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 OPA (Office of Professional Accountability) investigation open in the DOC.</w:t>
      </w:r>
    </w:p>
    <w:p w14:paraId="0D072AC9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70118C4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Business Agent Report</w:t>
      </w: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- Lyz Martin</w:t>
      </w:r>
    </w:p>
    <w:p w14:paraId="301FF670" w14:textId="77777777" w:rsidR="00DC6E67" w:rsidRPr="00DC6E67" w:rsidRDefault="00DC6E67" w:rsidP="00DC6E6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Deb Martin is working on “Insulin” negotiations into our contract.</w:t>
      </w:r>
    </w:p>
    <w:p w14:paraId="553DFB5B" w14:textId="77777777" w:rsidR="00DC6E67" w:rsidRPr="00DC6E67" w:rsidRDefault="00DC6E67" w:rsidP="00DC6E6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 Contract is still in the process of being approved at the Legislature.</w:t>
      </w:r>
    </w:p>
    <w:p w14:paraId="45E0B5A3" w14:textId="77777777" w:rsidR="00DC6E67" w:rsidRPr="00DC6E67" w:rsidRDefault="00DC6E67" w:rsidP="00DC6E6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Student Loan re-imbursement – The individual agency has to opt-in for it to take effect.  MMB has not released the process for the Student Loan re-imbursement.   Minute / DEED &amp; DHS are already doing this.</w:t>
      </w:r>
    </w:p>
    <w:p w14:paraId="58A5176A" w14:textId="77777777" w:rsidR="00DC6E67" w:rsidRPr="00DC6E67" w:rsidRDefault="00DC6E67" w:rsidP="00DC6E6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If you ever find yourself in an investigation you can always “request” union representation.  At times it is not allowed, but you can always ask if it’s an option.</w:t>
      </w:r>
    </w:p>
    <w:p w14:paraId="5080183F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D2F0173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Regional Director Report-</w:t>
      </w: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Jerry Jeffries</w:t>
      </w:r>
    </w:p>
    <w:p w14:paraId="6F578D70" w14:textId="77777777" w:rsidR="00DC6E67" w:rsidRPr="00DC6E67" w:rsidRDefault="00DC6E67" w:rsidP="00DC6E6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There is a Scholarship Committee that is giving out MAPE Scholarships.  For more details look online.</w:t>
      </w:r>
    </w:p>
    <w:p w14:paraId="0CD9FAC6" w14:textId="77777777" w:rsidR="00DC6E67" w:rsidRPr="00DC6E67" w:rsidRDefault="00DC6E67" w:rsidP="00DC6E6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The Board of Directors is creating a Task Force to create more communication between the BA’s and the BE’s.  </w:t>
      </w:r>
    </w:p>
    <w:p w14:paraId="217645CA" w14:textId="77777777" w:rsidR="00DC6E67" w:rsidRPr="00DC6E67" w:rsidRDefault="00DC6E67" w:rsidP="00DC6E6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If you ever find yourself in an investigation you can always “request” union representation.  At times it is not allowed, but you can always ask if it’s an option.</w:t>
      </w:r>
    </w:p>
    <w:p w14:paraId="51601147" w14:textId="77777777" w:rsidR="00DC6E67" w:rsidRPr="00DC6E67" w:rsidRDefault="00DC6E67" w:rsidP="00DC6E6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DC6E67">
        <w:rPr>
          <w:rFonts w:ascii="Helvetica" w:eastAsia="Times New Roman" w:hAnsi="Helvetica" w:cs="Helvetica"/>
          <w:color w:val="333F4E"/>
          <w:sz w:val="24"/>
          <w:szCs w:val="24"/>
        </w:rPr>
        <w:t>MAPE is working on “Insulin for all” campaign.</w:t>
      </w:r>
    </w:p>
    <w:p w14:paraId="6D83A1CA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6DE2A9C8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color w:val="222222"/>
          <w:sz w:val="24"/>
          <w:szCs w:val="24"/>
          <w:u w:val="single"/>
        </w:rPr>
        <w:t>Treasurers Report- </w:t>
      </w: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Erin Little             </w:t>
      </w:r>
    </w:p>
    <w:p w14:paraId="2B9850F9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Balance is $5,978.23    </w:t>
      </w:r>
    </w:p>
    <w:p w14:paraId="0D6728EB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The winner was not present for the $90.  Next month will be for $100 and we will draw until we have a winner present.</w:t>
      </w:r>
    </w:p>
    <w:p w14:paraId="49996549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CCF77EA" w14:textId="77777777" w:rsidR="00DC6E67" w:rsidRPr="00DC6E67" w:rsidRDefault="00DC6E67" w:rsidP="00DC6E6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E38100B" w14:textId="77777777" w:rsidR="00DC6E67" w:rsidRPr="00DC6E67" w:rsidRDefault="00DC6E67" w:rsidP="00DC6E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DC6E67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Our next meeting will be on March 19, </w:t>
      </w:r>
      <w:proofErr w:type="gramStart"/>
      <w:r w:rsidRPr="00DC6E67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>2020</w:t>
      </w:r>
      <w:proofErr w:type="gramEnd"/>
      <w:r w:rsidRPr="00DC6E67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</w:rPr>
        <w:t xml:space="preserve"> at Godfather’s Pizza, 11:30 am.</w:t>
      </w:r>
    </w:p>
    <w:p w14:paraId="5ACEB878" w14:textId="77777777" w:rsidR="00F23EEA" w:rsidRPr="00DC6E67" w:rsidRDefault="00F23EEA" w:rsidP="00DC6E67"/>
    <w:sectPr w:rsidR="00F23EEA" w:rsidRPr="00DC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D36"/>
    <w:multiLevelType w:val="multilevel"/>
    <w:tmpl w:val="242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87611"/>
    <w:multiLevelType w:val="multilevel"/>
    <w:tmpl w:val="961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C3FA7"/>
    <w:multiLevelType w:val="multilevel"/>
    <w:tmpl w:val="339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775F4"/>
    <w:multiLevelType w:val="multilevel"/>
    <w:tmpl w:val="BB8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E64A2"/>
    <w:multiLevelType w:val="multilevel"/>
    <w:tmpl w:val="DF7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51E46"/>
    <w:multiLevelType w:val="multilevel"/>
    <w:tmpl w:val="43D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23FE1"/>
    <w:multiLevelType w:val="multilevel"/>
    <w:tmpl w:val="956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A56505"/>
    <w:multiLevelType w:val="multilevel"/>
    <w:tmpl w:val="90B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331D5D"/>
    <w:multiLevelType w:val="multilevel"/>
    <w:tmpl w:val="593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43329D"/>
    <w:multiLevelType w:val="multilevel"/>
    <w:tmpl w:val="D214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F3CC8"/>
    <w:multiLevelType w:val="multilevel"/>
    <w:tmpl w:val="F7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F2144"/>
    <w:multiLevelType w:val="multilevel"/>
    <w:tmpl w:val="B7A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0B3B67"/>
    <w:multiLevelType w:val="multilevel"/>
    <w:tmpl w:val="4E9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746BD1"/>
    <w:multiLevelType w:val="multilevel"/>
    <w:tmpl w:val="24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145789"/>
    <w:multiLevelType w:val="multilevel"/>
    <w:tmpl w:val="D36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41301E"/>
    <w:multiLevelType w:val="multilevel"/>
    <w:tmpl w:val="793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4E5C8F"/>
    <w:multiLevelType w:val="multilevel"/>
    <w:tmpl w:val="367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1"/>
  </w:num>
  <w:num w:numId="14">
    <w:abstractNumId w:val="13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E1"/>
    <w:rsid w:val="00191FBC"/>
    <w:rsid w:val="00242516"/>
    <w:rsid w:val="00454DE7"/>
    <w:rsid w:val="005043F0"/>
    <w:rsid w:val="006A24E1"/>
    <w:rsid w:val="007B2F27"/>
    <w:rsid w:val="008E6EAD"/>
    <w:rsid w:val="00C35077"/>
    <w:rsid w:val="00CB32B9"/>
    <w:rsid w:val="00DC6E67"/>
    <w:rsid w:val="00EC0206"/>
    <w:rsid w:val="00F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1E62"/>
  <w15:chartTrackingRefBased/>
  <w15:docId w15:val="{B233F756-96AD-4DCD-8826-9DDBD89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4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4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2022-01-26T18:19:00Z</dcterms:created>
  <dcterms:modified xsi:type="dcterms:W3CDTF">2022-01-26T18:19:00Z</dcterms:modified>
</cp:coreProperties>
</file>