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D026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MAPE Local 1601 Meeting Minutes 2/25/2020</w:t>
      </w:r>
    </w:p>
    <w:p w14:paraId="49461EF1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221DD4ED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Place: Central Lakes College Room C224</w:t>
      </w:r>
    </w:p>
    <w:p w14:paraId="6D7E459D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204176BF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Time: 12pm-1pm</w:t>
      </w:r>
    </w:p>
    <w:p w14:paraId="0A7547A5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504A38A4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1. President, Laura Czech called the meeting to order.</w:t>
      </w:r>
    </w:p>
    <w:p w14:paraId="4A6BD228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256A158F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2. Motion to approve January meetings, approved.</w:t>
      </w:r>
    </w:p>
    <w:p w14:paraId="71C9DE4C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6861F128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3. Introductions of attendees and the departments they work for.</w:t>
      </w:r>
    </w:p>
    <w:p w14:paraId="106D8CF0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55C47AE6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4. Treasurer, Kevin Martini provided information on local 1601 budget. Good standing.</w:t>
      </w:r>
    </w:p>
    <w:p w14:paraId="6DABADBB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6E34D984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5. Leonard </w:t>
      </w:r>
      <w:proofErr w:type="spellStart"/>
      <w:r>
        <w:rPr>
          <w:rFonts w:ascii="Helvetica" w:hAnsi="Helvetica" w:cs="Helvetica"/>
          <w:color w:val="222222"/>
        </w:rPr>
        <w:t>Skillings</w:t>
      </w:r>
      <w:proofErr w:type="spellEnd"/>
      <w:r>
        <w:rPr>
          <w:rFonts w:ascii="Helvetica" w:hAnsi="Helvetica" w:cs="Helvetica"/>
          <w:color w:val="222222"/>
        </w:rPr>
        <w:t>, Chief Steward, provided an update regarding ongoing appeals process to track steward contacts with our members to track data regarding concerns and outcomes. Steward Meeting scheduled for 3/17/2020 in Brainerd. Email forthcoming with additional details regarding time and place.</w:t>
      </w:r>
    </w:p>
    <w:p w14:paraId="7C897D15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419090A1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6. Susan </w:t>
      </w:r>
      <w:proofErr w:type="spellStart"/>
      <w:r>
        <w:rPr>
          <w:rFonts w:ascii="Helvetica" w:hAnsi="Helvetica" w:cs="Helvetica"/>
          <w:color w:val="222222"/>
        </w:rPr>
        <w:t>Sunde</w:t>
      </w:r>
      <w:proofErr w:type="spellEnd"/>
      <w:r>
        <w:rPr>
          <w:rFonts w:ascii="Helvetica" w:hAnsi="Helvetica" w:cs="Helvetica"/>
          <w:color w:val="222222"/>
        </w:rPr>
        <w:t xml:space="preserve"> provided a membership update. Current membership is 76.84%.</w:t>
      </w:r>
    </w:p>
    <w:p w14:paraId="62095005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1A4FC05C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7. Darren </w:t>
      </w:r>
      <w:proofErr w:type="spellStart"/>
      <w:r>
        <w:rPr>
          <w:rFonts w:ascii="Helvetica" w:hAnsi="Helvetica" w:cs="Helvetica"/>
          <w:color w:val="222222"/>
        </w:rPr>
        <w:t>Hage</w:t>
      </w:r>
      <w:proofErr w:type="spellEnd"/>
      <w:r>
        <w:rPr>
          <w:rFonts w:ascii="Helvetica" w:hAnsi="Helvetica" w:cs="Helvetica"/>
          <w:color w:val="222222"/>
        </w:rPr>
        <w:t xml:space="preserve"> provided information on Task Force working to improve responsiveness and strengthen work teams by gathering data regarding union issues.</w:t>
      </w:r>
    </w:p>
    <w:p w14:paraId="00935C86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30511EA7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8. David Crowell received $25 gift card</w:t>
      </w:r>
    </w:p>
    <w:p w14:paraId="3311B952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lastRenderedPageBreak/>
        <w:t> </w:t>
      </w:r>
    </w:p>
    <w:p w14:paraId="49FF5D29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Old Business</w:t>
      </w:r>
    </w:p>
    <w:p w14:paraId="64A5D256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None</w:t>
      </w:r>
    </w:p>
    <w:p w14:paraId="488306B5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65A522F2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New Business</w:t>
      </w:r>
    </w:p>
    <w:p w14:paraId="0B3A8BEA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601635FF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9. MAPE members have met with Senate to encourage passing interim 2019-2021 contact.</w:t>
      </w:r>
    </w:p>
    <w:p w14:paraId="4F2254FF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7323A0E9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Good and Welfare</w:t>
      </w:r>
    </w:p>
    <w:p w14:paraId="38E10886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2C10DC84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10. Motion approved for $50 gift card for Simon Cameron MN-IT.</w:t>
      </w:r>
    </w:p>
    <w:p w14:paraId="1DE873A5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79A9438D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11. Received thank you card from Tiffany Carlson</w:t>
      </w:r>
    </w:p>
    <w:p w14:paraId="6D91646B" w14:textId="77777777" w:rsidR="009B3D4E" w:rsidRDefault="009B3D4E" w:rsidP="009B3D4E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7DC641CC" w14:textId="77777777" w:rsidR="009B3D4E" w:rsidRDefault="009B3D4E" w:rsidP="009B3D4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12. Meeting adjourned</w:t>
      </w:r>
    </w:p>
    <w:p w14:paraId="191378E8" w14:textId="77777777" w:rsidR="0002248A" w:rsidRPr="009B3D4E" w:rsidRDefault="0002248A" w:rsidP="009B3D4E"/>
    <w:sectPr w:rsidR="0002248A" w:rsidRPr="009B3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8A"/>
    <w:rsid w:val="0002248A"/>
    <w:rsid w:val="002C24A9"/>
    <w:rsid w:val="00461635"/>
    <w:rsid w:val="004A0FA8"/>
    <w:rsid w:val="006126E4"/>
    <w:rsid w:val="006518F7"/>
    <w:rsid w:val="007C5C73"/>
    <w:rsid w:val="00996D6A"/>
    <w:rsid w:val="009B3D4E"/>
    <w:rsid w:val="00E007C6"/>
    <w:rsid w:val="00E02C63"/>
    <w:rsid w:val="00E81929"/>
    <w:rsid w:val="00E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842E"/>
  <w15:chartTrackingRefBased/>
  <w15:docId w15:val="{048D201F-49E3-41E9-85D6-04ABF45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D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3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AF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Sundgaard, Christina (MPCA)</dc:creator>
  <cp:keywords/>
  <dc:description/>
  <cp:lastModifiedBy>Sierra Plunkett</cp:lastModifiedBy>
  <cp:revision>2</cp:revision>
  <dcterms:created xsi:type="dcterms:W3CDTF">2022-04-26T06:15:00Z</dcterms:created>
  <dcterms:modified xsi:type="dcterms:W3CDTF">2022-04-26T06:15:00Z</dcterms:modified>
</cp:coreProperties>
</file>