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1C34" w14:textId="77777777" w:rsidR="00F31A30" w:rsidRPr="00F31A30" w:rsidRDefault="00F31A30" w:rsidP="00F31A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1A30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MAPE Local 1903</w:t>
      </w:r>
    </w:p>
    <w:p w14:paraId="005EAC18" w14:textId="77777777" w:rsidR="00F31A30" w:rsidRPr="00F31A30" w:rsidRDefault="00F31A30" w:rsidP="00F31A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1A30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January 16, 2020</w:t>
      </w:r>
    </w:p>
    <w:p w14:paraId="4AFCC6D8" w14:textId="77777777" w:rsidR="00F31A30" w:rsidRPr="00F31A30" w:rsidRDefault="00F31A30" w:rsidP="00F31A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1A30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5E653A2A" w14:textId="77777777" w:rsidR="00F31A30" w:rsidRPr="00F31A30" w:rsidRDefault="00F31A30" w:rsidP="00F31A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1A30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Monthly Meeting Minutes</w:t>
      </w:r>
    </w:p>
    <w:p w14:paraId="6C75427C" w14:textId="77777777" w:rsidR="00F31A30" w:rsidRPr="00F31A30" w:rsidRDefault="00F31A30" w:rsidP="00F31A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1A30">
        <w:rPr>
          <w:rFonts w:ascii="Helvetica" w:eastAsia="Times New Roman" w:hAnsi="Helvetica" w:cs="Helvetica"/>
          <w:color w:val="222222"/>
          <w:sz w:val="24"/>
          <w:szCs w:val="24"/>
        </w:rPr>
        <w:t>Notes by Secretary Dan Besser</w:t>
      </w:r>
    </w:p>
    <w:p w14:paraId="69847818" w14:textId="77777777" w:rsidR="00F31A30" w:rsidRPr="00F31A30" w:rsidRDefault="00F31A30" w:rsidP="00F31A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1A30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A002409" w14:textId="77777777" w:rsidR="00F31A30" w:rsidRPr="00F31A30" w:rsidRDefault="00F31A30" w:rsidP="00F31A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1A30">
        <w:rPr>
          <w:rFonts w:ascii="Helvetica" w:eastAsia="Times New Roman" w:hAnsi="Helvetica" w:cs="Helvetica"/>
          <w:color w:val="222222"/>
          <w:sz w:val="24"/>
          <w:szCs w:val="24"/>
        </w:rPr>
        <w:t>President Drahota called meeting to order.</w:t>
      </w:r>
    </w:p>
    <w:p w14:paraId="127335A7" w14:textId="77777777" w:rsidR="00F31A30" w:rsidRPr="00F31A30" w:rsidRDefault="00F31A30" w:rsidP="00F31A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1A30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8DE0CF9" w14:textId="77777777" w:rsidR="00F31A30" w:rsidRPr="00F31A30" w:rsidRDefault="00F31A30" w:rsidP="00F31A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1A30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Old Business</w:t>
      </w:r>
    </w:p>
    <w:p w14:paraId="29A4AD56" w14:textId="77777777" w:rsidR="00F31A30" w:rsidRPr="00F31A30" w:rsidRDefault="00F31A30" w:rsidP="00F31A3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>Checkbook audit will need to be completed in early January.  If you are interested and can assist with this piece, lunch will be provided.  E-mail Erin Little, Local Secretary at </w:t>
      </w:r>
      <w:hyperlink r:id="rId5" w:history="1">
        <w:r w:rsidRPr="00F31A30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Erin.Little@state.mn.us</w:t>
        </w:r>
      </w:hyperlink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 xml:space="preserve"> if you </w:t>
      </w:r>
      <w:proofErr w:type="gramStart"/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>are able to</w:t>
      </w:r>
      <w:proofErr w:type="gramEnd"/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 xml:space="preserve"> help. </w:t>
      </w:r>
    </w:p>
    <w:p w14:paraId="2D9A7FE7" w14:textId="77777777" w:rsidR="00F31A30" w:rsidRPr="00F31A30" w:rsidRDefault="00F31A30" w:rsidP="00F31A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1A30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B299B95" w14:textId="77777777" w:rsidR="00F31A30" w:rsidRPr="00F31A30" w:rsidRDefault="00F31A30" w:rsidP="00F31A3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>MSRS Representative will be present at the January Meeting. She will have her laptop to discuss your individual questions with you.</w:t>
      </w:r>
    </w:p>
    <w:p w14:paraId="264274BA" w14:textId="77777777" w:rsidR="00F31A30" w:rsidRPr="00F31A30" w:rsidRDefault="00F31A30" w:rsidP="00F31A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1A30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5E84D5FD" w14:textId="77777777" w:rsidR="00F31A30" w:rsidRPr="00F31A30" w:rsidRDefault="00F31A30" w:rsidP="00F31A3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>DOC Meet and Confer occurred on 12/9/19 with DOC Leadership. This included the new Warden and a new HR Staff.</w:t>
      </w:r>
    </w:p>
    <w:p w14:paraId="2912439F" w14:textId="77777777" w:rsidR="00F31A30" w:rsidRPr="00F31A30" w:rsidRDefault="00F31A30" w:rsidP="00F31A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1A30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3CB8F624" w14:textId="77777777" w:rsidR="00F31A30" w:rsidRPr="00F31A30" w:rsidRDefault="00F31A30" w:rsidP="00F31A30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>MAPE is hiring a Director of Member Engagement and a Communications Coordinator. If interested, you can refer to the MAPE website</w:t>
      </w:r>
    </w:p>
    <w:p w14:paraId="1EC79294" w14:textId="77777777" w:rsidR="00F31A30" w:rsidRPr="00F31A30" w:rsidRDefault="00F31A30" w:rsidP="00F31A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1A30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94F06E3" w14:textId="77777777" w:rsidR="00F31A30" w:rsidRPr="00F31A30" w:rsidRDefault="00F31A30" w:rsidP="00F31A30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>DOC Meet and Confer occurred on 12/9/19 with DOC Leadership. This included the new Warden and a new HR Staff.</w:t>
      </w:r>
    </w:p>
    <w:p w14:paraId="17C82B7A" w14:textId="77777777" w:rsidR="00F31A30" w:rsidRPr="00F31A30" w:rsidRDefault="00F31A30" w:rsidP="00F31A30">
      <w:pPr>
        <w:numPr>
          <w:ilvl w:val="1"/>
          <w:numId w:val="2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>Chemical Irritant for Case manager working in living units.</w:t>
      </w:r>
    </w:p>
    <w:p w14:paraId="7538A835" w14:textId="77777777" w:rsidR="00F31A30" w:rsidRPr="00F31A30" w:rsidRDefault="00F31A30" w:rsidP="00F31A30">
      <w:pPr>
        <w:numPr>
          <w:ilvl w:val="1"/>
          <w:numId w:val="2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>CM office in Dakota is anticipating a move.</w:t>
      </w:r>
    </w:p>
    <w:p w14:paraId="1999DEA2" w14:textId="77777777" w:rsidR="00F31A30" w:rsidRPr="00F31A30" w:rsidRDefault="00F31A30" w:rsidP="00F31A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1A30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3EFEBD8D" w14:textId="77777777" w:rsidR="00F31A30" w:rsidRPr="00F31A30" w:rsidRDefault="00F31A30" w:rsidP="00F31A30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lastRenderedPageBreak/>
        <w:t>Stewards reported a few investigations going on in the Department of Corrections</w:t>
      </w:r>
    </w:p>
    <w:p w14:paraId="4DBA95C0" w14:textId="77777777" w:rsidR="00F31A30" w:rsidRPr="00F31A30" w:rsidRDefault="00F31A30" w:rsidP="00F31A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1A30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0A0FC430" w14:textId="77777777" w:rsidR="00F31A30" w:rsidRPr="00F31A30" w:rsidRDefault="00F31A30" w:rsidP="00F31A30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>There is DHS matter that is currently in the 2</w:t>
      </w:r>
      <w:r w:rsidRPr="00F31A30">
        <w:rPr>
          <w:rFonts w:ascii="Helvetica" w:eastAsia="Times New Roman" w:hAnsi="Helvetica" w:cs="Helvetica"/>
          <w:color w:val="333F4E"/>
          <w:sz w:val="18"/>
          <w:szCs w:val="18"/>
          <w:vertAlign w:val="superscript"/>
        </w:rPr>
        <w:t>nd</w:t>
      </w:r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 xml:space="preserve"> step of </w:t>
      </w:r>
      <w:proofErr w:type="gramStart"/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>arbitration, but</w:t>
      </w:r>
      <w:proofErr w:type="gramEnd"/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 xml:space="preserve"> will not go to the Arbitrators.</w:t>
      </w:r>
    </w:p>
    <w:p w14:paraId="19E62C53" w14:textId="77777777" w:rsidR="00F31A30" w:rsidRPr="00F31A30" w:rsidRDefault="00F31A30" w:rsidP="00F31A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1A30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E3F1930" w14:textId="77777777" w:rsidR="00F31A30" w:rsidRPr="00F31A30" w:rsidRDefault="00F31A30" w:rsidP="00F31A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1A30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45B60048" w14:textId="77777777" w:rsidR="00F31A30" w:rsidRPr="00F31A30" w:rsidRDefault="00F31A30" w:rsidP="00F31A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1A30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New Business</w:t>
      </w:r>
    </w:p>
    <w:p w14:paraId="7235ACAF" w14:textId="77777777" w:rsidR="00F31A30" w:rsidRPr="00F31A30" w:rsidRDefault="00F31A30" w:rsidP="00F31A3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>MSRS Representative April McLaughlin will be present at this month’s meeting.  April McLaughlin spoke to the group today about the overall services of MSRS.  She stated that on May 20</w:t>
      </w:r>
      <w:r w:rsidRPr="00F31A30">
        <w:rPr>
          <w:rFonts w:ascii="Helvetica" w:eastAsia="Times New Roman" w:hAnsi="Helvetica" w:cs="Helvetica"/>
          <w:color w:val="333F4E"/>
          <w:sz w:val="18"/>
          <w:szCs w:val="18"/>
          <w:vertAlign w:val="superscript"/>
        </w:rPr>
        <w:t>th</w:t>
      </w:r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> there was going to be a 4 hour Seminar at South Central College from 8:30-12:30</w:t>
      </w:r>
      <w:proofErr w:type="gramStart"/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>.  If</w:t>
      </w:r>
      <w:proofErr w:type="gramEnd"/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 xml:space="preserve"> interested you can contact her at </w:t>
      </w:r>
      <w:hyperlink r:id="rId6" w:history="1">
        <w:r w:rsidRPr="00F31A30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april.mclaughlin@msrs.us</w:t>
        </w:r>
      </w:hyperlink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> for more info or call her at 612-756-1158.  If you have individual questions about your plan you can set up a time to meet with her or any representative.  April encourages everyone to log onto MSRS website to log into your individual account. </w:t>
      </w:r>
    </w:p>
    <w:p w14:paraId="102EB04F" w14:textId="77777777" w:rsidR="00F31A30" w:rsidRPr="00F31A30" w:rsidRDefault="00F31A30" w:rsidP="00F31A3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 xml:space="preserve">Ann </w:t>
      </w:r>
      <w:proofErr w:type="spellStart"/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>Braulik</w:t>
      </w:r>
      <w:proofErr w:type="spellEnd"/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 xml:space="preserve">, Amanda Tuthill and Sam </w:t>
      </w:r>
      <w:proofErr w:type="spellStart"/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>Ranta</w:t>
      </w:r>
      <w:proofErr w:type="spellEnd"/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 xml:space="preserve"> volunteered to assist Treasurer Little on the checkbook audit. This is scheduled for Feb 5</w:t>
      </w:r>
      <w:r w:rsidRPr="00F31A30">
        <w:rPr>
          <w:rFonts w:ascii="Helvetica" w:eastAsia="Times New Roman" w:hAnsi="Helvetica" w:cs="Helvetica"/>
          <w:color w:val="333F4E"/>
          <w:sz w:val="18"/>
          <w:szCs w:val="18"/>
          <w:vertAlign w:val="superscript"/>
        </w:rPr>
        <w:t>th</w:t>
      </w:r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>, 2020.</w:t>
      </w:r>
    </w:p>
    <w:p w14:paraId="6A2E8E8E" w14:textId="77777777" w:rsidR="00F31A30" w:rsidRPr="00F31A30" w:rsidRDefault="00F31A30" w:rsidP="00F31A3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 xml:space="preserve">Chief Steward Jessica Waldron has stepped down from this position. A special election will occur </w:t>
      </w:r>
      <w:proofErr w:type="gramStart"/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>in the near future</w:t>
      </w:r>
      <w:proofErr w:type="gramEnd"/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 xml:space="preserve"> to fill this position.</w:t>
      </w:r>
    </w:p>
    <w:p w14:paraId="171FBED8" w14:textId="77777777" w:rsidR="00F31A30" w:rsidRPr="00F31A30" w:rsidRDefault="00F31A30" w:rsidP="00F31A3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>The following Statewide positions are up for election this year: Statewide President, Statewide Treasurer, 3 Organizing Council Positions, 2 Political Council Positions, 1 Trustee Position and Statewide Meet and Confer Chairs.</w:t>
      </w:r>
    </w:p>
    <w:p w14:paraId="37E93578" w14:textId="77777777" w:rsidR="00F31A30" w:rsidRPr="00F31A30" w:rsidRDefault="00F31A30" w:rsidP="00F31A3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 xml:space="preserve">The following local/regional positions are open for nominations for the upcoming elections: Local President, Local Vice President, Local Secretary, Local Membership Secretary, Local </w:t>
      </w:r>
      <w:proofErr w:type="gramStart"/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>Treasurer</w:t>
      </w:r>
      <w:proofErr w:type="gramEnd"/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 xml:space="preserve"> and the Delegate Assembly Alternate.  The Regional Negotiations Representative is also up for nomination/election. Nominations open on 2/10/2020 until 4/10/2020. You must be a member to be eligible for any of these positions. You also must be a member no later than 4/29/2020 </w:t>
      </w:r>
      <w:proofErr w:type="gramStart"/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>in order to</w:t>
      </w:r>
      <w:proofErr w:type="gramEnd"/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 xml:space="preserve"> vote in this election. Voting will begin on 5/13/20 and you will receive an electronic ballot from MAPE Central.  Late on this year, the positions will take effect. </w:t>
      </w:r>
    </w:p>
    <w:p w14:paraId="08B4FDA3" w14:textId="77777777" w:rsidR="00F31A30" w:rsidRPr="00F31A30" w:rsidRDefault="00F31A30" w:rsidP="00F31A3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>The Delegate Assembly is scheduled for Saturday, September 19</w:t>
      </w:r>
      <w:r w:rsidRPr="00F31A30">
        <w:rPr>
          <w:rFonts w:ascii="Helvetica" w:eastAsia="Times New Roman" w:hAnsi="Helvetica" w:cs="Helvetica"/>
          <w:color w:val="333F4E"/>
          <w:sz w:val="18"/>
          <w:szCs w:val="18"/>
          <w:vertAlign w:val="superscript"/>
        </w:rPr>
        <w:t>th</w:t>
      </w:r>
      <w:proofErr w:type="gramStart"/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> 2020</w:t>
      </w:r>
      <w:proofErr w:type="gramEnd"/>
      <w:r w:rsidRPr="00F31A30">
        <w:rPr>
          <w:rFonts w:ascii="Helvetica" w:eastAsia="Times New Roman" w:hAnsi="Helvetica" w:cs="Helvetica"/>
          <w:color w:val="333F4E"/>
          <w:sz w:val="24"/>
          <w:szCs w:val="24"/>
        </w:rPr>
        <w:t>.</w:t>
      </w:r>
    </w:p>
    <w:p w14:paraId="2272FCCE" w14:textId="77777777" w:rsidR="00F31A30" w:rsidRPr="00F31A30" w:rsidRDefault="00F31A30" w:rsidP="00F31A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1A30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30593338" w14:textId="77777777" w:rsidR="00F31A30" w:rsidRPr="00F31A30" w:rsidRDefault="00F31A30" w:rsidP="00F31A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1A30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90EB0A6" w14:textId="77777777" w:rsidR="00F31A30" w:rsidRPr="00F31A30" w:rsidRDefault="00F31A30" w:rsidP="00F31A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1A30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Regional Director Jerry Jeffries</w:t>
      </w:r>
      <w:r w:rsidRPr="00F31A30">
        <w:rPr>
          <w:rFonts w:ascii="Helvetica" w:eastAsia="Times New Roman" w:hAnsi="Helvetica" w:cs="Helvetica"/>
          <w:color w:val="222222"/>
          <w:sz w:val="24"/>
          <w:szCs w:val="24"/>
        </w:rPr>
        <w:t>: Leah Solo was hired as the communication director for MAPE.  She was hired 3 months ago.</w:t>
      </w:r>
    </w:p>
    <w:p w14:paraId="739BD12E" w14:textId="77777777" w:rsidR="00F31A30" w:rsidRPr="00F31A30" w:rsidRDefault="00F31A30" w:rsidP="00F31A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1A30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> </w:t>
      </w:r>
    </w:p>
    <w:p w14:paraId="3BB4BBBC" w14:textId="77777777" w:rsidR="00F31A30" w:rsidRPr="00F31A30" w:rsidRDefault="00F31A30" w:rsidP="00F31A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1A30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Local Business Agent Lyz Martin</w:t>
      </w:r>
      <w:r w:rsidRPr="00F31A30">
        <w:rPr>
          <w:rFonts w:ascii="Helvetica" w:eastAsia="Times New Roman" w:hAnsi="Helvetica" w:cs="Helvetica"/>
          <w:color w:val="222222"/>
          <w:sz w:val="24"/>
          <w:szCs w:val="24"/>
        </w:rPr>
        <w:t>:  Present</w:t>
      </w:r>
    </w:p>
    <w:p w14:paraId="1F92F60A" w14:textId="77777777" w:rsidR="00F31A30" w:rsidRPr="00F31A30" w:rsidRDefault="00F31A30" w:rsidP="00F31A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1A30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3F58FD5" w14:textId="77777777" w:rsidR="00F31A30" w:rsidRPr="00F31A30" w:rsidRDefault="00F31A30" w:rsidP="00F31A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1A30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Steward update:</w:t>
      </w:r>
      <w:r w:rsidRPr="00F31A30">
        <w:rPr>
          <w:rFonts w:ascii="Helvetica" w:eastAsia="Times New Roman" w:hAnsi="Helvetica" w:cs="Helvetica"/>
          <w:color w:val="222222"/>
          <w:sz w:val="24"/>
          <w:szCs w:val="24"/>
        </w:rPr>
        <w:t>  Currently there are 3 Arbitrations at MMB right now.</w:t>
      </w:r>
    </w:p>
    <w:p w14:paraId="5E9BD30A" w14:textId="77777777" w:rsidR="00F31A30" w:rsidRPr="00F31A30" w:rsidRDefault="00F31A30" w:rsidP="00F31A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1A30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AFC1FB8" w14:textId="77777777" w:rsidR="00F31A30" w:rsidRPr="00F31A30" w:rsidRDefault="00F31A30" w:rsidP="00F31A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1A30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Treasurers Report – Erin Little</w:t>
      </w:r>
    </w:p>
    <w:p w14:paraId="55599DB3" w14:textId="77777777" w:rsidR="00F31A30" w:rsidRPr="00F31A30" w:rsidRDefault="00F31A30" w:rsidP="00F31A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1A30">
        <w:rPr>
          <w:rFonts w:ascii="Helvetica" w:eastAsia="Times New Roman" w:hAnsi="Helvetica" w:cs="Helvetica"/>
          <w:color w:val="222222"/>
          <w:sz w:val="24"/>
          <w:szCs w:val="24"/>
        </w:rPr>
        <w:t>Local balance:  $5,978.23</w:t>
      </w:r>
    </w:p>
    <w:p w14:paraId="6A03BD48" w14:textId="77777777" w:rsidR="00F31A30" w:rsidRPr="00F31A30" w:rsidRDefault="00F31A30" w:rsidP="00F31A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1A30">
        <w:rPr>
          <w:rFonts w:ascii="Helvetica" w:eastAsia="Times New Roman" w:hAnsi="Helvetica" w:cs="Helvetica"/>
          <w:color w:val="222222"/>
          <w:sz w:val="24"/>
          <w:szCs w:val="24"/>
        </w:rPr>
        <w:t xml:space="preserve">Monthly drawing was completed for </w:t>
      </w:r>
      <w:proofErr w:type="gramStart"/>
      <w:r w:rsidRPr="00F31A30">
        <w:rPr>
          <w:rFonts w:ascii="Helvetica" w:eastAsia="Times New Roman" w:hAnsi="Helvetica" w:cs="Helvetica"/>
          <w:color w:val="222222"/>
          <w:sz w:val="24"/>
          <w:szCs w:val="24"/>
        </w:rPr>
        <w:t>$80.00,</w:t>
      </w:r>
      <w:proofErr w:type="gramEnd"/>
      <w:r w:rsidRPr="00F31A30">
        <w:rPr>
          <w:rFonts w:ascii="Helvetica" w:eastAsia="Times New Roman" w:hAnsi="Helvetica" w:cs="Helvetica"/>
          <w:color w:val="222222"/>
          <w:sz w:val="24"/>
          <w:szCs w:val="24"/>
        </w:rPr>
        <w:t xml:space="preserve"> Deb Carpenter was not present to win. </w:t>
      </w:r>
    </w:p>
    <w:p w14:paraId="2C816A85" w14:textId="77777777" w:rsidR="00F31A30" w:rsidRPr="00F31A30" w:rsidRDefault="00F31A30" w:rsidP="00F31A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1A30">
        <w:rPr>
          <w:rFonts w:ascii="Helvetica" w:eastAsia="Times New Roman" w:hAnsi="Helvetica" w:cs="Helvetica"/>
          <w:color w:val="222222"/>
          <w:sz w:val="24"/>
          <w:szCs w:val="24"/>
        </w:rPr>
        <w:t>February drawing will be for $90.00.</w:t>
      </w:r>
    </w:p>
    <w:p w14:paraId="7BE0315A" w14:textId="77777777" w:rsidR="00F31A30" w:rsidRPr="00F31A30" w:rsidRDefault="00F31A30" w:rsidP="00F31A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1A30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2D23D02" w14:textId="77777777" w:rsidR="00F31A30" w:rsidRPr="00F31A30" w:rsidRDefault="00F31A30" w:rsidP="00F31A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31A30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Next Meeting: Thursday, February 20</w:t>
      </w:r>
      <w:r w:rsidRPr="00F31A30">
        <w:rPr>
          <w:rFonts w:ascii="Helvetica" w:eastAsia="Times New Roman" w:hAnsi="Helvetica" w:cs="Helvetica"/>
          <w:b/>
          <w:bCs/>
          <w:color w:val="222222"/>
          <w:sz w:val="18"/>
          <w:szCs w:val="18"/>
          <w:vertAlign w:val="superscript"/>
        </w:rPr>
        <w:t>th</w:t>
      </w:r>
      <w:r w:rsidRPr="00F31A30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 xml:space="preserve">, </w:t>
      </w:r>
      <w:proofErr w:type="gramStart"/>
      <w:r w:rsidRPr="00F31A30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2020</w:t>
      </w:r>
      <w:proofErr w:type="gramEnd"/>
      <w:r w:rsidRPr="00F31A30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 xml:space="preserve"> from 11:30am – 12:30pm at Godfathers in Faribault.</w:t>
      </w:r>
    </w:p>
    <w:p w14:paraId="5ACEB878" w14:textId="77777777" w:rsidR="00F23EEA" w:rsidRPr="00DC6E67" w:rsidRDefault="00F23EEA" w:rsidP="00DC6E67"/>
    <w:sectPr w:rsidR="00F23EEA" w:rsidRPr="00DC6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A47"/>
    <w:multiLevelType w:val="multilevel"/>
    <w:tmpl w:val="6CFE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010D36"/>
    <w:multiLevelType w:val="multilevel"/>
    <w:tmpl w:val="242AA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87611"/>
    <w:multiLevelType w:val="multilevel"/>
    <w:tmpl w:val="961C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BC3FA7"/>
    <w:multiLevelType w:val="multilevel"/>
    <w:tmpl w:val="3392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F775F4"/>
    <w:multiLevelType w:val="multilevel"/>
    <w:tmpl w:val="BB82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BE64A2"/>
    <w:multiLevelType w:val="multilevel"/>
    <w:tmpl w:val="DF7A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451E46"/>
    <w:multiLevelType w:val="multilevel"/>
    <w:tmpl w:val="43D2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D90F26"/>
    <w:multiLevelType w:val="multilevel"/>
    <w:tmpl w:val="BFCA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E23FE1"/>
    <w:multiLevelType w:val="multilevel"/>
    <w:tmpl w:val="956E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A56505"/>
    <w:multiLevelType w:val="multilevel"/>
    <w:tmpl w:val="90B0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331D5D"/>
    <w:multiLevelType w:val="multilevel"/>
    <w:tmpl w:val="5934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43329D"/>
    <w:multiLevelType w:val="multilevel"/>
    <w:tmpl w:val="D214D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390592"/>
    <w:multiLevelType w:val="multilevel"/>
    <w:tmpl w:val="9FFA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3F3CC8"/>
    <w:multiLevelType w:val="multilevel"/>
    <w:tmpl w:val="F75E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E74D20"/>
    <w:multiLevelType w:val="multilevel"/>
    <w:tmpl w:val="2E7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CF2144"/>
    <w:multiLevelType w:val="multilevel"/>
    <w:tmpl w:val="B7AC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0B3B67"/>
    <w:multiLevelType w:val="multilevel"/>
    <w:tmpl w:val="4E90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746BD1"/>
    <w:multiLevelType w:val="multilevel"/>
    <w:tmpl w:val="2434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145789"/>
    <w:multiLevelType w:val="multilevel"/>
    <w:tmpl w:val="D36E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E742006"/>
    <w:multiLevelType w:val="multilevel"/>
    <w:tmpl w:val="62AC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41301E"/>
    <w:multiLevelType w:val="multilevel"/>
    <w:tmpl w:val="793E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96251E"/>
    <w:multiLevelType w:val="multilevel"/>
    <w:tmpl w:val="3A40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4E5C8F"/>
    <w:multiLevelType w:val="multilevel"/>
    <w:tmpl w:val="367A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515972"/>
    <w:multiLevelType w:val="multilevel"/>
    <w:tmpl w:val="676E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0E5C94"/>
    <w:multiLevelType w:val="multilevel"/>
    <w:tmpl w:val="D7E0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3"/>
  </w:num>
  <w:num w:numId="3">
    <w:abstractNumId w:val="16"/>
  </w:num>
  <w:num w:numId="4">
    <w:abstractNumId w:val="11"/>
  </w:num>
  <w:num w:numId="5">
    <w:abstractNumId w:val="15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  <w:num w:numId="12">
    <w:abstractNumId w:val="20"/>
  </w:num>
  <w:num w:numId="13">
    <w:abstractNumId w:val="2"/>
  </w:num>
  <w:num w:numId="14">
    <w:abstractNumId w:val="17"/>
  </w:num>
  <w:num w:numId="15">
    <w:abstractNumId w:val="9"/>
  </w:num>
  <w:num w:numId="16">
    <w:abstractNumId w:val="18"/>
  </w:num>
  <w:num w:numId="17">
    <w:abstractNumId w:val="13"/>
  </w:num>
  <w:num w:numId="18">
    <w:abstractNumId w:val="14"/>
  </w:num>
  <w:num w:numId="19">
    <w:abstractNumId w:val="24"/>
  </w:num>
  <w:num w:numId="20">
    <w:abstractNumId w:val="21"/>
  </w:num>
  <w:num w:numId="21">
    <w:abstractNumId w:val="12"/>
  </w:num>
  <w:num w:numId="22">
    <w:abstractNumId w:val="19"/>
  </w:num>
  <w:num w:numId="23">
    <w:abstractNumId w:val="23"/>
  </w:num>
  <w:num w:numId="24">
    <w:abstractNumId w:val="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E1"/>
    <w:rsid w:val="00191FBC"/>
    <w:rsid w:val="00242516"/>
    <w:rsid w:val="00454DE7"/>
    <w:rsid w:val="005043F0"/>
    <w:rsid w:val="006A24E1"/>
    <w:rsid w:val="007B2F27"/>
    <w:rsid w:val="008E6EAD"/>
    <w:rsid w:val="00C35077"/>
    <w:rsid w:val="00CB32B9"/>
    <w:rsid w:val="00DC6E67"/>
    <w:rsid w:val="00EC0206"/>
    <w:rsid w:val="00F23EEA"/>
    <w:rsid w:val="00F3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A1E62"/>
  <w15:chartTrackingRefBased/>
  <w15:docId w15:val="{B233F756-96AD-4DCD-8826-9DDBD89F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24E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A24E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54D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ril.mclaughlin@msrs.us" TargetMode="External"/><Relationship Id="rId5" Type="http://schemas.openxmlformats.org/officeDocument/2006/relationships/hyperlink" Target="mailto:Erin.Little@state.mn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2022-01-26T18:19:00Z</dcterms:created>
  <dcterms:modified xsi:type="dcterms:W3CDTF">2022-01-26T18:19:00Z</dcterms:modified>
</cp:coreProperties>
</file>