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44AF" w14:textId="77777777" w:rsidR="002A29DE" w:rsidRPr="002A29DE" w:rsidRDefault="002A29DE" w:rsidP="002A29D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2A29DE">
        <w:rPr>
          <w:rFonts w:ascii="Times New Roman" w:eastAsia="Times New Roman" w:hAnsi="Times New Roman" w:cs="Times New Roman"/>
          <w:color w:val="333F4E"/>
          <w:sz w:val="36"/>
          <w:szCs w:val="36"/>
        </w:rPr>
        <w:t>MAPE Local 101 meeting Tuesday 15 January 2020</w:t>
      </w:r>
    </w:p>
    <w:p w14:paraId="1AF4A613" w14:textId="77777777" w:rsidR="002A29DE" w:rsidRPr="002A29DE" w:rsidRDefault="002A29DE" w:rsidP="002A29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>Called to order 12:15</w:t>
      </w:r>
    </w:p>
    <w:p w14:paraId="3693D8BB" w14:textId="77777777" w:rsidR="002A29DE" w:rsidRPr="002A29DE" w:rsidRDefault="002A29DE" w:rsidP="002A29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>Business agent report (Lyz):</w:t>
      </w:r>
    </w:p>
    <w:p w14:paraId="60EE4FC1" w14:textId="77777777" w:rsidR="002A29DE" w:rsidRPr="002A29DE" w:rsidRDefault="002A29DE" w:rsidP="002A29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Local 101 now has a vacancy for the office of membership secretary</w:t>
      </w:r>
    </w:p>
    <w:p w14:paraId="31768671" w14:textId="77777777" w:rsidR="002A29DE" w:rsidRPr="002A29DE" w:rsidRDefault="002A29DE" w:rsidP="002A29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>Treasurer’s report (Tyler):</w:t>
      </w:r>
    </w:p>
    <w:p w14:paraId="2B106309" w14:textId="77777777" w:rsidR="002A29DE" w:rsidRPr="002A29DE" w:rsidRDefault="002A29DE" w:rsidP="002A29D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We’re under budget! Contact Tyler with any ideas for events/food for the coming year</w:t>
      </w:r>
    </w:p>
    <w:p w14:paraId="2EB41CC6" w14:textId="77777777" w:rsidR="002A29DE" w:rsidRPr="002A29DE" w:rsidRDefault="002A29DE" w:rsidP="002A29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>Chief steward’s report (Jed):</w:t>
      </w:r>
    </w:p>
    <w:p w14:paraId="4EC09CDD" w14:textId="77777777" w:rsidR="002A29DE" w:rsidRPr="002A29DE" w:rsidRDefault="002A29DE" w:rsidP="002A29D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16 open grievances, 4 old</w:t>
      </w:r>
    </w:p>
    <w:p w14:paraId="4E4EA852" w14:textId="77777777" w:rsidR="002A29DE" w:rsidRPr="002A29DE" w:rsidRDefault="002A29DE" w:rsidP="002A29D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Meet and Confer MN.IT: discussing reconfiguring the MN.IT-agency relationship</w:t>
      </w:r>
    </w:p>
    <w:p w14:paraId="3A9C2A0E" w14:textId="77777777" w:rsidR="002A29DE" w:rsidRPr="002A29DE" w:rsidRDefault="002A29DE" w:rsidP="002A29D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 xml:space="preserve">Meet and Confer DNR: will be run by Adam Browning, joined by deputy commissioner Barb </w:t>
      </w:r>
      <w:proofErr w:type="spellStart"/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Naramore</w:t>
      </w:r>
      <w:proofErr w:type="spellEnd"/>
    </w:p>
    <w:p w14:paraId="140633E1" w14:textId="77777777" w:rsidR="002A29DE" w:rsidRPr="002A29DE" w:rsidRDefault="002A29DE" w:rsidP="002A29DE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Will discuss: Loan reimbursement, equity adjustment, legislative budget request, PPL clarifications, intranet complaint form, morale issues, list of future topics, dates for future meetings</w:t>
      </w:r>
    </w:p>
    <w:p w14:paraId="4D00FB94" w14:textId="77777777" w:rsidR="002A29DE" w:rsidRPr="002A29DE" w:rsidRDefault="002A29DE" w:rsidP="002A29D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Meet and Confer DLI: hasn’t met recently, but will soon</w:t>
      </w:r>
    </w:p>
    <w:p w14:paraId="39C0497D" w14:textId="77777777" w:rsidR="002A29DE" w:rsidRPr="002A29DE" w:rsidRDefault="002A29DE" w:rsidP="002A29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>Director’s report (Darci):</w:t>
      </w:r>
    </w:p>
    <w:p w14:paraId="20D00964" w14:textId="77777777" w:rsidR="002A29DE" w:rsidRPr="002A29DE" w:rsidRDefault="002A29DE" w:rsidP="002A29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Climate surveys says outstate BAs are overworked</w:t>
      </w:r>
    </w:p>
    <w:p w14:paraId="68051805" w14:textId="77777777" w:rsidR="002A29DE" w:rsidRPr="002A29DE" w:rsidRDefault="002A29DE" w:rsidP="002A29DE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 xml:space="preserve">We have 8 organizing BAs and 2 </w:t>
      </w:r>
      <w:proofErr w:type="gramStart"/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enforcement</w:t>
      </w:r>
      <w:proofErr w:type="gramEnd"/>
    </w:p>
    <w:p w14:paraId="267757BA" w14:textId="77777777" w:rsidR="002A29DE" w:rsidRPr="002A29DE" w:rsidRDefault="002A29DE" w:rsidP="002A29DE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There are only two mediators in MN</w:t>
      </w:r>
    </w:p>
    <w:p w14:paraId="4B6D413A" w14:textId="77777777" w:rsidR="002A29DE" w:rsidRPr="002A29DE" w:rsidRDefault="002A29DE" w:rsidP="002A29DE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Board suggests another BA, Darci will make this motion</w:t>
      </w:r>
    </w:p>
    <w:p w14:paraId="396C32ED" w14:textId="77777777" w:rsidR="002A29DE" w:rsidRPr="002A29DE" w:rsidRDefault="002A29DE" w:rsidP="002A29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Committee forming to develop template language, configurable by individual agencies, for implementing student loan reimbursement</w:t>
      </w:r>
    </w:p>
    <w:p w14:paraId="06EA744F" w14:textId="77777777" w:rsidR="002A29DE" w:rsidRPr="002A29DE" w:rsidRDefault="002A29DE" w:rsidP="002A29D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New strategic plan forthcoming</w:t>
      </w:r>
    </w:p>
    <w:p w14:paraId="6B7CB5BE" w14:textId="77777777" w:rsidR="002A29DE" w:rsidRPr="002A29DE" w:rsidRDefault="002A29DE" w:rsidP="002A29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>Political council report (Monica):</w:t>
      </w:r>
    </w:p>
    <w:p w14:paraId="2A5518F6" w14:textId="77777777" w:rsidR="002A29DE" w:rsidRPr="002A29DE" w:rsidRDefault="002A29DE" w:rsidP="002A29D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 xml:space="preserve">Getting ready for session – agencies will have individual Days on </w:t>
      </w:r>
      <w:proofErr w:type="gramStart"/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Hill,</w:t>
      </w:r>
      <w:proofErr w:type="gramEnd"/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 xml:space="preserve"> council can organize one for DNR if there’s interest</w:t>
      </w:r>
    </w:p>
    <w:p w14:paraId="1DAB4E3D" w14:textId="77777777" w:rsidR="002A29DE" w:rsidRPr="002A29DE" w:rsidRDefault="002A29DE" w:rsidP="002A29D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2A29DE">
        <w:rPr>
          <w:rFonts w:ascii="Helvetica" w:eastAsia="Times New Roman" w:hAnsi="Helvetica" w:cs="Helvetica"/>
          <w:color w:val="333F4E"/>
          <w:sz w:val="24"/>
          <w:szCs w:val="24"/>
        </w:rPr>
        <w:t>Election prep</w:t>
      </w:r>
    </w:p>
    <w:p w14:paraId="4FE54ED4" w14:textId="77777777" w:rsidR="002A29DE" w:rsidRPr="002A29DE" w:rsidRDefault="002A29DE" w:rsidP="002A29D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 xml:space="preserve">Presentation from Peter </w:t>
      </w:r>
      <w:proofErr w:type="spellStart"/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>Rachleff</w:t>
      </w:r>
      <w:proofErr w:type="spellEnd"/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 xml:space="preserve"> of East Side Freedom Library</w:t>
      </w:r>
    </w:p>
    <w:p w14:paraId="2B0DFE99" w14:textId="77777777" w:rsidR="002A29DE" w:rsidRPr="002A29DE" w:rsidRDefault="002A29DE" w:rsidP="002A29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A29DE">
        <w:rPr>
          <w:rFonts w:ascii="Helvetica" w:eastAsia="Times New Roman" w:hAnsi="Helvetica" w:cs="Helvetica"/>
          <w:color w:val="222222"/>
          <w:sz w:val="24"/>
          <w:szCs w:val="24"/>
        </w:rPr>
        <w:t>Adjourned 1pm</w:t>
      </w:r>
    </w:p>
    <w:p w14:paraId="7A654DCB" w14:textId="77777777" w:rsidR="00186F94" w:rsidRPr="00E451F6" w:rsidRDefault="00186F94" w:rsidP="00E451F6"/>
    <w:sectPr w:rsidR="00186F94" w:rsidRPr="00E4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475"/>
    <w:multiLevelType w:val="multilevel"/>
    <w:tmpl w:val="78B0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F0790"/>
    <w:multiLevelType w:val="multilevel"/>
    <w:tmpl w:val="A9E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AC7A04"/>
    <w:multiLevelType w:val="multilevel"/>
    <w:tmpl w:val="8FAE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60D44"/>
    <w:multiLevelType w:val="multilevel"/>
    <w:tmpl w:val="27B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F04D8"/>
    <w:multiLevelType w:val="multilevel"/>
    <w:tmpl w:val="2940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B10B3"/>
    <w:multiLevelType w:val="multilevel"/>
    <w:tmpl w:val="8ACC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E5FD4"/>
    <w:multiLevelType w:val="multilevel"/>
    <w:tmpl w:val="0C70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C61C10"/>
    <w:multiLevelType w:val="multilevel"/>
    <w:tmpl w:val="6A8A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2C3C07"/>
    <w:multiLevelType w:val="multilevel"/>
    <w:tmpl w:val="4EE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084D05"/>
    <w:multiLevelType w:val="multilevel"/>
    <w:tmpl w:val="E5B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0A499C"/>
    <w:multiLevelType w:val="multilevel"/>
    <w:tmpl w:val="75A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4C10B2"/>
    <w:multiLevelType w:val="multilevel"/>
    <w:tmpl w:val="4B9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EB0DEF"/>
    <w:multiLevelType w:val="multilevel"/>
    <w:tmpl w:val="8EF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A952CA"/>
    <w:multiLevelType w:val="multilevel"/>
    <w:tmpl w:val="CAB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5"/>
    <w:rsid w:val="000C328D"/>
    <w:rsid w:val="001515A5"/>
    <w:rsid w:val="00186F94"/>
    <w:rsid w:val="002A29DE"/>
    <w:rsid w:val="002C5A60"/>
    <w:rsid w:val="003A67EA"/>
    <w:rsid w:val="00A34269"/>
    <w:rsid w:val="00CE59BD"/>
    <w:rsid w:val="00E451F6"/>
    <w:rsid w:val="00E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BCA0"/>
  <w15:chartTrackingRefBased/>
  <w15:docId w15:val="{4E90CAC8-028C-4869-B3FC-32A78CA6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5A5"/>
    <w:rPr>
      <w:b/>
      <w:bCs/>
    </w:rPr>
  </w:style>
  <w:style w:type="character" w:styleId="Emphasis">
    <w:name w:val="Emphasis"/>
    <w:basedOn w:val="DefaultParagraphFont"/>
    <w:uiPriority w:val="20"/>
    <w:qFormat/>
    <w:rsid w:val="002C5A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426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328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2022-01-18T14:30:00Z</dcterms:created>
  <dcterms:modified xsi:type="dcterms:W3CDTF">2022-01-18T14:30:00Z</dcterms:modified>
</cp:coreProperties>
</file>