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4D1F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MAPE General Membership Meeting Agenda and Minutes</w:t>
      </w:r>
    </w:p>
    <w:p w14:paraId="0A977269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Modify template to your needs</w:t>
      </w:r>
    </w:p>
    <w:p w14:paraId="6F0CD8F2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5733"/>
      </w:tblGrid>
      <w:tr w:rsidR="0028130E" w:rsidRPr="0028130E" w14:paraId="3FD2C1C0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5AEB9B99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Meeting Name: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D14C6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MAPE General Membership</w:t>
            </w:r>
          </w:p>
        </w:tc>
      </w:tr>
      <w:tr w:rsidR="0028130E" w:rsidRPr="0028130E" w14:paraId="6B668EC0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135FCA14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Date: 12/18/2019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8273F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</w:tr>
      <w:tr w:rsidR="0028130E" w:rsidRPr="0028130E" w14:paraId="09057BF6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587F470C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Time: Noon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D57565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</w:tr>
      <w:tr w:rsidR="0028130E" w:rsidRPr="0028130E" w14:paraId="5F305AFF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32713ECC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Location: L.3100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2D4F4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</w:tr>
      <w:tr w:rsidR="0028130E" w:rsidRPr="0028130E" w14:paraId="024F074A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5D1FD7FB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Attendees: see sign in sheet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AD8EE1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</w:tr>
      <w:tr w:rsidR="0028130E" w:rsidRPr="0028130E" w14:paraId="3A25B11A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2CD7422E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Not present: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29D34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</w:tr>
    </w:tbl>
    <w:p w14:paraId="53080AC9" w14:textId="77777777" w:rsidR="0028130E" w:rsidRPr="0028130E" w:rsidRDefault="0028130E" w:rsidP="0028130E">
      <w:pPr>
        <w:rPr>
          <w:rFonts w:ascii="Times New Roman" w:eastAsia="Times New Roman" w:hAnsi="Times New Roman" w:cs="Times New Roman"/>
          <w:sz w:val="24"/>
          <w:szCs w:val="24"/>
        </w:rPr>
      </w:pPr>
      <w:r w:rsidRPr="0028130E">
        <w:rPr>
          <w:rFonts w:ascii="Times New Roman" w:eastAsia="Times New Roman" w:hAnsi="Times New Roman" w:cs="Times New Roman"/>
          <w:sz w:val="24"/>
          <w:szCs w:val="24"/>
        </w:rPr>
        <w:pict w14:anchorId="0C4E8AB7">
          <v:rect id="_x0000_i1025" style="width:0;height:0" o:hralign="center" o:hrstd="t" o:hrnoshade="t" o:hr="t" fillcolor="#0a0a0a" stroked="f"/>
        </w:pict>
      </w:r>
    </w:p>
    <w:p w14:paraId="7692A0C6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22ED160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Meeting Preparation </w:t>
      </w: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(Add any items to read before or bring to the meeting)</w:t>
      </w:r>
    </w:p>
    <w:p w14:paraId="09233D0D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To read:                       </w:t>
      </w:r>
    </w:p>
    <w:p w14:paraId="27E9C1DD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To bring:                             </w:t>
      </w:r>
    </w:p>
    <w:p w14:paraId="4DBF0038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3784261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Agenda</w:t>
      </w: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(Add rows, as needed)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6"/>
        <w:gridCol w:w="2008"/>
        <w:gridCol w:w="3766"/>
      </w:tblGrid>
      <w:tr w:rsidR="0028130E" w:rsidRPr="0028130E" w14:paraId="3F1318BC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27975B81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  <w:u w:val="single"/>
              </w:rPr>
              <w:t>Topic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E3CA7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  <w:u w:val="single"/>
              </w:rPr>
              <w:t>Time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89B5DF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  <w:u w:val="single"/>
              </w:rPr>
              <w:t>Presenter</w:t>
            </w:r>
          </w:p>
        </w:tc>
      </w:tr>
      <w:tr w:rsidR="0028130E" w:rsidRPr="0028130E" w14:paraId="68171CDD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5AA8AD5A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Membership update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F335C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5 minutes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205D9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Jared</w:t>
            </w:r>
          </w:p>
        </w:tc>
      </w:tr>
      <w:tr w:rsidR="0028130E" w:rsidRPr="0028130E" w14:paraId="5B3D4493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59BB2B9E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Update on telecommuting policy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5245C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10 minutes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D0E711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All / Jim</w:t>
            </w:r>
          </w:p>
        </w:tc>
      </w:tr>
      <w:tr w:rsidR="0028130E" w:rsidRPr="0028130E" w14:paraId="7F3067B5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587CAD98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Meet &amp; Confer updates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1C732A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5 minutes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AEF05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Meet &amp; Confer Team</w:t>
            </w:r>
          </w:p>
        </w:tc>
      </w:tr>
      <w:tr w:rsidR="0028130E" w:rsidRPr="0028130E" w14:paraId="661FF55E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7F07833C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Student loan reimbursement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297FF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10 minutes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CDED93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All</w:t>
            </w:r>
          </w:p>
        </w:tc>
      </w:tr>
      <w:tr w:rsidR="0028130E" w:rsidRPr="0028130E" w14:paraId="6607DE54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73151699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Business agent update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0EAAA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10 minutes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0731A2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Dan</w:t>
            </w:r>
          </w:p>
        </w:tc>
      </w:tr>
      <w:tr w:rsidR="0028130E" w:rsidRPr="0028130E" w14:paraId="75431C8E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56E92B7C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Approve Local Budget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60E43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10 minutes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CDEE7E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Lindsey</w:t>
            </w:r>
          </w:p>
        </w:tc>
      </w:tr>
    </w:tbl>
    <w:p w14:paraId="2AAB6A0D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102EF2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Review of Action Items from last meeting</w:t>
      </w: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  <w:r w:rsidRPr="0028130E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Copy and paste Action Items from last meeting here</w:t>
      </w:r>
    </w:p>
    <w:p w14:paraId="40E5B28F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6FFFE14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Meeting Notes</w:t>
      </w: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 </w:t>
      </w:r>
      <w:r w:rsidRPr="0028130E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Enter meeting notes in this section, use agenda to formulate and briefly describe items, utilize the tables below to capture more specific information</w:t>
      </w:r>
    </w:p>
    <w:p w14:paraId="65C30ED8" w14:textId="77777777" w:rsidR="0028130E" w:rsidRPr="0028130E" w:rsidRDefault="0028130E" w:rsidP="0028130E">
      <w:pPr>
        <w:numPr>
          <w:ilvl w:val="0"/>
          <w:numId w:val="2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Note #1</w:t>
      </w:r>
    </w:p>
    <w:p w14:paraId="071D5C8C" w14:textId="77777777" w:rsidR="0028130E" w:rsidRPr="0028130E" w:rsidRDefault="0028130E" w:rsidP="0028130E">
      <w:pPr>
        <w:numPr>
          <w:ilvl w:val="0"/>
          <w:numId w:val="2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Note #2</w:t>
      </w:r>
    </w:p>
    <w:p w14:paraId="0C7425CD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EDAF320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Decisions Made</w:t>
      </w: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Add</w:t>
      </w:r>
      <w:r w:rsidRPr="0028130E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 rows as needed. Enter decisions and assign responsibility, as needed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8381"/>
      </w:tblGrid>
      <w:tr w:rsidR="0028130E" w:rsidRPr="0028130E" w14:paraId="7D97205D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10AE01AC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  <w:u w:val="single"/>
              </w:rPr>
              <w:t>Decision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82DE4D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  <w:u w:val="single"/>
              </w:rPr>
              <w:t>Responsible as needed</w:t>
            </w:r>
          </w:p>
        </w:tc>
      </w:tr>
      <w:tr w:rsidR="0028130E" w:rsidRPr="0028130E" w14:paraId="00F81992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29C17B4F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A45259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</w:tr>
      <w:tr w:rsidR="0028130E" w:rsidRPr="0028130E" w14:paraId="1B2FA2AB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48F9A59E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53855A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</w:tr>
    </w:tbl>
    <w:p w14:paraId="0D802CDA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945598D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Issues &amp; Questions</w:t>
      </w: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  <w:r w:rsidRPr="0028130E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Add rows as needed. Enter issues or questions that cannot be addressed until later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1"/>
        <w:gridCol w:w="3917"/>
        <w:gridCol w:w="2062"/>
      </w:tblGrid>
      <w:tr w:rsidR="0028130E" w:rsidRPr="0028130E" w14:paraId="0181EA97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44892C19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  <w:u w:val="single"/>
              </w:rPr>
              <w:t>Issue or Question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6D858F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  <w:u w:val="single"/>
              </w:rPr>
              <w:t>Responsible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A9ADEB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  <w:u w:val="single"/>
              </w:rPr>
              <w:t>Status</w:t>
            </w:r>
          </w:p>
        </w:tc>
      </w:tr>
      <w:tr w:rsidR="0028130E" w:rsidRPr="0028130E" w14:paraId="353F1FB7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70114AA4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6960BA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09B34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</w:tr>
      <w:tr w:rsidR="0028130E" w:rsidRPr="0028130E" w14:paraId="030FFD73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51B072D7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328741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7BD10F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</w:tr>
    </w:tbl>
    <w:p w14:paraId="177AE5D1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0CF4FE1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Action Items for Follow-Up</w:t>
      </w: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  <w:r w:rsidRPr="0028130E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Add rows as needed. Assign each action to an individual/group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4098"/>
        <w:gridCol w:w="2937"/>
        <w:gridCol w:w="2291"/>
      </w:tblGrid>
      <w:tr w:rsidR="0028130E" w:rsidRPr="0028130E" w14:paraId="64DA18D4" w14:textId="77777777" w:rsidTr="0028130E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84A20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aps/>
                <w:color w:val="7E7E7E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aps/>
                <w:color w:val="7E7E7E"/>
                <w:sz w:val="24"/>
                <w:szCs w:val="24"/>
                <w:u w:val="single"/>
              </w:rPr>
              <w:t>ACTION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069DE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aps/>
                <w:color w:val="7E7E7E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aps/>
                <w:color w:val="7E7E7E"/>
                <w:sz w:val="24"/>
                <w:szCs w:val="24"/>
                <w:u w:val="single"/>
              </w:rPr>
              <w:t>RESPONSIBLE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A44FC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aps/>
                <w:color w:val="7E7E7E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aps/>
                <w:color w:val="7E7E7E"/>
                <w:sz w:val="24"/>
                <w:szCs w:val="24"/>
                <w:u w:val="single"/>
              </w:rPr>
              <w:t>DUE DATE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5617E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aps/>
                <w:color w:val="7E7E7E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aps/>
                <w:color w:val="7E7E7E"/>
                <w:sz w:val="24"/>
                <w:szCs w:val="24"/>
                <w:u w:val="single"/>
              </w:rPr>
              <w:t>STATUS</w:t>
            </w:r>
          </w:p>
        </w:tc>
      </w:tr>
      <w:tr w:rsidR="0028130E" w:rsidRPr="0028130E" w14:paraId="47D5A37E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1DF7792D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F06600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85DFBF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E582BE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</w:tr>
      <w:tr w:rsidR="0028130E" w:rsidRPr="0028130E" w14:paraId="755A976B" w14:textId="77777777" w:rsidTr="0028130E">
        <w:tc>
          <w:tcPr>
            <w:tcW w:w="0" w:type="auto"/>
            <w:shd w:val="clear" w:color="auto" w:fill="FFFFFF"/>
            <w:vAlign w:val="center"/>
            <w:hideMark/>
          </w:tcPr>
          <w:p w14:paraId="69EDE4E6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733A5F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934126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374B8F" w14:textId="77777777" w:rsidR="0028130E" w:rsidRPr="0028130E" w:rsidRDefault="0028130E" w:rsidP="0028130E">
            <w:pP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 w:rsidRPr="0028130E"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 </w:t>
            </w:r>
          </w:p>
        </w:tc>
      </w:tr>
    </w:tbl>
    <w:p w14:paraId="2F6FE858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3315733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6EB3A8F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Membership update-Jared</w:t>
      </w:r>
    </w:p>
    <w:p w14:paraId="493263AE" w14:textId="77777777" w:rsidR="0028130E" w:rsidRPr="0028130E" w:rsidRDefault="0028130E" w:rsidP="0028130E">
      <w:pPr>
        <w:numPr>
          <w:ilvl w:val="0"/>
          <w:numId w:val="3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Stay tuned for invites to discuss signing up for memberships</w:t>
      </w:r>
    </w:p>
    <w:p w14:paraId="2D26DAFC" w14:textId="77777777" w:rsidR="0028130E" w:rsidRPr="0028130E" w:rsidRDefault="0028130E" w:rsidP="0028130E">
      <w:pPr>
        <w:numPr>
          <w:ilvl w:val="0"/>
          <w:numId w:val="3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Introduced two new members from Institutional Effectiveness- Welcome</w:t>
      </w:r>
    </w:p>
    <w:p w14:paraId="46ABC80B" w14:textId="77777777" w:rsidR="0028130E" w:rsidRPr="0028130E" w:rsidRDefault="0028130E" w:rsidP="0028130E">
      <w:pPr>
        <w:numPr>
          <w:ilvl w:val="0"/>
          <w:numId w:val="3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Welcoming back Russel R</w:t>
      </w:r>
    </w:p>
    <w:p w14:paraId="4726274F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Update on telecommuting policy-All / Jim</w:t>
      </w:r>
    </w:p>
    <w:p w14:paraId="1DBEEF52" w14:textId="77777777" w:rsidR="0028130E" w:rsidRPr="0028130E" w:rsidRDefault="0028130E" w:rsidP="0028130E">
      <w:pPr>
        <w:numPr>
          <w:ilvl w:val="0"/>
          <w:numId w:val="4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Please see meet and confer notes</w:t>
      </w:r>
    </w:p>
    <w:p w14:paraId="40EFECAA" w14:textId="77777777" w:rsidR="0028130E" w:rsidRPr="0028130E" w:rsidRDefault="0028130E" w:rsidP="0028130E">
      <w:pPr>
        <w:numPr>
          <w:ilvl w:val="0"/>
          <w:numId w:val="4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Members are encouraged to ask their supervisors</w:t>
      </w:r>
    </w:p>
    <w:p w14:paraId="4F57015C" w14:textId="77777777" w:rsidR="0028130E" w:rsidRPr="0028130E" w:rsidRDefault="0028130E" w:rsidP="0028130E">
      <w:pPr>
        <w:numPr>
          <w:ilvl w:val="0"/>
          <w:numId w:val="4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One member </w:t>
      </w:r>
      <w:proofErr w:type="gramStart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is able to</w:t>
      </w:r>
      <w:proofErr w:type="gramEnd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 telecommute one day a week</w:t>
      </w:r>
    </w:p>
    <w:p w14:paraId="57DC0AD3" w14:textId="77777777" w:rsidR="0028130E" w:rsidRPr="0028130E" w:rsidRDefault="0028130E" w:rsidP="0028130E">
      <w:pPr>
        <w:numPr>
          <w:ilvl w:val="1"/>
          <w:numId w:val="4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Had a conversation with supervisor beforehand</w:t>
      </w:r>
    </w:p>
    <w:p w14:paraId="2F9829C7" w14:textId="77777777" w:rsidR="0028130E" w:rsidRPr="0028130E" w:rsidRDefault="0028130E" w:rsidP="0028130E">
      <w:pPr>
        <w:numPr>
          <w:ilvl w:val="0"/>
          <w:numId w:val="4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A couple members mentioning doing an ad hoc</w:t>
      </w:r>
    </w:p>
    <w:p w14:paraId="7B878B0F" w14:textId="77777777" w:rsidR="0028130E" w:rsidRPr="0028130E" w:rsidRDefault="0028130E" w:rsidP="0028130E">
      <w:pPr>
        <w:numPr>
          <w:ilvl w:val="1"/>
          <w:numId w:val="4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They recommended being clear with your supervisor a head of time on what you are working on</w:t>
      </w:r>
    </w:p>
    <w:p w14:paraId="19EEC180" w14:textId="77777777" w:rsidR="0028130E" w:rsidRPr="0028130E" w:rsidRDefault="0028130E" w:rsidP="0028130E">
      <w:pPr>
        <w:numPr>
          <w:ilvl w:val="0"/>
          <w:numId w:val="4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So far employees who </w:t>
      </w:r>
      <w:proofErr w:type="gramStart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are able to</w:t>
      </w:r>
      <w:proofErr w:type="gramEnd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 telecommute report that it has gone well</w:t>
      </w:r>
    </w:p>
    <w:p w14:paraId="7782197F" w14:textId="77777777" w:rsidR="0028130E" w:rsidRPr="0028130E" w:rsidRDefault="0028130E" w:rsidP="0028130E">
      <w:pPr>
        <w:numPr>
          <w:ilvl w:val="0"/>
          <w:numId w:val="4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A year from now our goal would be to say that students are still getting the services they </w:t>
      </w:r>
      <w:proofErr w:type="gramStart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need</w:t>
      </w:r>
      <w:proofErr w:type="gramEnd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 and that employees and supervisors are happy with the telecommuting policy</w:t>
      </w:r>
    </w:p>
    <w:p w14:paraId="551920B6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Meet &amp; Confer updates- Refer to meet and confer notes</w:t>
      </w:r>
    </w:p>
    <w:p w14:paraId="4008BE75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Student loan reimbursement-All</w:t>
      </w:r>
    </w:p>
    <w:p w14:paraId="2A7F6E44" w14:textId="77777777" w:rsidR="0028130E" w:rsidRPr="0028130E" w:rsidRDefault="0028130E" w:rsidP="0028130E">
      <w:pPr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It was approved per the contract the wording uses shall versus must and is up to the appointing authority</w:t>
      </w:r>
    </w:p>
    <w:p w14:paraId="75B5DF6C" w14:textId="77777777" w:rsidR="0028130E" w:rsidRPr="0028130E" w:rsidRDefault="0028130E" w:rsidP="0028130E">
      <w:pPr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Right now, it’s up to the agency (in our instance MN State)</w:t>
      </w:r>
    </w:p>
    <w:p w14:paraId="5D491F54" w14:textId="77777777" w:rsidR="0028130E" w:rsidRPr="0028130E" w:rsidRDefault="0028130E" w:rsidP="0028130E">
      <w:pPr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MAPE is bringing this issue to all Meet and Confer teams</w:t>
      </w:r>
    </w:p>
    <w:p w14:paraId="5943C556" w14:textId="77777777" w:rsidR="0028130E" w:rsidRPr="0028130E" w:rsidRDefault="0028130E" w:rsidP="0028130E">
      <w:pPr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Some agencies have approved it</w:t>
      </w:r>
    </w:p>
    <w:p w14:paraId="17F65CB2" w14:textId="77777777" w:rsidR="0028130E" w:rsidRPr="0028130E" w:rsidRDefault="0028130E" w:rsidP="0028130E">
      <w:pPr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If members support the letter that will go to Dr. Pierce, they could sign today</w:t>
      </w:r>
    </w:p>
    <w:p w14:paraId="614ED415" w14:textId="77777777" w:rsidR="0028130E" w:rsidRPr="0028130E" w:rsidRDefault="0028130E" w:rsidP="0028130E">
      <w:pPr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Suggestions on wording for the letter are open-</w:t>
      </w:r>
    </w:p>
    <w:p w14:paraId="282B050B" w14:textId="77777777" w:rsidR="0028130E" w:rsidRPr="0028130E" w:rsidRDefault="0028130E" w:rsidP="0028130E">
      <w:pPr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Are private or federal student loans covered? Not sure</w:t>
      </w:r>
    </w:p>
    <w:p w14:paraId="156D418D" w14:textId="77777777" w:rsidR="0028130E" w:rsidRPr="0028130E" w:rsidRDefault="0028130E" w:rsidP="0028130E">
      <w:pPr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For general information please visit: </w:t>
      </w:r>
      <w:hyperlink r:id="rId7" w:history="1">
        <w:r w:rsidRPr="0028130E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https://mape.org/2019-2021-contract-info</w:t>
        </w:r>
      </w:hyperlink>
    </w:p>
    <w:p w14:paraId="1B788DCD" w14:textId="77777777" w:rsidR="0028130E" w:rsidRPr="0028130E" w:rsidRDefault="0028130E" w:rsidP="0028130E">
      <w:pPr>
        <w:numPr>
          <w:ilvl w:val="1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Contract tentative agreement FAQ</w:t>
      </w:r>
    </w:p>
    <w:p w14:paraId="7AE4A133" w14:textId="77777777" w:rsidR="0028130E" w:rsidRPr="0028130E" w:rsidRDefault="0028130E" w:rsidP="0028130E">
      <w:pPr>
        <w:numPr>
          <w:ilvl w:val="0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Jim needs 5 volunteers to take a letter and ask people to sign</w:t>
      </w:r>
    </w:p>
    <w:p w14:paraId="3009166B" w14:textId="77777777" w:rsidR="0028130E" w:rsidRPr="0028130E" w:rsidRDefault="0028130E" w:rsidP="0028130E">
      <w:pPr>
        <w:numPr>
          <w:ilvl w:val="1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Jenny volunteered- thank you!</w:t>
      </w:r>
    </w:p>
    <w:p w14:paraId="67ADC822" w14:textId="77777777" w:rsidR="0028130E" w:rsidRPr="0028130E" w:rsidRDefault="0028130E" w:rsidP="0028130E">
      <w:pPr>
        <w:numPr>
          <w:ilvl w:val="1"/>
          <w:numId w:val="5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proofErr w:type="spellStart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LaJune</w:t>
      </w:r>
      <w:proofErr w:type="spellEnd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 volunteered- thank you!</w:t>
      </w:r>
    </w:p>
    <w:p w14:paraId="10E3A236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Business agent update-Dan</w:t>
      </w:r>
    </w:p>
    <w:p w14:paraId="07D2ADA3" w14:textId="77777777" w:rsidR="0028130E" w:rsidRPr="0028130E" w:rsidRDefault="0028130E" w:rsidP="0028130E">
      <w:pPr>
        <w:numPr>
          <w:ilvl w:val="0"/>
          <w:numId w:val="6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Two new bodies that were formed delegate assembly 2018 and elected in 2019 are up and moving</w:t>
      </w:r>
    </w:p>
    <w:p w14:paraId="385C0CA6" w14:textId="77777777" w:rsidR="0028130E" w:rsidRPr="0028130E" w:rsidRDefault="0028130E" w:rsidP="0028130E">
      <w:pPr>
        <w:numPr>
          <w:ilvl w:val="1"/>
          <w:numId w:val="6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Political Council</w:t>
      </w:r>
    </w:p>
    <w:p w14:paraId="3E5E0C41" w14:textId="77777777" w:rsidR="0028130E" w:rsidRPr="0028130E" w:rsidRDefault="0028130E" w:rsidP="0028130E">
      <w:pPr>
        <w:numPr>
          <w:ilvl w:val="2"/>
          <w:numId w:val="6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Looking to make sure we pass our contract in the legislator</w:t>
      </w:r>
    </w:p>
    <w:p w14:paraId="3908EC2F" w14:textId="77777777" w:rsidR="0028130E" w:rsidRPr="0028130E" w:rsidRDefault="0028130E" w:rsidP="0028130E">
      <w:pPr>
        <w:numPr>
          <w:ilvl w:val="2"/>
          <w:numId w:val="6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Support the insulin- Thanks Nicole Smith-Holt!</w:t>
      </w:r>
    </w:p>
    <w:p w14:paraId="2659A75C" w14:textId="77777777" w:rsidR="0028130E" w:rsidRPr="0028130E" w:rsidRDefault="0028130E" w:rsidP="0028130E">
      <w:pPr>
        <w:numPr>
          <w:ilvl w:val="2"/>
          <w:numId w:val="6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Elect a union friendly legislature, house and senate</w:t>
      </w:r>
    </w:p>
    <w:p w14:paraId="5876378E" w14:textId="77777777" w:rsidR="0028130E" w:rsidRPr="0028130E" w:rsidRDefault="0028130E" w:rsidP="0028130E">
      <w:pPr>
        <w:numPr>
          <w:ilvl w:val="2"/>
          <w:numId w:val="6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Working to get contract to pass</w:t>
      </w:r>
    </w:p>
    <w:p w14:paraId="4A3E3932" w14:textId="77777777" w:rsidR="0028130E" w:rsidRPr="0028130E" w:rsidRDefault="0028130E" w:rsidP="0028130E">
      <w:pPr>
        <w:numPr>
          <w:ilvl w:val="1"/>
          <w:numId w:val="6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Organizing Council</w:t>
      </w:r>
    </w:p>
    <w:p w14:paraId="5025219C" w14:textId="77777777" w:rsidR="0028130E" w:rsidRPr="0028130E" w:rsidRDefault="0028130E" w:rsidP="0028130E">
      <w:pPr>
        <w:numPr>
          <w:ilvl w:val="2"/>
          <w:numId w:val="6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Looking to build strongest possible union with goals to move things at the agency and statewide level</w:t>
      </w:r>
    </w:p>
    <w:p w14:paraId="3B872D79" w14:textId="77777777" w:rsidR="0028130E" w:rsidRPr="0028130E" w:rsidRDefault="0028130E" w:rsidP="0028130E">
      <w:pPr>
        <w:numPr>
          <w:ilvl w:val="2"/>
          <w:numId w:val="6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One major focus it </w:t>
      </w:r>
      <w:proofErr w:type="gramStart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Promoting</w:t>
      </w:r>
      <w:proofErr w:type="gramEnd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 turn out for the 2020 meeting with the governor at the capitol</w:t>
      </w:r>
    </w:p>
    <w:p w14:paraId="4BE83F97" w14:textId="77777777" w:rsidR="0028130E" w:rsidRPr="0028130E" w:rsidRDefault="0028130E" w:rsidP="0028130E">
      <w:pPr>
        <w:numPr>
          <w:ilvl w:val="2"/>
          <w:numId w:val="6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Organizing groups to go door to door during election season</w:t>
      </w:r>
    </w:p>
    <w:p w14:paraId="27DC6C62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               </w:t>
      </w:r>
    </w:p>
    <w:p w14:paraId="4E36ADFD" w14:textId="77777777" w:rsidR="0028130E" w:rsidRPr="0028130E" w:rsidRDefault="0028130E" w:rsidP="0028130E">
      <w:pPr>
        <w:numPr>
          <w:ilvl w:val="0"/>
          <w:numId w:val="7"/>
        </w:numPr>
        <w:shd w:val="clear" w:color="auto" w:fill="FFFFFF"/>
        <w:ind w:left="1440"/>
        <w:rPr>
          <w:rFonts w:ascii="Helvetica" w:eastAsia="Times New Roman" w:hAnsi="Helvetica" w:cs="Helvetica"/>
          <w:color w:val="333F4E"/>
          <w:sz w:val="24"/>
          <w:szCs w:val="24"/>
        </w:rPr>
      </w:pPr>
    </w:p>
    <w:p w14:paraId="22BD9A34" w14:textId="77777777" w:rsidR="0028130E" w:rsidRPr="0028130E" w:rsidRDefault="0028130E" w:rsidP="0028130E">
      <w:pPr>
        <w:numPr>
          <w:ilvl w:val="1"/>
          <w:numId w:val="7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Student loan reimbursement is being pushed at the agency level. There is some level of support at other agencies.</w:t>
      </w:r>
    </w:p>
    <w:p w14:paraId="5ED187D1" w14:textId="77777777" w:rsidR="0028130E" w:rsidRPr="0028130E" w:rsidRDefault="0028130E" w:rsidP="0028130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8130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Local Budget-Lindsey (see attached excel)</w:t>
      </w:r>
    </w:p>
    <w:p w14:paraId="27544F58" w14:textId="77777777" w:rsidR="0028130E" w:rsidRPr="0028130E" w:rsidRDefault="0028130E" w:rsidP="0028130E">
      <w:pPr>
        <w:numPr>
          <w:ilvl w:val="0"/>
          <w:numId w:val="8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Year after year, we don’t spend as much money as we have</w:t>
      </w:r>
    </w:p>
    <w:p w14:paraId="6874A474" w14:textId="77777777" w:rsidR="0028130E" w:rsidRPr="0028130E" w:rsidRDefault="0028130E" w:rsidP="0028130E">
      <w:pPr>
        <w:numPr>
          <w:ilvl w:val="0"/>
          <w:numId w:val="8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We are going to carry money forward to the next year</w:t>
      </w:r>
    </w:p>
    <w:p w14:paraId="5DD5ECE7" w14:textId="77777777" w:rsidR="0028130E" w:rsidRPr="0028130E" w:rsidRDefault="0028130E" w:rsidP="0028130E">
      <w:pPr>
        <w:numPr>
          <w:ilvl w:val="0"/>
          <w:numId w:val="8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Lauren suggested we </w:t>
      </w:r>
      <w:proofErr w:type="gramStart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make a donation</w:t>
      </w:r>
      <w:proofErr w:type="gramEnd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 to the student resource center</w:t>
      </w:r>
    </w:p>
    <w:p w14:paraId="72EE2FEF" w14:textId="77777777" w:rsidR="0028130E" w:rsidRPr="0028130E" w:rsidRDefault="0028130E" w:rsidP="0028130E">
      <w:pPr>
        <w:numPr>
          <w:ilvl w:val="1"/>
          <w:numId w:val="8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She can bring more information to the next </w:t>
      </w:r>
      <w:proofErr w:type="gramStart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meeting</w:t>
      </w:r>
      <w:proofErr w:type="gramEnd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 and we can vote on it</w:t>
      </w:r>
    </w:p>
    <w:p w14:paraId="36B1D1BF" w14:textId="77777777" w:rsidR="0028130E" w:rsidRPr="0028130E" w:rsidRDefault="0028130E" w:rsidP="0028130E">
      <w:pPr>
        <w:numPr>
          <w:ilvl w:val="0"/>
          <w:numId w:val="8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Review of the MAPE Budgets categories- Talk to Lindsey with questions</w:t>
      </w:r>
    </w:p>
    <w:p w14:paraId="5EC851D8" w14:textId="77777777" w:rsidR="0028130E" w:rsidRPr="0028130E" w:rsidRDefault="0028130E" w:rsidP="0028130E">
      <w:pPr>
        <w:numPr>
          <w:ilvl w:val="0"/>
          <w:numId w:val="8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Even if we spend all of the money on our 2020, we </w:t>
      </w:r>
      <w:proofErr w:type="gramStart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would</w:t>
      </w:r>
      <w:proofErr w:type="gramEnd"/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 xml:space="preserve"> still have a surplus</w:t>
      </w:r>
    </w:p>
    <w:p w14:paraId="45F8B3EB" w14:textId="77777777" w:rsidR="0028130E" w:rsidRPr="0028130E" w:rsidRDefault="0028130E" w:rsidP="0028130E">
      <w:pPr>
        <w:numPr>
          <w:ilvl w:val="0"/>
          <w:numId w:val="8"/>
        </w:numPr>
        <w:shd w:val="clear" w:color="auto" w:fill="FFFFFF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8130E">
        <w:rPr>
          <w:rFonts w:ascii="Helvetica" w:eastAsia="Times New Roman" w:hAnsi="Helvetica" w:cs="Helvetica"/>
          <w:color w:val="333F4E"/>
          <w:sz w:val="24"/>
          <w:szCs w:val="24"/>
        </w:rPr>
        <w:t>It’s our money, we should spend it on something we are proud of</w:t>
      </w:r>
    </w:p>
    <w:p w14:paraId="6DEE6DD1" w14:textId="77777777" w:rsidR="000912F4" w:rsidRPr="0028130E" w:rsidRDefault="000912F4" w:rsidP="0028130E"/>
    <w:sectPr w:rsidR="000912F4" w:rsidRPr="002813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5FA6" w14:textId="77777777" w:rsidR="00BD566C" w:rsidRDefault="00BD566C" w:rsidP="000F619B">
      <w:r>
        <w:separator/>
      </w:r>
    </w:p>
  </w:endnote>
  <w:endnote w:type="continuationSeparator" w:id="0">
    <w:p w14:paraId="7AF897B3" w14:textId="77777777" w:rsidR="00BD566C" w:rsidRDefault="00BD566C" w:rsidP="000F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2C8" w14:textId="77777777" w:rsidR="00BD566C" w:rsidRDefault="00BD566C" w:rsidP="000F619B">
      <w:r>
        <w:separator/>
      </w:r>
    </w:p>
  </w:footnote>
  <w:footnote w:type="continuationSeparator" w:id="0">
    <w:p w14:paraId="4A03A75C" w14:textId="77777777" w:rsidR="00BD566C" w:rsidRDefault="00BD566C" w:rsidP="000F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782A" w14:textId="77777777" w:rsidR="000F619B" w:rsidRDefault="000F619B" w:rsidP="000F619B">
    <w:pPr>
      <w:pStyle w:val="Header"/>
      <w:jc w:val="right"/>
    </w:pPr>
    <w:r>
      <w:t>MAPE 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93"/>
    <w:multiLevelType w:val="multilevel"/>
    <w:tmpl w:val="60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D6D7D"/>
    <w:multiLevelType w:val="multilevel"/>
    <w:tmpl w:val="4082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EA2334"/>
    <w:multiLevelType w:val="hybridMultilevel"/>
    <w:tmpl w:val="FD822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A7CE7"/>
    <w:multiLevelType w:val="multilevel"/>
    <w:tmpl w:val="178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E64A5"/>
    <w:multiLevelType w:val="multilevel"/>
    <w:tmpl w:val="9104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494A6B"/>
    <w:multiLevelType w:val="multilevel"/>
    <w:tmpl w:val="4AD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61106D"/>
    <w:multiLevelType w:val="multilevel"/>
    <w:tmpl w:val="AB86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337C88"/>
    <w:multiLevelType w:val="multilevel"/>
    <w:tmpl w:val="832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9B"/>
    <w:rsid w:val="000912F4"/>
    <w:rsid w:val="000B4EE5"/>
    <w:rsid w:val="000F619B"/>
    <w:rsid w:val="0015131C"/>
    <w:rsid w:val="0028130E"/>
    <w:rsid w:val="00311C30"/>
    <w:rsid w:val="00355569"/>
    <w:rsid w:val="00420AB4"/>
    <w:rsid w:val="004A65DA"/>
    <w:rsid w:val="007A24FA"/>
    <w:rsid w:val="009B0F0D"/>
    <w:rsid w:val="00BD566C"/>
    <w:rsid w:val="00BF3EDF"/>
    <w:rsid w:val="00DE639B"/>
    <w:rsid w:val="00D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7411"/>
  <w15:chartTrackingRefBased/>
  <w15:docId w15:val="{6B83204D-5DFC-4427-AE12-19CF9CC1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9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F6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9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F6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9B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813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130E"/>
    <w:rPr>
      <w:b/>
      <w:bCs/>
    </w:rPr>
  </w:style>
  <w:style w:type="character" w:styleId="Emphasis">
    <w:name w:val="Emphasis"/>
    <w:basedOn w:val="DefaultParagraphFont"/>
    <w:uiPriority w:val="20"/>
    <w:qFormat/>
    <w:rsid w:val="002813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81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e.org/2019-2021-contract-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Garubanda</dc:creator>
  <cp:keywords/>
  <dc:description/>
  <cp:lastModifiedBy>Sierra Plunkett</cp:lastModifiedBy>
  <cp:revision>2</cp:revision>
  <dcterms:created xsi:type="dcterms:W3CDTF">2022-04-26T17:42:00Z</dcterms:created>
  <dcterms:modified xsi:type="dcterms:W3CDTF">2022-04-26T17:42:00Z</dcterms:modified>
</cp:coreProperties>
</file>