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77818" w14:textId="77777777" w:rsidR="002E28C1" w:rsidRDefault="002E28C1" w:rsidP="002E28C1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MAPE 1101 Monthly Meeting Minutes</w:t>
      </w:r>
    </w:p>
    <w:p w14:paraId="7736E624" w14:textId="77777777" w:rsidR="002E28C1" w:rsidRDefault="002E28C1" w:rsidP="002E28C1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December 12, 2019</w:t>
      </w:r>
    </w:p>
    <w:p w14:paraId="1027EBFA" w14:textId="77777777" w:rsidR="002E28C1" w:rsidRDefault="002E28C1" w:rsidP="002E28C1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U-Garden</w:t>
      </w:r>
    </w:p>
    <w:p w14:paraId="66949F79" w14:textId="77777777" w:rsidR="002E28C1" w:rsidRDefault="002E28C1" w:rsidP="002E28C1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6EB6D400" w14:textId="77777777" w:rsidR="002E28C1" w:rsidRDefault="002E28C1" w:rsidP="002E28C1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Meeting called to order by local 1101 President Cindy Kolodziejski.</w:t>
      </w:r>
    </w:p>
    <w:p w14:paraId="76EFE52E" w14:textId="77777777" w:rsidR="002E28C1" w:rsidRDefault="002E28C1" w:rsidP="002E28C1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6C38062D" w14:textId="77777777" w:rsidR="002E28C1" w:rsidRDefault="002E28C1" w:rsidP="002E28C1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*November minutes approved by consensus.</w:t>
      </w:r>
    </w:p>
    <w:p w14:paraId="3C51DEEA" w14:textId="77777777" w:rsidR="002E28C1" w:rsidRDefault="002E28C1" w:rsidP="002E28C1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2BE18682" w14:textId="77777777" w:rsidR="002E28C1" w:rsidRDefault="002E28C1" w:rsidP="002E28C1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Region 11 Director’s Report – Jessica Raptis</w:t>
      </w:r>
    </w:p>
    <w:p w14:paraId="05F1F85B" w14:textId="77777777" w:rsidR="002E28C1" w:rsidRDefault="002E28C1" w:rsidP="002E28C1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   - Political Council established its goals/ strategic plan feedback is requested/ having BOD meeting in          December to address steward issues/ re-established bullying task force/ approved IFI contract.  </w:t>
      </w:r>
    </w:p>
    <w:p w14:paraId="2ED16758" w14:textId="77777777" w:rsidR="002E28C1" w:rsidRDefault="002E28C1" w:rsidP="002E28C1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32765BDC" w14:textId="77777777" w:rsidR="002E28C1" w:rsidRDefault="002E28C1" w:rsidP="002E28C1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Treasurer’s Report- Andy did not have account balances.  Check book audit pending.</w:t>
      </w:r>
    </w:p>
    <w:p w14:paraId="01AEC5F1" w14:textId="77777777" w:rsidR="002E28C1" w:rsidRDefault="002E28C1" w:rsidP="002E28C1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28EC58D0" w14:textId="77777777" w:rsidR="002E28C1" w:rsidRDefault="002E28C1" w:rsidP="002E28C1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Membership Report – Rob Hobson (calling new members to welcome them to the local)  </w:t>
      </w:r>
    </w:p>
    <w:p w14:paraId="0E17E821" w14:textId="77777777" w:rsidR="002E28C1" w:rsidRDefault="002E28C1" w:rsidP="002E28C1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                 </w:t>
      </w:r>
    </w:p>
    <w:p w14:paraId="4630E5D2" w14:textId="77777777" w:rsidR="002E28C1" w:rsidRDefault="002E28C1" w:rsidP="002E28C1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*Chief Steward report by Cindy Kolodziejski – Cindy is on a taskforce to address steward issues.</w:t>
      </w:r>
    </w:p>
    <w:p w14:paraId="5CED8D18" w14:textId="77777777" w:rsidR="002E28C1" w:rsidRDefault="002E28C1" w:rsidP="002E28C1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204AA976" w14:textId="77777777" w:rsidR="002E28C1" w:rsidRDefault="002E28C1" w:rsidP="002E28C1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Business Agent’s Report – Debbie Prokopf</w:t>
      </w:r>
    </w:p>
    <w:p w14:paraId="6B53E23D" w14:textId="77777777" w:rsidR="002E28C1" w:rsidRDefault="002E28C1" w:rsidP="002E28C1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0C1B3E37" w14:textId="77777777" w:rsidR="002E28C1" w:rsidRDefault="002E28C1" w:rsidP="002E28C1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Old Business:   Gifts for Seniors Drive today – thank you for donating gifts.</w:t>
      </w:r>
    </w:p>
    <w:p w14:paraId="0C2E87CB" w14:textId="77777777" w:rsidR="002E28C1" w:rsidRDefault="002E28C1" w:rsidP="002E28C1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701C38FB" w14:textId="77777777" w:rsidR="002E28C1" w:rsidRDefault="002E28C1" w:rsidP="002E28C1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lastRenderedPageBreak/>
        <w:t>*New Business:   Need Local Secretary – contact Adam Novotny with names after 12-24-19.</w:t>
      </w:r>
    </w:p>
    <w:p w14:paraId="05C2E4E8" w14:textId="77777777" w:rsidR="002E28C1" w:rsidRDefault="002E28C1" w:rsidP="002E28C1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20D4452A" w14:textId="77777777" w:rsidR="002E28C1" w:rsidRDefault="002E28C1" w:rsidP="002E28C1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*Drawing:  Jessica H from DOC was the $25 winner.</w:t>
      </w:r>
    </w:p>
    <w:p w14:paraId="0A6E2E88" w14:textId="77777777" w:rsidR="002E28C1" w:rsidRDefault="002E28C1" w:rsidP="002E28C1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3FFBDBD1" w14:textId="77777777" w:rsidR="002E28C1" w:rsidRDefault="002E28C1" w:rsidP="002E28C1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*Next Meeting:  February 9, 2020.</w:t>
      </w:r>
    </w:p>
    <w:p w14:paraId="3C2CB48C" w14:textId="77777777" w:rsidR="002E28C1" w:rsidRDefault="002E28C1" w:rsidP="002E28C1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1A172D9D" w14:textId="77777777" w:rsidR="002E28C1" w:rsidRDefault="002E28C1" w:rsidP="002E28C1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Meeting adjourned.</w:t>
      </w:r>
    </w:p>
    <w:p w14:paraId="51E6668F" w14:textId="77777777" w:rsidR="004C0448" w:rsidRPr="002E28C1" w:rsidRDefault="004C0448" w:rsidP="002E28C1"/>
    <w:sectPr w:rsidR="004C0448" w:rsidRPr="002E2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15"/>
    <w:rsid w:val="00034D15"/>
    <w:rsid w:val="002E28C1"/>
    <w:rsid w:val="00314526"/>
    <w:rsid w:val="004A4F10"/>
    <w:rsid w:val="004C0448"/>
    <w:rsid w:val="00C11CE0"/>
    <w:rsid w:val="00C35948"/>
    <w:rsid w:val="00F9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AF5FD"/>
  <w15:chartTrackingRefBased/>
  <w15:docId w15:val="{3FEC2720-5788-4299-9D19-06911118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03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4D15"/>
    <w:rPr>
      <w:b/>
      <w:bCs/>
    </w:rPr>
  </w:style>
  <w:style w:type="character" w:styleId="Emphasis">
    <w:name w:val="Emphasis"/>
    <w:basedOn w:val="DefaultParagraphFont"/>
    <w:uiPriority w:val="20"/>
    <w:qFormat/>
    <w:rsid w:val="00F9261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926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2022-01-27T23:37:00Z</dcterms:created>
  <dcterms:modified xsi:type="dcterms:W3CDTF">2022-01-27T23:37:00Z</dcterms:modified>
</cp:coreProperties>
</file>