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D34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MAPE Local 1601 Meeting Minutes 11/26/2019</w:t>
      </w:r>
    </w:p>
    <w:p w14:paraId="3A25B11A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Place: Central Lakes College Room C224</w:t>
      </w:r>
    </w:p>
    <w:p w14:paraId="53080AC9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Time: 12pm-1PM</w:t>
      </w:r>
    </w:p>
    <w:p w14:paraId="7692A0C6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22ED160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President, Laura Czech called the meeting to order.  </w:t>
      </w:r>
    </w:p>
    <w:p w14:paraId="09233D0D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Introductions of attendees and the departments they work for.</w:t>
      </w:r>
    </w:p>
    <w:p w14:paraId="27E9C1DD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Good and Welfare regarding Steward Julie Blanchard. Motion for gift card in the amount of $75 was approved.</w:t>
      </w:r>
    </w:p>
    <w:p w14:paraId="4DBF0038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Treasurer Kevin Martini provided information on local budget for 2020. Motion to approve the budget was made and voted on.</w:t>
      </w:r>
    </w:p>
    <w:p w14:paraId="33784261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 xml:space="preserve">Leonard </w:t>
      </w:r>
      <w:proofErr w:type="spellStart"/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Skillings</w:t>
      </w:r>
      <w:proofErr w:type="spellEnd"/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 xml:space="preserve"> Chief Steward provided an update regarding 2 new Stewards, recently attending basic steward training.</w:t>
      </w:r>
    </w:p>
    <w:p w14:paraId="27975B81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Announcement that there will be no December meeting, with the next meeting scheduled for 01/28/20 at CLC room C237.</w:t>
      </w:r>
    </w:p>
    <w:p w14:paraId="749E3CA7" w14:textId="77777777" w:rsidR="00380D19" w:rsidRPr="00380D19" w:rsidRDefault="00380D19" w:rsidP="00380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 xml:space="preserve">Meeting adjourned to allow time for Lina </w:t>
      </w:r>
      <w:proofErr w:type="spellStart"/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Jamoul</w:t>
      </w:r>
      <w:proofErr w:type="spellEnd"/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, MAPE Executive Director, to present Strategic Plan.</w:t>
      </w:r>
    </w:p>
    <w:p w14:paraId="7589B5DF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F1318BC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Old Business</w:t>
      </w:r>
    </w:p>
    <w:p w14:paraId="5AA8AD5A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None</w:t>
      </w:r>
    </w:p>
    <w:p w14:paraId="140F335C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63205D9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New Business</w:t>
      </w:r>
    </w:p>
    <w:p w14:paraId="68171CDD" w14:textId="77777777" w:rsidR="00380D19" w:rsidRPr="00380D19" w:rsidRDefault="00380D19" w:rsidP="00380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80D19">
        <w:rPr>
          <w:rFonts w:ascii="Helvetica" w:eastAsia="Times New Roman" w:hAnsi="Helvetica" w:cs="Helvetica"/>
          <w:color w:val="333F4E"/>
          <w:sz w:val="24"/>
          <w:szCs w:val="24"/>
          <w:lang w:val="en"/>
        </w:rPr>
        <w:t>Amanda Wilkens earned gift card</w:t>
      </w:r>
    </w:p>
    <w:p w14:paraId="59BB2B9E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</w:rPr>
        <w:t>             </w:t>
      </w:r>
    </w:p>
    <w:p w14:paraId="7C85245C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Next meeting: Central Lakes College</w:t>
      </w:r>
    </w:p>
    <w:p w14:paraId="1AD0E711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Room C237</w:t>
      </w:r>
    </w:p>
    <w:p w14:paraId="5B3D4493" w14:textId="77777777" w:rsidR="00380D19" w:rsidRPr="00380D19" w:rsidRDefault="00380D19" w:rsidP="00380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January 28</w:t>
      </w:r>
      <w:r w:rsidRPr="00380D19">
        <w:rPr>
          <w:rFonts w:ascii="Helvetica" w:eastAsia="Times New Roman" w:hAnsi="Helvetica" w:cs="Helvetica"/>
          <w:color w:val="222222"/>
          <w:sz w:val="18"/>
          <w:szCs w:val="18"/>
          <w:vertAlign w:val="superscript"/>
          <w:lang w:val="en"/>
        </w:rPr>
        <w:t>th</w:t>
      </w: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, 2020</w:t>
      </w:r>
    </w:p>
    <w:p w14:paraId="587CAD98" w14:textId="77777777" w:rsidR="00380D19" w:rsidRPr="00380D19" w:rsidRDefault="00380D19" w:rsidP="00380D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80D19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>12 noon</w:t>
      </w:r>
    </w:p>
    <w:p w14:paraId="191378E8" w14:textId="77777777" w:rsidR="0002248A" w:rsidRPr="00380D19" w:rsidRDefault="0002248A" w:rsidP="00380D19"/>
    <w:sectPr w:rsidR="0002248A" w:rsidRPr="00380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F85"/>
    <w:multiLevelType w:val="multilevel"/>
    <w:tmpl w:val="9790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F271B"/>
    <w:multiLevelType w:val="multilevel"/>
    <w:tmpl w:val="DE5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44DDE"/>
    <w:multiLevelType w:val="multilevel"/>
    <w:tmpl w:val="1556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A"/>
    <w:rsid w:val="0002248A"/>
    <w:rsid w:val="002C24A9"/>
    <w:rsid w:val="00380D19"/>
    <w:rsid w:val="00461635"/>
    <w:rsid w:val="004A0FA8"/>
    <w:rsid w:val="006126E4"/>
    <w:rsid w:val="006518F7"/>
    <w:rsid w:val="007C5C73"/>
    <w:rsid w:val="00996D6A"/>
    <w:rsid w:val="009B3D4E"/>
    <w:rsid w:val="00AA6CA8"/>
    <w:rsid w:val="00E007C6"/>
    <w:rsid w:val="00E02C63"/>
    <w:rsid w:val="00E81929"/>
    <w:rsid w:val="00E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42E"/>
  <w15:chartTrackingRefBased/>
  <w15:docId w15:val="{048D201F-49E3-41E9-85D6-04ABF45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Sundgaard, Christina (MPCA)</dc:creator>
  <cp:keywords/>
  <dc:description/>
  <cp:lastModifiedBy>Sierra Plunkett</cp:lastModifiedBy>
  <cp:revision>2</cp:revision>
  <dcterms:created xsi:type="dcterms:W3CDTF">2022-04-26T06:19:00Z</dcterms:created>
  <dcterms:modified xsi:type="dcterms:W3CDTF">2022-04-26T06:19:00Z</dcterms:modified>
</cp:coreProperties>
</file>