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30FA"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b/>
          <w:bCs/>
          <w:color w:val="222222"/>
          <w:sz w:val="24"/>
          <w:szCs w:val="24"/>
        </w:rPr>
        <w:t>MAPE Executive Team Meeting Minutes – Local 1002</w:t>
      </w:r>
    </w:p>
    <w:p w14:paraId="20679ABF"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b/>
          <w:bCs/>
          <w:color w:val="222222"/>
          <w:sz w:val="24"/>
          <w:szCs w:val="24"/>
        </w:rPr>
        <w:t>Region 10</w:t>
      </w:r>
    </w:p>
    <w:p w14:paraId="41A86681"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i/>
          <w:iCs/>
          <w:color w:val="222222"/>
          <w:sz w:val="24"/>
          <w:szCs w:val="24"/>
        </w:rPr>
        <w:t>November 25, 2019</w:t>
      </w:r>
    </w:p>
    <w:p w14:paraId="747149E3"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b/>
          <w:bCs/>
          <w:color w:val="222222"/>
          <w:sz w:val="24"/>
          <w:szCs w:val="24"/>
        </w:rPr>
        <w:t>Present:</w:t>
      </w:r>
    </w:p>
    <w:p w14:paraId="392C804D"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Maurice Wilson, president</w:t>
      </w:r>
    </w:p>
    <w:p w14:paraId="7B42E71B"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Deb Rose, vice president</w:t>
      </w:r>
    </w:p>
    <w:p w14:paraId="50A8EE8B"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Mike Schultz, secretary</w:t>
      </w:r>
    </w:p>
    <w:p w14:paraId="7BD42E86"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Jeff Plaman, membership secretary</w:t>
      </w:r>
    </w:p>
    <w:p w14:paraId="1609B754"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Michael Diedrich, treasurer</w:t>
      </w:r>
    </w:p>
    <w:p w14:paraId="0DCAD3AE"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Sally Reynolds, meet and confer chair</w:t>
      </w:r>
    </w:p>
    <w:p w14:paraId="39277C99"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Dan Engelhart, business agent</w:t>
      </w:r>
    </w:p>
    <w:p w14:paraId="3AE3D0E0"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b/>
          <w:bCs/>
          <w:color w:val="222222"/>
          <w:sz w:val="24"/>
          <w:szCs w:val="24"/>
        </w:rPr>
        <w:t>Organizing Council and Membership Action Teams (MAT)</w:t>
      </w:r>
    </w:p>
    <w:p w14:paraId="50D0EC4D"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Organizing Council continues work of establishing its strategic direction and plan of action. Will eventually work more directly with membership organizing efforts. In meantime, Local 1002 will continue MAT work, including mapping of worksite. The goal is to get everyone’s status assessed and learn what people would be willing to organize/fight for to include in the next contract.</w:t>
      </w:r>
    </w:p>
    <w:p w14:paraId="7A063863"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b/>
          <w:bCs/>
          <w:color w:val="222222"/>
          <w:sz w:val="24"/>
          <w:szCs w:val="24"/>
        </w:rPr>
        <w:t>Info Sessions</w:t>
      </w:r>
    </w:p>
    <w:p w14:paraId="5BAE15D0"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Discussed ideas for potential future info sessions. One will be Mike Foster presenting on health care plans and state solicitation processes/negotiations. Mike F. is willing to mentor people interested in statewide health care plan development and contract negotiations.</w:t>
      </w:r>
    </w:p>
    <w:p w14:paraId="4087C379"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b/>
          <w:bCs/>
          <w:color w:val="222222"/>
          <w:sz w:val="24"/>
          <w:szCs w:val="24"/>
        </w:rPr>
        <w:t>1001/1002</w:t>
      </w:r>
    </w:p>
    <w:p w14:paraId="3362DCEA"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 xml:space="preserve">1002 officers are directed to meet with their counterparts in 1001 to assist with the transition. A secretary for 1001 has not been filled. Unclear which Local will retain the 1001 bank account – to be determined by MAPE Central. 1002 has an excess of mugs (e.g., gifts for new members). Jeff will drop off a bunch to 1001 sites. 1001 and 1002 will be having separate December meetings/holiday parties. The 1002 Gmail account has been set up by MAPE Central. Mike has the log-in credentials for both the 1002 and </w:t>
      </w:r>
      <w:r w:rsidRPr="00C4734E">
        <w:rPr>
          <w:rFonts w:ascii="Roboto" w:eastAsia="Times New Roman" w:hAnsi="Roboto" w:cs="Times New Roman"/>
          <w:color w:val="222222"/>
          <w:sz w:val="24"/>
          <w:szCs w:val="24"/>
        </w:rPr>
        <w:lastRenderedPageBreak/>
        <w:t>1001 Gmail accounts. Michael will be hosting a conversation on the 2020 1002 budget and will provide other methods for members to give feedback. MAPE member offered compostable materials for meetings. They can be submitted to Michael for reimbursement.</w:t>
      </w:r>
    </w:p>
    <w:p w14:paraId="72C1BC52"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b/>
          <w:bCs/>
          <w:color w:val="222222"/>
          <w:sz w:val="24"/>
          <w:szCs w:val="24"/>
        </w:rPr>
        <w:t>Agenda for next local meeting</w:t>
      </w:r>
    </w:p>
    <w:p w14:paraId="0D62824A"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 xml:space="preserve">Budget, </w:t>
      </w:r>
      <w:proofErr w:type="gramStart"/>
      <w:r w:rsidRPr="00C4734E">
        <w:rPr>
          <w:rFonts w:ascii="Roboto" w:eastAsia="Times New Roman" w:hAnsi="Roboto" w:cs="Times New Roman"/>
          <w:color w:val="222222"/>
          <w:sz w:val="24"/>
          <w:szCs w:val="24"/>
        </w:rPr>
        <w:t>otherwise</w:t>
      </w:r>
      <w:proofErr w:type="gramEnd"/>
      <w:r w:rsidRPr="00C4734E">
        <w:rPr>
          <w:rFonts w:ascii="Roboto" w:eastAsia="Times New Roman" w:hAnsi="Roboto" w:cs="Times New Roman"/>
          <w:color w:val="222222"/>
          <w:sz w:val="24"/>
          <w:szCs w:val="24"/>
        </w:rPr>
        <w:t xml:space="preserve"> save for January</w:t>
      </w:r>
    </w:p>
    <w:p w14:paraId="172D04F6"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Food and merriment (Maurice to order the food, bring the merriment)</w:t>
      </w:r>
    </w:p>
    <w:p w14:paraId="35240E0F"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Food committee</w:t>
      </w:r>
    </w:p>
    <w:p w14:paraId="433C343C"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Post-meeting food procedures</w:t>
      </w:r>
    </w:p>
    <w:p w14:paraId="77ACB304" w14:textId="77777777" w:rsidR="00C4734E" w:rsidRPr="00C4734E" w:rsidRDefault="00C4734E" w:rsidP="00C4734E">
      <w:pPr>
        <w:numPr>
          <w:ilvl w:val="0"/>
          <w:numId w:val="15"/>
        </w:numPr>
        <w:shd w:val="clear" w:color="auto" w:fill="FFFFFF"/>
        <w:spacing w:after="0" w:line="240" w:lineRule="auto"/>
        <w:rPr>
          <w:rFonts w:ascii="Roboto" w:eastAsia="Times New Roman" w:hAnsi="Roboto" w:cs="Times New Roman"/>
          <w:color w:val="333F4E"/>
          <w:sz w:val="24"/>
          <w:szCs w:val="24"/>
        </w:rPr>
      </w:pPr>
      <w:r w:rsidRPr="00C4734E">
        <w:rPr>
          <w:rFonts w:ascii="Roboto" w:eastAsia="Times New Roman" w:hAnsi="Roboto" w:cs="Times New Roman"/>
          <w:color w:val="333F4E"/>
          <w:sz w:val="24"/>
          <w:szCs w:val="24"/>
        </w:rPr>
        <w:t>First come, first serve in west atrium (compliance &amp; assistance area)</w:t>
      </w:r>
    </w:p>
    <w:p w14:paraId="375C9CC3"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Meeting calendar</w:t>
      </w:r>
    </w:p>
    <w:p w14:paraId="76F6A580"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b/>
          <w:bCs/>
          <w:color w:val="222222"/>
          <w:sz w:val="24"/>
          <w:szCs w:val="24"/>
        </w:rPr>
        <w:t>Meet and Confer</w:t>
      </w:r>
    </w:p>
    <w:p w14:paraId="6F381655"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Meet and Confer meeting not set with the commissioner. Planning for January but commissioner has been away or otherwise inaccessible.</w:t>
      </w:r>
    </w:p>
    <w:p w14:paraId="55BDBE61" w14:textId="77777777" w:rsidR="00C4734E" w:rsidRPr="00C4734E" w:rsidRDefault="00C4734E" w:rsidP="00C4734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4734E">
        <w:rPr>
          <w:rFonts w:ascii="Roboto" w:eastAsia="Times New Roman" w:hAnsi="Roboto" w:cs="Times New Roman"/>
          <w:b/>
          <w:bCs/>
          <w:color w:val="222222"/>
          <w:sz w:val="24"/>
          <w:szCs w:val="24"/>
        </w:rPr>
        <w:t>Great Labor Bake-Off</w:t>
      </w:r>
    </w:p>
    <w:p w14:paraId="6B3D60AF" w14:textId="77777777" w:rsidR="00C4734E" w:rsidRPr="00C4734E" w:rsidRDefault="00C4734E" w:rsidP="00C4734E">
      <w:pPr>
        <w:shd w:val="clear" w:color="auto" w:fill="FFFFFF"/>
        <w:spacing w:after="0" w:line="240" w:lineRule="auto"/>
        <w:rPr>
          <w:rFonts w:ascii="Roboto" w:eastAsia="Times New Roman" w:hAnsi="Roboto" w:cs="Times New Roman"/>
          <w:color w:val="222222"/>
          <w:sz w:val="24"/>
          <w:szCs w:val="24"/>
        </w:rPr>
      </w:pPr>
      <w:r w:rsidRPr="00C4734E">
        <w:rPr>
          <w:rFonts w:ascii="Roboto" w:eastAsia="Times New Roman" w:hAnsi="Roboto" w:cs="Times New Roman"/>
          <w:color w:val="222222"/>
          <w:sz w:val="24"/>
          <w:szCs w:val="24"/>
        </w:rPr>
        <w:t>Joint event by MAPE 1002 and AFSME at MDE. As team or as individuals in the lower east atrium, presenting labor-themed baked goods. Voting and winner in one or multiple categories. Planning for Thursday, December 19. A flyer will be distributed with examples. Jeff will reserve the atrium.</w:t>
      </w:r>
    </w:p>
    <w:p w14:paraId="7F96C5F7" w14:textId="694C25FC" w:rsidR="0082433D" w:rsidRPr="00C4734E" w:rsidRDefault="0082433D" w:rsidP="00C4734E"/>
    <w:sectPr w:rsidR="0082433D" w:rsidRPr="00C47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9E0"/>
    <w:multiLevelType w:val="multilevel"/>
    <w:tmpl w:val="A544A3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03972"/>
    <w:multiLevelType w:val="multilevel"/>
    <w:tmpl w:val="FA7E4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3618F"/>
    <w:multiLevelType w:val="multilevel"/>
    <w:tmpl w:val="E8A83B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F594D"/>
    <w:multiLevelType w:val="multilevel"/>
    <w:tmpl w:val="555E66A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52434"/>
    <w:multiLevelType w:val="multilevel"/>
    <w:tmpl w:val="1D3E4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0D132D"/>
    <w:multiLevelType w:val="multilevel"/>
    <w:tmpl w:val="A35800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AFB7FD0"/>
    <w:multiLevelType w:val="multilevel"/>
    <w:tmpl w:val="676621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8"/>
  </w:num>
  <w:num w:numId="2" w16cid:durableId="714155660">
    <w:abstractNumId w:val="6"/>
  </w:num>
  <w:num w:numId="3" w16cid:durableId="686639588">
    <w:abstractNumId w:val="10"/>
  </w:num>
  <w:num w:numId="4" w16cid:durableId="536968355">
    <w:abstractNumId w:val="13"/>
  </w:num>
  <w:num w:numId="5" w16cid:durableId="470446029">
    <w:abstractNumId w:val="3"/>
  </w:num>
  <w:num w:numId="6" w16cid:durableId="1563829231">
    <w:abstractNumId w:val="14"/>
  </w:num>
  <w:num w:numId="7" w16cid:durableId="851844437">
    <w:abstractNumId w:val="9"/>
  </w:num>
  <w:num w:numId="8" w16cid:durableId="734277199">
    <w:abstractNumId w:val="4"/>
  </w:num>
  <w:num w:numId="9" w16cid:durableId="802312679">
    <w:abstractNumId w:val="7"/>
  </w:num>
  <w:num w:numId="10" w16cid:durableId="1040014718">
    <w:abstractNumId w:val="1"/>
  </w:num>
  <w:num w:numId="11" w16cid:durableId="2066104576">
    <w:abstractNumId w:val="11"/>
  </w:num>
  <w:num w:numId="12" w16cid:durableId="1625651608">
    <w:abstractNumId w:val="5"/>
  </w:num>
  <w:num w:numId="13" w16cid:durableId="673264369">
    <w:abstractNumId w:val="12"/>
  </w:num>
  <w:num w:numId="14" w16cid:durableId="934899061">
    <w:abstractNumId w:val="2"/>
  </w:num>
  <w:num w:numId="15" w16cid:durableId="2676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682199"/>
    <w:rsid w:val="00722F31"/>
    <w:rsid w:val="007776BB"/>
    <w:rsid w:val="008018B6"/>
    <w:rsid w:val="00811A17"/>
    <w:rsid w:val="0082433D"/>
    <w:rsid w:val="009511A9"/>
    <w:rsid w:val="00B35C58"/>
    <w:rsid w:val="00C4734E"/>
    <w:rsid w:val="00C765A4"/>
    <w:rsid w:val="00CE606B"/>
    <w:rsid w:val="00E06604"/>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23086323">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684405322">
      <w:bodyDiv w:val="1"/>
      <w:marLeft w:val="0"/>
      <w:marRight w:val="0"/>
      <w:marTop w:val="0"/>
      <w:marBottom w:val="0"/>
      <w:divBdr>
        <w:top w:val="none" w:sz="0" w:space="0" w:color="auto"/>
        <w:left w:val="none" w:sz="0" w:space="0" w:color="auto"/>
        <w:bottom w:val="none" w:sz="0" w:space="0" w:color="auto"/>
        <w:right w:val="none" w:sz="0" w:space="0" w:color="auto"/>
      </w:divBdr>
    </w:div>
    <w:div w:id="963192214">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763257860">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095742349">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2022-04-21T22:01:00Z</dcterms:created>
  <dcterms:modified xsi:type="dcterms:W3CDTF">2022-04-21T22:01:00Z</dcterms:modified>
</cp:coreProperties>
</file>