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BFA1"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b/>
          <w:bCs/>
          <w:color w:val="222222"/>
          <w:sz w:val="24"/>
          <w:szCs w:val="24"/>
        </w:rPr>
        <w:t>MAPE Executive Team Meeting Minutes – Local 1001</w:t>
      </w:r>
    </w:p>
    <w:p w14:paraId="333E7980"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b/>
          <w:bCs/>
          <w:color w:val="222222"/>
          <w:sz w:val="24"/>
          <w:szCs w:val="24"/>
        </w:rPr>
        <w:t>Region 10</w:t>
      </w:r>
    </w:p>
    <w:p w14:paraId="7EC800A2"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i/>
          <w:iCs/>
          <w:color w:val="222222"/>
          <w:sz w:val="24"/>
          <w:szCs w:val="24"/>
        </w:rPr>
        <w:t>October 17, 2019</w:t>
      </w:r>
    </w:p>
    <w:p w14:paraId="59CD3E96"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b/>
          <w:bCs/>
          <w:color w:val="222222"/>
          <w:sz w:val="24"/>
          <w:szCs w:val="24"/>
        </w:rPr>
        <w:t>Present:</w:t>
      </w:r>
    </w:p>
    <w:p w14:paraId="31E6E486"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Maurice Wilson, president</w:t>
      </w:r>
    </w:p>
    <w:p w14:paraId="01D9AEF7"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Deb Rose, vice president</w:t>
      </w:r>
    </w:p>
    <w:p w14:paraId="1719FBBF"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Mike Schultz, secretary</w:t>
      </w:r>
    </w:p>
    <w:p w14:paraId="5ADB82D6"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Jeff Plaman, membership secretary</w:t>
      </w:r>
    </w:p>
    <w:p w14:paraId="32374248"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Todd Maki, statewide treasurer</w:t>
      </w:r>
    </w:p>
    <w:p w14:paraId="0CF68546"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Dan Engelhart, business agent</w:t>
      </w:r>
    </w:p>
    <w:p w14:paraId="68637BFC"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b/>
          <w:bCs/>
          <w:color w:val="222222"/>
          <w:sz w:val="24"/>
          <w:szCs w:val="24"/>
        </w:rPr>
        <w:t>New Hire Documentation</w:t>
      </w:r>
    </w:p>
    <w:p w14:paraId="4B985D2B"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New employees hired at MDE are provided a packet, which includes an outdated flyer about MAPE and Local 1001. Jeff volunteered to remake the document and provide it to Human Resources for future new hire packets. Jeff will send the remade document to Todd and Kent Barnard at DOT to include in their agencies’ new hire packets. Steward names can be changed out for the different agencies.</w:t>
      </w:r>
    </w:p>
    <w:p w14:paraId="2F3B26AB"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b/>
          <w:bCs/>
          <w:color w:val="222222"/>
          <w:sz w:val="24"/>
          <w:szCs w:val="24"/>
        </w:rPr>
        <w:t>Board of Directors</w:t>
      </w:r>
    </w:p>
    <w:p w14:paraId="0B47451E"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Maurice will be attending the next board of directors meeting in place of the regional director, who is currently out. The team discussed allowing others to either shadow the board meeting or be delegated to vote by proxy. Given the potential for 1002 to be formed, Maurice will stay on for now until that situation is resolved. If two locals are formed in the region, then the responsibilities for filling in for the regional director will alternate between the two local presidents. The team will evaluate the situation as the 1002 petition process unfolds.</w:t>
      </w:r>
    </w:p>
    <w:p w14:paraId="48333EF4"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b/>
          <w:bCs/>
          <w:color w:val="222222"/>
          <w:sz w:val="24"/>
          <w:szCs w:val="24"/>
        </w:rPr>
        <w:t>Info Sessions</w:t>
      </w:r>
    </w:p>
    <w:p w14:paraId="7102F32D"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 xml:space="preserve">MDE MAPE members will be hosting info sessions about topics related to the memoranda of agreement with the MDE commissioner, as well as other topics from the contract. During the site-specific sections of the upcoming Local meeting, executive team members will inquire about what members what to learn more about. Todd suggested ice cream socials to build camaraderie, to get to know to the local officers, </w:t>
      </w:r>
      <w:r w:rsidRPr="005C7D98">
        <w:rPr>
          <w:rFonts w:ascii="Roboto" w:eastAsia="Times New Roman" w:hAnsi="Roboto" w:cs="Times New Roman"/>
          <w:color w:val="222222"/>
          <w:sz w:val="24"/>
          <w:szCs w:val="24"/>
        </w:rPr>
        <w:lastRenderedPageBreak/>
        <w:t xml:space="preserve">and </w:t>
      </w:r>
      <w:proofErr w:type="gramStart"/>
      <w:r w:rsidRPr="005C7D98">
        <w:rPr>
          <w:rFonts w:ascii="Roboto" w:eastAsia="Times New Roman" w:hAnsi="Roboto" w:cs="Times New Roman"/>
          <w:color w:val="222222"/>
          <w:sz w:val="24"/>
          <w:szCs w:val="24"/>
        </w:rPr>
        <w:t>as a way to</w:t>
      </w:r>
      <w:proofErr w:type="gramEnd"/>
      <w:r w:rsidRPr="005C7D98">
        <w:rPr>
          <w:rFonts w:ascii="Roboto" w:eastAsia="Times New Roman" w:hAnsi="Roboto" w:cs="Times New Roman"/>
          <w:color w:val="222222"/>
          <w:sz w:val="24"/>
          <w:szCs w:val="24"/>
        </w:rPr>
        <w:t xml:space="preserve"> draw people in for listening sessions to learn about their needs and desires.</w:t>
      </w:r>
    </w:p>
    <w:p w14:paraId="1937EBB4"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b/>
          <w:bCs/>
          <w:color w:val="222222"/>
          <w:sz w:val="24"/>
          <w:szCs w:val="24"/>
        </w:rPr>
        <w:t>Agenda for next local meeting</w:t>
      </w:r>
    </w:p>
    <w:p w14:paraId="115A10AA"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Board of Directors Update</w:t>
      </w:r>
    </w:p>
    <w:p w14:paraId="473E0D0B"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Membership Update</w:t>
      </w:r>
    </w:p>
    <w:p w14:paraId="32873D2F"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Treasurer Update</w:t>
      </w:r>
    </w:p>
    <w:p w14:paraId="0942F3EB"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Business Agent Update</w:t>
      </w:r>
    </w:p>
    <w:p w14:paraId="6894288E" w14:textId="77777777" w:rsidR="005C7D98" w:rsidRPr="005C7D98" w:rsidRDefault="005C7D98" w:rsidP="005C7D98">
      <w:pPr>
        <w:numPr>
          <w:ilvl w:val="0"/>
          <w:numId w:val="1"/>
        </w:numPr>
        <w:shd w:val="clear" w:color="auto" w:fill="FFFFFF"/>
        <w:spacing w:after="0" w:line="240" w:lineRule="auto"/>
        <w:rPr>
          <w:rFonts w:ascii="Roboto" w:eastAsia="Times New Roman" w:hAnsi="Roboto" w:cs="Times New Roman"/>
          <w:color w:val="333F4E"/>
          <w:sz w:val="24"/>
          <w:szCs w:val="24"/>
        </w:rPr>
      </w:pPr>
      <w:r w:rsidRPr="005C7D98">
        <w:rPr>
          <w:rFonts w:ascii="Roboto" w:eastAsia="Times New Roman" w:hAnsi="Roboto" w:cs="Times New Roman"/>
          <w:color w:val="333F4E"/>
          <w:sz w:val="24"/>
          <w:szCs w:val="24"/>
        </w:rPr>
        <w:t>Status update on contract</w:t>
      </w:r>
    </w:p>
    <w:p w14:paraId="16E4B38B"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Steward Update</w:t>
      </w:r>
    </w:p>
    <w:p w14:paraId="5EC89ACF"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Petition Update</w:t>
      </w:r>
    </w:p>
    <w:p w14:paraId="50E7E3B2"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Site-Specific Topics</w:t>
      </w:r>
    </w:p>
    <w:p w14:paraId="6B16FE1A" w14:textId="77777777" w:rsidR="005C7D98" w:rsidRPr="005C7D98" w:rsidRDefault="005C7D98" w:rsidP="005C7D98">
      <w:pPr>
        <w:numPr>
          <w:ilvl w:val="0"/>
          <w:numId w:val="2"/>
        </w:numPr>
        <w:shd w:val="clear" w:color="auto" w:fill="FFFFFF"/>
        <w:spacing w:after="0" w:line="240" w:lineRule="auto"/>
        <w:rPr>
          <w:rFonts w:ascii="Roboto" w:eastAsia="Times New Roman" w:hAnsi="Roboto" w:cs="Times New Roman"/>
          <w:color w:val="333F4E"/>
          <w:sz w:val="24"/>
          <w:szCs w:val="24"/>
        </w:rPr>
      </w:pPr>
      <w:r w:rsidRPr="005C7D98">
        <w:rPr>
          <w:rFonts w:ascii="Roboto" w:eastAsia="Times New Roman" w:hAnsi="Roboto" w:cs="Times New Roman"/>
          <w:color w:val="333F4E"/>
          <w:sz w:val="24"/>
          <w:szCs w:val="24"/>
        </w:rPr>
        <w:t>Potential info session ideas for site</w:t>
      </w:r>
    </w:p>
    <w:p w14:paraId="6C1F0E80" w14:textId="77777777" w:rsidR="005C7D98" w:rsidRPr="005C7D98" w:rsidRDefault="005C7D98" w:rsidP="005C7D9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C7D98">
        <w:rPr>
          <w:rFonts w:ascii="Roboto" w:eastAsia="Times New Roman" w:hAnsi="Roboto" w:cs="Times New Roman"/>
          <w:b/>
          <w:bCs/>
          <w:color w:val="222222"/>
          <w:sz w:val="24"/>
          <w:szCs w:val="24"/>
        </w:rPr>
        <w:t>Holiday Luncheon</w:t>
      </w:r>
    </w:p>
    <w:p w14:paraId="7E7C236E" w14:textId="77777777" w:rsidR="005C7D98" w:rsidRPr="005C7D98" w:rsidRDefault="005C7D98" w:rsidP="005C7D98">
      <w:pPr>
        <w:shd w:val="clear" w:color="auto" w:fill="FFFFFF"/>
        <w:spacing w:after="0" w:line="240" w:lineRule="auto"/>
        <w:rPr>
          <w:rFonts w:ascii="Roboto" w:eastAsia="Times New Roman" w:hAnsi="Roboto" w:cs="Times New Roman"/>
          <w:color w:val="222222"/>
          <w:sz w:val="24"/>
          <w:szCs w:val="24"/>
        </w:rPr>
      </w:pPr>
      <w:r w:rsidRPr="005C7D98">
        <w:rPr>
          <w:rFonts w:ascii="Roboto" w:eastAsia="Times New Roman" w:hAnsi="Roboto" w:cs="Times New Roman"/>
          <w:color w:val="222222"/>
          <w:sz w:val="24"/>
          <w:szCs w:val="24"/>
        </w:rPr>
        <w:t>The holiday luncheon was confirmed to be for December local meeting, not November.</w:t>
      </w:r>
    </w:p>
    <w:p w14:paraId="7F96C5F7" w14:textId="77777777" w:rsidR="0082433D" w:rsidRDefault="0082433D"/>
    <w:sectPr w:rsidR="00824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1"/>
  </w:num>
  <w:num w:numId="2" w16cid:durableId="71415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5C7D98"/>
    <w:rsid w:val="0082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2022-04-21T19:45:00Z</dcterms:created>
  <dcterms:modified xsi:type="dcterms:W3CDTF">2022-04-21T19:46:00Z</dcterms:modified>
</cp:coreProperties>
</file>