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BD07" w14:textId="3EEAE2D0" w:rsidR="000B05F0" w:rsidRPr="004E2960" w:rsidRDefault="004E2960" w:rsidP="004E2960">
      <w:r>
        <w:rPr>
          <w:rFonts w:ascii="Roboto" w:hAnsi="Roboto"/>
          <w:color w:val="222222"/>
          <w:spacing w:val="9"/>
          <w:shd w:val="clear" w:color="auto" w:fill="FFFFFF"/>
        </w:rPr>
        <w:t>Meeting was held Wednesday, October 16 in Pine City, MN. There were no additional minutes or comments outside of those already posted above. Jill K and Tiffany were given gift cards and there was not a $10 drawing.</w:t>
      </w:r>
    </w:p>
    <w:sectPr w:rsidR="000B05F0" w:rsidRPr="004E2960" w:rsidSect="00D402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1"/>
    <w:rsid w:val="00043068"/>
    <w:rsid w:val="00057616"/>
    <w:rsid w:val="000B05F0"/>
    <w:rsid w:val="00377693"/>
    <w:rsid w:val="00383901"/>
    <w:rsid w:val="00383A62"/>
    <w:rsid w:val="004C0473"/>
    <w:rsid w:val="004E2960"/>
    <w:rsid w:val="005050A7"/>
    <w:rsid w:val="005A13C1"/>
    <w:rsid w:val="00656E29"/>
    <w:rsid w:val="007511B7"/>
    <w:rsid w:val="007B32B6"/>
    <w:rsid w:val="00851DA1"/>
    <w:rsid w:val="009930FE"/>
    <w:rsid w:val="00AE6819"/>
    <w:rsid w:val="00B57FE9"/>
    <w:rsid w:val="00C922E9"/>
    <w:rsid w:val="00CB4E55"/>
    <w:rsid w:val="00D40281"/>
    <w:rsid w:val="00DF1ED7"/>
    <w:rsid w:val="00E160D7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D3AF"/>
  <w15:chartTrackingRefBased/>
  <w15:docId w15:val="{971A3FD2-1775-478E-A5E1-9FC30E3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4028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2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02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1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2022-04-25T20:31:00Z</dcterms:created>
  <dcterms:modified xsi:type="dcterms:W3CDTF">2022-04-25T20:31:00Z</dcterms:modified>
</cp:coreProperties>
</file>