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534F"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MAPE Local 1601 Meeting Minutes August 27th, 2019</w:t>
      </w:r>
    </w:p>
    <w:p w14:paraId="4486BFF0"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Place: Central Lakes College Room C237</w:t>
      </w:r>
    </w:p>
    <w:p w14:paraId="007E238C"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Time: 12pm</w:t>
      </w:r>
    </w:p>
    <w:p w14:paraId="02265EAC"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150A916E" w14:textId="77777777" w:rsidR="00D215ED" w:rsidRPr="00D215ED" w:rsidRDefault="00D215ED" w:rsidP="00D215ED">
      <w:pPr>
        <w:numPr>
          <w:ilvl w:val="0"/>
          <w:numId w:val="7"/>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President Laura Czech called the meeting to order.</w:t>
      </w:r>
    </w:p>
    <w:p w14:paraId="5179D6A0" w14:textId="77777777" w:rsidR="00D215ED" w:rsidRPr="00D215ED" w:rsidRDefault="00D215ED" w:rsidP="00D215ED">
      <w:pPr>
        <w:numPr>
          <w:ilvl w:val="0"/>
          <w:numId w:val="8"/>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 xml:space="preserve">The minutes were approved with a correction of the gift card being $20 not $25. Also, the MSP for a monetary gift for Don </w:t>
      </w:r>
      <w:proofErr w:type="spellStart"/>
      <w:r w:rsidRPr="00D215ED">
        <w:rPr>
          <w:rFonts w:ascii="Helvetica" w:eastAsia="Times New Roman" w:hAnsi="Helvetica" w:cs="Helvetica"/>
          <w:color w:val="333F4E"/>
          <w:sz w:val="24"/>
          <w:szCs w:val="24"/>
        </w:rPr>
        <w:t>Lucksinger</w:t>
      </w:r>
      <w:proofErr w:type="spellEnd"/>
      <w:r w:rsidRPr="00D215ED">
        <w:rPr>
          <w:rFonts w:ascii="Helvetica" w:eastAsia="Times New Roman" w:hAnsi="Helvetica" w:cs="Helvetica"/>
          <w:color w:val="333F4E"/>
          <w:sz w:val="24"/>
          <w:szCs w:val="24"/>
        </w:rPr>
        <w:t xml:space="preserve"> changed to a gift card.</w:t>
      </w:r>
    </w:p>
    <w:p w14:paraId="4A2BA961" w14:textId="77777777" w:rsidR="00D215ED" w:rsidRPr="00D215ED" w:rsidRDefault="00D215ED" w:rsidP="00D215ED">
      <w:pPr>
        <w:numPr>
          <w:ilvl w:val="0"/>
          <w:numId w:val="8"/>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Time was taken for introductions of attendees and the departments they work for.</w:t>
      </w:r>
    </w:p>
    <w:p w14:paraId="080DC9F4" w14:textId="77777777" w:rsidR="00D215ED" w:rsidRPr="00D215ED" w:rsidRDefault="00D215ED" w:rsidP="00D215ED">
      <w:pPr>
        <w:numPr>
          <w:ilvl w:val="0"/>
          <w:numId w:val="8"/>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Laura attended the Board of Directors meeting and shared some information.</w:t>
      </w:r>
    </w:p>
    <w:p w14:paraId="140955B5" w14:textId="77777777" w:rsidR="00D215ED" w:rsidRPr="00D215ED" w:rsidRDefault="00D215ED" w:rsidP="00D215ED">
      <w:pPr>
        <w:numPr>
          <w:ilvl w:val="0"/>
          <w:numId w:val="8"/>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 xml:space="preserve">There is a labor history course being offered by New Brookwood College, which will </w:t>
      </w:r>
      <w:proofErr w:type="gramStart"/>
      <w:r w:rsidRPr="00D215ED">
        <w:rPr>
          <w:rFonts w:ascii="Helvetica" w:eastAsia="Times New Roman" w:hAnsi="Helvetica" w:cs="Helvetica"/>
          <w:color w:val="333F4E"/>
          <w:sz w:val="24"/>
          <w:szCs w:val="24"/>
        </w:rPr>
        <w:t>feature  some</w:t>
      </w:r>
      <w:proofErr w:type="gramEnd"/>
      <w:r w:rsidRPr="00D215ED">
        <w:rPr>
          <w:rFonts w:ascii="Helvetica" w:eastAsia="Times New Roman" w:hAnsi="Helvetica" w:cs="Helvetica"/>
          <w:color w:val="333F4E"/>
          <w:sz w:val="24"/>
          <w:szCs w:val="24"/>
        </w:rPr>
        <w:t xml:space="preserve"> classes on labor history; tuition is $400.  President Jorgenson suggested MAPE could cover members’ tuition for these classes if they would commit to traveling to locals and presenting; MAPE would also pay members’ time and mileage for local visits.</w:t>
      </w:r>
    </w:p>
    <w:p w14:paraId="4529BFD8" w14:textId="77777777" w:rsidR="00D215ED" w:rsidRPr="00D215ED" w:rsidRDefault="00D215ED" w:rsidP="00D215ED">
      <w:pPr>
        <w:numPr>
          <w:ilvl w:val="0"/>
          <w:numId w:val="8"/>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The group also discussed different meeting places.  We will stay at the College through this year and then look at options of having our meeting at different work departments. This will be researched and will be discussed at the next meeting.</w:t>
      </w:r>
    </w:p>
    <w:p w14:paraId="6DB1990F" w14:textId="77777777" w:rsidR="00D215ED" w:rsidRPr="00D215ED" w:rsidRDefault="00D215ED" w:rsidP="00D215ED">
      <w:pPr>
        <w:numPr>
          <w:ilvl w:val="0"/>
          <w:numId w:val="8"/>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It would be nice if a better system to hear the people over the phone. There were some reports that were given and were hard to hear.</w:t>
      </w:r>
    </w:p>
    <w:p w14:paraId="5149BB40" w14:textId="77777777" w:rsidR="00D215ED" w:rsidRPr="00D215ED" w:rsidRDefault="00D215ED" w:rsidP="00D215ED">
      <w:pPr>
        <w:numPr>
          <w:ilvl w:val="0"/>
          <w:numId w:val="8"/>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Starting time of the meeting was also discussed with different ideas.</w:t>
      </w:r>
    </w:p>
    <w:p w14:paraId="14A1682F"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0F269610"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5657A61F"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7B8CE9F2" w14:textId="77777777" w:rsidR="00D215ED" w:rsidRPr="00D215ED" w:rsidRDefault="00D215ED" w:rsidP="00D215ED">
      <w:pPr>
        <w:numPr>
          <w:ilvl w:val="0"/>
          <w:numId w:val="9"/>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 xml:space="preserve">Treasurer Kevin Martini: Unable to attend Christina </w:t>
      </w:r>
      <w:proofErr w:type="spellStart"/>
      <w:r w:rsidRPr="00D215ED">
        <w:rPr>
          <w:rFonts w:ascii="Helvetica" w:eastAsia="Times New Roman" w:hAnsi="Helvetica" w:cs="Helvetica"/>
          <w:color w:val="333F4E"/>
          <w:sz w:val="24"/>
          <w:szCs w:val="24"/>
        </w:rPr>
        <w:t>Sundgaard</w:t>
      </w:r>
      <w:proofErr w:type="spellEnd"/>
      <w:r w:rsidRPr="00D215ED">
        <w:rPr>
          <w:rFonts w:ascii="Helvetica" w:eastAsia="Times New Roman" w:hAnsi="Helvetica" w:cs="Helvetica"/>
          <w:color w:val="333F4E"/>
          <w:sz w:val="24"/>
          <w:szCs w:val="24"/>
        </w:rPr>
        <w:t xml:space="preserve"> Vice President reported we are financially stable.</w:t>
      </w:r>
    </w:p>
    <w:p w14:paraId="67F7DE53"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2B190845"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7A5F0B0A" w14:textId="77777777" w:rsidR="00D215ED" w:rsidRPr="00D215ED" w:rsidRDefault="00D215ED" w:rsidP="00D215ED">
      <w:pPr>
        <w:numPr>
          <w:ilvl w:val="0"/>
          <w:numId w:val="10"/>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 xml:space="preserve">Leonard </w:t>
      </w:r>
      <w:proofErr w:type="spellStart"/>
      <w:r w:rsidRPr="00D215ED">
        <w:rPr>
          <w:rFonts w:ascii="Helvetica" w:eastAsia="Times New Roman" w:hAnsi="Helvetica" w:cs="Helvetica"/>
          <w:color w:val="333F4E"/>
          <w:sz w:val="24"/>
          <w:szCs w:val="24"/>
        </w:rPr>
        <w:t>Skillings</w:t>
      </w:r>
      <w:proofErr w:type="spellEnd"/>
      <w:r w:rsidRPr="00D215ED">
        <w:rPr>
          <w:rFonts w:ascii="Helvetica" w:eastAsia="Times New Roman" w:hAnsi="Helvetica" w:cs="Helvetica"/>
          <w:color w:val="333F4E"/>
          <w:sz w:val="24"/>
          <w:szCs w:val="24"/>
        </w:rPr>
        <w:t xml:space="preserve"> Chief Association Representative: Leonard was unable to attend Laura reported on the Steward Training and we have 5 new Stewards.</w:t>
      </w:r>
    </w:p>
    <w:p w14:paraId="2B3785E1"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0C17DD56"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0A92E27E" w14:textId="77777777" w:rsidR="00D215ED" w:rsidRPr="00D215ED" w:rsidRDefault="00D215ED" w:rsidP="00D215ED">
      <w:pPr>
        <w:numPr>
          <w:ilvl w:val="0"/>
          <w:numId w:val="11"/>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lastRenderedPageBreak/>
        <w:t xml:space="preserve">Don </w:t>
      </w:r>
      <w:proofErr w:type="spellStart"/>
      <w:r w:rsidRPr="00D215ED">
        <w:rPr>
          <w:rFonts w:ascii="Helvetica" w:eastAsia="Times New Roman" w:hAnsi="Helvetica" w:cs="Helvetica"/>
          <w:color w:val="333F4E"/>
          <w:sz w:val="24"/>
          <w:szCs w:val="24"/>
        </w:rPr>
        <w:t>Lucksinger</w:t>
      </w:r>
      <w:proofErr w:type="spellEnd"/>
      <w:r w:rsidRPr="00D215ED">
        <w:rPr>
          <w:rFonts w:ascii="Helvetica" w:eastAsia="Times New Roman" w:hAnsi="Helvetica" w:cs="Helvetica"/>
          <w:color w:val="333F4E"/>
          <w:sz w:val="24"/>
          <w:szCs w:val="24"/>
        </w:rPr>
        <w:t xml:space="preserve"> Negotiations: Don reported on Negotiations and the contract passing MMB.  Now on to the Legislative vote. If you have comments or concerns let your Delegate Assembly representative know. The Delegate Assembly will be September 21</w:t>
      </w:r>
      <w:r w:rsidRPr="00D215ED">
        <w:rPr>
          <w:rFonts w:ascii="Helvetica" w:eastAsia="Times New Roman" w:hAnsi="Helvetica" w:cs="Helvetica"/>
          <w:color w:val="333F4E"/>
          <w:sz w:val="18"/>
          <w:szCs w:val="18"/>
          <w:vertAlign w:val="superscript"/>
        </w:rPr>
        <w:t>st</w:t>
      </w:r>
      <w:r w:rsidRPr="00D215ED">
        <w:rPr>
          <w:rFonts w:ascii="Helvetica" w:eastAsia="Times New Roman" w:hAnsi="Helvetica" w:cs="Helvetica"/>
          <w:color w:val="333F4E"/>
          <w:sz w:val="24"/>
          <w:szCs w:val="24"/>
        </w:rPr>
        <w:t>.</w:t>
      </w:r>
    </w:p>
    <w:p w14:paraId="4007C2BB"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04C65A4D"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4882F1B2" w14:textId="77777777" w:rsidR="00D215ED" w:rsidRPr="00D215ED" w:rsidRDefault="00D215ED" w:rsidP="00D215ED">
      <w:pPr>
        <w:numPr>
          <w:ilvl w:val="0"/>
          <w:numId w:val="12"/>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MAPE Association Representative Dan Englehart addressed the group by phone he explained what the Delegate Assembly is and how it deals with MAPE issues. This is the highest governing body of MAPE and meet once a year.</w:t>
      </w:r>
    </w:p>
    <w:p w14:paraId="627F1C91"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4177DDE3"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2E8826EE"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384A4DA8" w14:textId="77777777" w:rsidR="00D215ED" w:rsidRPr="00D215ED" w:rsidRDefault="00D215ED" w:rsidP="00D215ED">
      <w:pPr>
        <w:numPr>
          <w:ilvl w:val="0"/>
          <w:numId w:val="13"/>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New Business:</w:t>
      </w:r>
    </w:p>
    <w:p w14:paraId="1591EDAA" w14:textId="77777777" w:rsidR="00D215ED" w:rsidRPr="00D215ED" w:rsidRDefault="00D215ED" w:rsidP="00D215ED">
      <w:pPr>
        <w:numPr>
          <w:ilvl w:val="0"/>
          <w:numId w:val="14"/>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Winner of the Gift Card was Monica Nieman, DHS</w:t>
      </w:r>
    </w:p>
    <w:p w14:paraId="1A575F1D" w14:textId="77777777" w:rsidR="00D215ED" w:rsidRPr="00D215ED" w:rsidRDefault="00D215ED" w:rsidP="00D215ED">
      <w:pPr>
        <w:numPr>
          <w:ilvl w:val="0"/>
          <w:numId w:val="15"/>
        </w:numPr>
        <w:shd w:val="clear" w:color="auto" w:fill="FFFFFF"/>
        <w:spacing w:after="0" w:line="240" w:lineRule="auto"/>
        <w:rPr>
          <w:rFonts w:ascii="Helvetica" w:eastAsia="Times New Roman" w:hAnsi="Helvetica" w:cs="Helvetica"/>
          <w:color w:val="333F4E"/>
          <w:sz w:val="24"/>
          <w:szCs w:val="24"/>
        </w:rPr>
      </w:pPr>
      <w:r w:rsidRPr="00D215ED">
        <w:rPr>
          <w:rFonts w:ascii="Helvetica" w:eastAsia="Times New Roman" w:hAnsi="Helvetica" w:cs="Helvetica"/>
          <w:color w:val="333F4E"/>
          <w:sz w:val="24"/>
          <w:szCs w:val="24"/>
        </w:rPr>
        <w:t xml:space="preserve">Reminder of the </w:t>
      </w:r>
      <w:proofErr w:type="gramStart"/>
      <w:r w:rsidRPr="00D215ED">
        <w:rPr>
          <w:rFonts w:ascii="Helvetica" w:eastAsia="Times New Roman" w:hAnsi="Helvetica" w:cs="Helvetica"/>
          <w:color w:val="333F4E"/>
          <w:sz w:val="24"/>
          <w:szCs w:val="24"/>
        </w:rPr>
        <w:t>All Union Labor</w:t>
      </w:r>
      <w:proofErr w:type="gramEnd"/>
      <w:r w:rsidRPr="00D215ED">
        <w:rPr>
          <w:rFonts w:ascii="Helvetica" w:eastAsia="Times New Roman" w:hAnsi="Helvetica" w:cs="Helvetica"/>
          <w:color w:val="333F4E"/>
          <w:sz w:val="24"/>
          <w:szCs w:val="24"/>
        </w:rPr>
        <w:t xml:space="preserve"> Day Picnic on Labor Day in Baxter Park.  Starts at noon and goes until 4. Games, prizes and free food.  Family fun for everyone.  We have put money into this </w:t>
      </w:r>
      <w:proofErr w:type="gramStart"/>
      <w:r w:rsidRPr="00D215ED">
        <w:rPr>
          <w:rFonts w:ascii="Helvetica" w:eastAsia="Times New Roman" w:hAnsi="Helvetica" w:cs="Helvetica"/>
          <w:color w:val="333F4E"/>
          <w:sz w:val="24"/>
          <w:szCs w:val="24"/>
        </w:rPr>
        <w:t>picnic</w:t>
      </w:r>
      <w:proofErr w:type="gramEnd"/>
      <w:r w:rsidRPr="00D215ED">
        <w:rPr>
          <w:rFonts w:ascii="Helvetica" w:eastAsia="Times New Roman" w:hAnsi="Helvetica" w:cs="Helvetica"/>
          <w:color w:val="333F4E"/>
          <w:sz w:val="24"/>
          <w:szCs w:val="24"/>
        </w:rPr>
        <w:t xml:space="preserve"> so you are a contributor and hope you go and have a good time.</w:t>
      </w:r>
    </w:p>
    <w:p w14:paraId="24E89289"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094A51B0"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032C7E18"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5CEE1830"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6- Good and Welfare: MAPE Employee from DHS was injured in a car accident plus is dealing with family issues.  Group decided to send a gift card or check.</w:t>
      </w:r>
    </w:p>
    <w:p w14:paraId="3522CF7E"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137EEE64"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078C2F19"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7- Old Business:</w:t>
      </w:r>
    </w:p>
    <w:p w14:paraId="27F79179"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5F949C0F"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w:t>
      </w:r>
    </w:p>
    <w:p w14:paraId="6333C1C4"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 </w:t>
      </w:r>
    </w:p>
    <w:p w14:paraId="539D5FA2"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lastRenderedPageBreak/>
        <w:t>Next meeting: Central Lakes College</w:t>
      </w:r>
    </w:p>
    <w:p w14:paraId="576AA51D"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Room C237</w:t>
      </w:r>
    </w:p>
    <w:p w14:paraId="314D2C84" w14:textId="77777777" w:rsidR="00D215ED" w:rsidRPr="00D215ED" w:rsidRDefault="00D215ED" w:rsidP="00D215E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September 24, 2019</w:t>
      </w:r>
    </w:p>
    <w:p w14:paraId="78B19BC4" w14:textId="77777777" w:rsidR="00D215ED" w:rsidRPr="00D215ED" w:rsidRDefault="00D215ED" w:rsidP="00D215ED">
      <w:pPr>
        <w:shd w:val="clear" w:color="auto" w:fill="FFFFFF"/>
        <w:spacing w:after="0" w:line="240" w:lineRule="auto"/>
        <w:rPr>
          <w:rFonts w:ascii="Helvetica" w:eastAsia="Times New Roman" w:hAnsi="Helvetica" w:cs="Helvetica"/>
          <w:color w:val="222222"/>
          <w:sz w:val="24"/>
          <w:szCs w:val="24"/>
        </w:rPr>
      </w:pPr>
      <w:r w:rsidRPr="00D215ED">
        <w:rPr>
          <w:rFonts w:ascii="Helvetica" w:eastAsia="Times New Roman" w:hAnsi="Helvetica" w:cs="Helvetica"/>
          <w:color w:val="222222"/>
          <w:sz w:val="24"/>
          <w:szCs w:val="24"/>
        </w:rPr>
        <w:t>12 noon</w:t>
      </w:r>
    </w:p>
    <w:p w14:paraId="191378E8" w14:textId="77777777" w:rsidR="0002248A" w:rsidRPr="00D215ED" w:rsidRDefault="0002248A" w:rsidP="00D215ED"/>
    <w:sectPr w:rsidR="0002248A" w:rsidRPr="00D21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F9"/>
    <w:multiLevelType w:val="multilevel"/>
    <w:tmpl w:val="58A6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C5F85"/>
    <w:multiLevelType w:val="multilevel"/>
    <w:tmpl w:val="979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F271B"/>
    <w:multiLevelType w:val="multilevel"/>
    <w:tmpl w:val="DE5C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67E72"/>
    <w:multiLevelType w:val="multilevel"/>
    <w:tmpl w:val="6B0ABF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74570"/>
    <w:multiLevelType w:val="multilevel"/>
    <w:tmpl w:val="193EC8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144DDE"/>
    <w:multiLevelType w:val="multilevel"/>
    <w:tmpl w:val="1556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366DE"/>
    <w:multiLevelType w:val="multilevel"/>
    <w:tmpl w:val="5C76B1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E450A"/>
    <w:multiLevelType w:val="multilevel"/>
    <w:tmpl w:val="BA3E4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A1FD4"/>
    <w:multiLevelType w:val="multilevel"/>
    <w:tmpl w:val="99EA4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DA166F"/>
    <w:multiLevelType w:val="multilevel"/>
    <w:tmpl w:val="B240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F921F6"/>
    <w:multiLevelType w:val="multilevel"/>
    <w:tmpl w:val="229A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60FE8"/>
    <w:multiLevelType w:val="multilevel"/>
    <w:tmpl w:val="CB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414CB"/>
    <w:multiLevelType w:val="multilevel"/>
    <w:tmpl w:val="D90C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1A38AC"/>
    <w:multiLevelType w:val="multilevel"/>
    <w:tmpl w:val="D8D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817D96"/>
    <w:multiLevelType w:val="multilevel"/>
    <w:tmpl w:val="5382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14"/>
  </w:num>
  <w:num w:numId="5">
    <w:abstractNumId w:val="0"/>
  </w:num>
  <w:num w:numId="6">
    <w:abstractNumId w:val="13"/>
  </w:num>
  <w:num w:numId="7">
    <w:abstractNumId w:val="9"/>
  </w:num>
  <w:num w:numId="8">
    <w:abstractNumId w:val="11"/>
  </w:num>
  <w:num w:numId="9">
    <w:abstractNumId w:val="7"/>
  </w:num>
  <w:num w:numId="10">
    <w:abstractNumId w:val="8"/>
  </w:num>
  <w:num w:numId="11">
    <w:abstractNumId w:val="4"/>
  </w:num>
  <w:num w:numId="12">
    <w:abstractNumId w:val="6"/>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1D0C74"/>
    <w:rsid w:val="002C24A9"/>
    <w:rsid w:val="00380D19"/>
    <w:rsid w:val="00461635"/>
    <w:rsid w:val="004A0FA8"/>
    <w:rsid w:val="006126E4"/>
    <w:rsid w:val="006518F7"/>
    <w:rsid w:val="007C5C73"/>
    <w:rsid w:val="00996D6A"/>
    <w:rsid w:val="009B3D4E"/>
    <w:rsid w:val="00AA6CA8"/>
    <w:rsid w:val="00D215ED"/>
    <w:rsid w:val="00E007C6"/>
    <w:rsid w:val="00E02C63"/>
    <w:rsid w:val="00E81929"/>
    <w:rsid w:val="00E93AFF"/>
    <w:rsid w:val="00ED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1551763011">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2022-04-26T06:22:00Z</dcterms:created>
  <dcterms:modified xsi:type="dcterms:W3CDTF">2022-04-26T06:22:00Z</dcterms:modified>
</cp:coreProperties>
</file>