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6571" w14:textId="77777777" w:rsidR="00EB2866" w:rsidRPr="00EB2866" w:rsidRDefault="00EB2866" w:rsidP="00EB28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B2866">
        <w:rPr>
          <w:rFonts w:ascii="Helvetica" w:eastAsia="Times New Roman" w:hAnsi="Helvetica" w:cs="Helvetica"/>
          <w:color w:val="222222"/>
          <w:sz w:val="24"/>
          <w:szCs w:val="24"/>
        </w:rPr>
        <w:t>MAPE Local 101 meeting Tuesday, Aug. 13, 2019</w:t>
      </w:r>
    </w:p>
    <w:p w14:paraId="38A84AFC" w14:textId="77777777" w:rsidR="00EB2866" w:rsidRPr="00EB2866" w:rsidRDefault="00EB2866" w:rsidP="00EB28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B2866">
        <w:rPr>
          <w:rFonts w:ascii="Helvetica" w:eastAsia="Times New Roman" w:hAnsi="Helvetica" w:cs="Helvetica"/>
          <w:color w:val="222222"/>
          <w:sz w:val="24"/>
          <w:szCs w:val="24"/>
        </w:rPr>
        <w:t>DNR HQ</w:t>
      </w:r>
    </w:p>
    <w:p w14:paraId="2B518276" w14:textId="77777777" w:rsidR="00EB2866" w:rsidRPr="00EB2866" w:rsidRDefault="00EB2866" w:rsidP="00EB28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B2866">
        <w:rPr>
          <w:rFonts w:ascii="Helvetica" w:eastAsia="Times New Roman" w:hAnsi="Helvetica" w:cs="Helvetica"/>
          <w:color w:val="222222"/>
          <w:sz w:val="24"/>
          <w:szCs w:val="24"/>
        </w:rPr>
        <w:t>1200 Warner Rd.</w:t>
      </w:r>
    </w:p>
    <w:p w14:paraId="7106A555" w14:textId="77777777" w:rsidR="00EB2866" w:rsidRPr="00EB2866" w:rsidRDefault="00EB2866" w:rsidP="00EB28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B2866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27019E20" w14:textId="77777777" w:rsidR="00EB2866" w:rsidRPr="00EB2866" w:rsidRDefault="00EB2866" w:rsidP="00EB28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B2866">
        <w:rPr>
          <w:rFonts w:ascii="Helvetica" w:eastAsia="Times New Roman" w:hAnsi="Helvetica" w:cs="Helvetica"/>
          <w:color w:val="222222"/>
          <w:sz w:val="24"/>
          <w:szCs w:val="24"/>
        </w:rPr>
        <w:t>Called to order 12:08pm</w:t>
      </w:r>
    </w:p>
    <w:p w14:paraId="041BE900" w14:textId="77777777" w:rsidR="00EB2866" w:rsidRPr="00EB2866" w:rsidRDefault="00EB2866" w:rsidP="00EB286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B2866">
        <w:rPr>
          <w:rFonts w:ascii="Helvetica" w:eastAsia="Times New Roman" w:hAnsi="Helvetica" w:cs="Helvetica"/>
          <w:color w:val="222222"/>
          <w:sz w:val="24"/>
          <w:szCs w:val="24"/>
        </w:rPr>
        <w:t> </w:t>
      </w:r>
    </w:p>
    <w:p w14:paraId="3DC66165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News from Liz: Tracy Waterman is new secretary</w:t>
      </w:r>
    </w:p>
    <w:p w14:paraId="7E932299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hyperlink r:id="rId5" w:history="1">
        <w:r w:rsidRPr="00EB2866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Delegate assembly</w:t>
        </w:r>
      </w:hyperlink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 Saturday, Sept. 21</w:t>
      </w:r>
    </w:p>
    <w:p w14:paraId="6DA34FA6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Jed: chief steward report</w:t>
      </w:r>
    </w:p>
    <w:p w14:paraId="2D338E1D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17 active grievances, arbitrations forthcoming</w:t>
      </w:r>
    </w:p>
    <w:p w14:paraId="2DDFBD49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MN.IT meet/confer</w:t>
      </w:r>
    </w:p>
    <w:p w14:paraId="7B6D6FAF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DNR meet/confer</w:t>
      </w:r>
    </w:p>
    <w:p w14:paraId="3062886F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Listening session held in July</w:t>
      </w:r>
    </w:p>
    <w:p w14:paraId="4F18C78A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 xml:space="preserve">Agenda </w:t>
      </w:r>
      <w:proofErr w:type="gramStart"/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drafted;</w:t>
      </w:r>
      <w:proofErr w:type="gramEnd"/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 xml:space="preserve"> waiting for schedule from HR</w:t>
      </w:r>
    </w:p>
    <w:p w14:paraId="04ABE256" w14:textId="77777777" w:rsidR="00EB2866" w:rsidRPr="00EB2866" w:rsidRDefault="00EB2866" w:rsidP="00EB2866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Loan forgiveness opt-in</w:t>
      </w:r>
    </w:p>
    <w:p w14:paraId="5116B19E" w14:textId="77777777" w:rsidR="00EB2866" w:rsidRPr="00EB2866" w:rsidRDefault="00EB2866" w:rsidP="00EB2866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Culture of Respect</w:t>
      </w:r>
    </w:p>
    <w:p w14:paraId="6EA8D2F6" w14:textId="77777777" w:rsidR="00EB2866" w:rsidRPr="00EB2866" w:rsidRDefault="00EB2866" w:rsidP="00EB2866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proofErr w:type="spellStart"/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Metropass</w:t>
      </w:r>
      <w:proofErr w:type="spellEnd"/>
    </w:p>
    <w:p w14:paraId="5DB21C07" w14:textId="77777777" w:rsidR="00EB2866" w:rsidRPr="00EB2866" w:rsidRDefault="00EB2866" w:rsidP="00EB2866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Vacation accrual (for private sector service -- link to application form is dead)</w:t>
      </w:r>
    </w:p>
    <w:p w14:paraId="14EA31B4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Commissioner’s Office will attend</w:t>
      </w:r>
    </w:p>
    <w:p w14:paraId="77819536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Darci: director’s report</w:t>
      </w:r>
    </w:p>
    <w:p w14:paraId="41463C1E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Chairs for organizing and political councils to be selected and trained</w:t>
      </w:r>
    </w:p>
    <w:p w14:paraId="3E7D1C59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72% local membership, up 2% from last year</w:t>
      </w:r>
    </w:p>
    <w:p w14:paraId="60B546D1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Lyz: business agent’s report</w:t>
      </w:r>
    </w:p>
    <w:p w14:paraId="256A9A84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Statewide VP voting open</w:t>
      </w:r>
    </w:p>
    <w:p w14:paraId="05B68496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Contract voting open August 14-27</w:t>
      </w:r>
    </w:p>
    <w:p w14:paraId="46091EAC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Tyler: treasurer’s report</w:t>
      </w:r>
    </w:p>
    <w:p w14:paraId="66EA7E74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Debit card; limit 5k</w:t>
      </w:r>
    </w:p>
    <w:p w14:paraId="4D021D67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New contact list forthcoming – ask Lyz how to distribute</w:t>
      </w:r>
    </w:p>
    <w:p w14:paraId="652EDC85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Can we send Outlook calendar invites for local meetings?</w:t>
      </w:r>
    </w:p>
    <w:p w14:paraId="51CECDEE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Harland: negotiations report</w:t>
      </w:r>
    </w:p>
    <w:p w14:paraId="05BF07B8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(Presentation content same as last meeting)</w:t>
      </w:r>
    </w:p>
    <w:p w14:paraId="0C97D2AC" w14:textId="77777777" w:rsidR="00EB2866" w:rsidRPr="00EB2866" w:rsidRDefault="00EB2866" w:rsidP="00EB286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Monica: political council report</w:t>
      </w:r>
    </w:p>
    <w:p w14:paraId="3779C622" w14:textId="77777777" w:rsidR="00EB2866" w:rsidRPr="00EB2866" w:rsidRDefault="00EB2866" w:rsidP="00EB286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F4E"/>
          <w:sz w:val="24"/>
          <w:szCs w:val="24"/>
        </w:rPr>
      </w:pPr>
      <w:r w:rsidRPr="00EB2866">
        <w:rPr>
          <w:rFonts w:ascii="Helvetica" w:eastAsia="Times New Roman" w:hAnsi="Helvetica" w:cs="Helvetica"/>
          <w:color w:val="333F4E"/>
          <w:sz w:val="24"/>
          <w:szCs w:val="24"/>
        </w:rPr>
        <w:t>In-district meetings forthcoming in St. Paul suburbs</w:t>
      </w:r>
    </w:p>
    <w:p w14:paraId="7A654DCB" w14:textId="77777777" w:rsidR="00186F94" w:rsidRPr="00E451F6" w:rsidRDefault="00186F94" w:rsidP="00E451F6"/>
    <w:sectPr w:rsidR="00186F94" w:rsidRPr="00E45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90"/>
    <w:multiLevelType w:val="multilevel"/>
    <w:tmpl w:val="A9E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60D44"/>
    <w:multiLevelType w:val="multilevel"/>
    <w:tmpl w:val="27B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F04D8"/>
    <w:multiLevelType w:val="multilevel"/>
    <w:tmpl w:val="2940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4C10B2"/>
    <w:multiLevelType w:val="multilevel"/>
    <w:tmpl w:val="4B9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EB0DEF"/>
    <w:multiLevelType w:val="multilevel"/>
    <w:tmpl w:val="8EF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5"/>
    <w:rsid w:val="001515A5"/>
    <w:rsid w:val="00186F94"/>
    <w:rsid w:val="002C5A60"/>
    <w:rsid w:val="003A67EA"/>
    <w:rsid w:val="00A34269"/>
    <w:rsid w:val="00CE59BD"/>
    <w:rsid w:val="00E451F6"/>
    <w:rsid w:val="00E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BCA0"/>
  <w15:chartTrackingRefBased/>
  <w15:docId w15:val="{4E90CAC8-028C-4869-B3FC-32A78CA6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5A5"/>
    <w:rPr>
      <w:b/>
      <w:bCs/>
    </w:rPr>
  </w:style>
  <w:style w:type="character" w:styleId="Emphasis">
    <w:name w:val="Emphasis"/>
    <w:basedOn w:val="DefaultParagraphFont"/>
    <w:uiPriority w:val="20"/>
    <w:qFormat/>
    <w:rsid w:val="002C5A6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4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e.org/events/delegate-assembly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2022-01-18T14:28:00Z</dcterms:created>
  <dcterms:modified xsi:type="dcterms:W3CDTF">2022-01-18T14:28:00Z</dcterms:modified>
</cp:coreProperties>
</file>