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8F3E" w14:textId="77777777" w:rsidR="008E608D" w:rsidRPr="008E608D" w:rsidRDefault="008E608D" w:rsidP="008E60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MAPE #1703 Union Meeting Minutes. held at Sidelines in Cambridge, MN at 12 noon on August 7, 2019.</w:t>
      </w:r>
    </w:p>
    <w:p w14:paraId="6FA93688" w14:textId="77777777" w:rsidR="008E608D" w:rsidRPr="008E608D" w:rsidRDefault="008E608D" w:rsidP="008E60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This was an official Contract Information Meeting presented by Nick Frey from MAPE.</w:t>
      </w:r>
    </w:p>
    <w:p w14:paraId="499DE6A8" w14:textId="77777777" w:rsidR="008E608D" w:rsidRPr="008E608D" w:rsidRDefault="008E608D" w:rsidP="008E60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 xml:space="preserve">Nick Snavely is our local contract </w:t>
      </w:r>
      <w:proofErr w:type="gramStart"/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contact,</w:t>
      </w:r>
      <w:proofErr w:type="gramEnd"/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 xml:space="preserve"> he is out of St. Cloud.</w:t>
      </w:r>
    </w:p>
    <w:p w14:paraId="49A6A08F" w14:textId="77777777" w:rsidR="008E608D" w:rsidRPr="008E608D" w:rsidRDefault="008E608D" w:rsidP="008E60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Other Business:</w:t>
      </w:r>
    </w:p>
    <w:p w14:paraId="186A6C83" w14:textId="77777777" w:rsidR="008E608D" w:rsidRPr="008E608D" w:rsidRDefault="008E608D" w:rsidP="008E60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If anyone is interested in going to the Delegate Assembly on 9/20/19 at the Double Tree in Bloomington, please contact Brian Morneau.  Our local has an opening.</w:t>
      </w:r>
    </w:p>
    <w:p w14:paraId="45D199E8" w14:textId="77777777" w:rsidR="008E608D" w:rsidRPr="008E608D" w:rsidRDefault="008E608D" w:rsidP="008E60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Look for information coming up on Statewide Vice President election and the contract vote.  They will be sent separately.</w:t>
      </w:r>
    </w:p>
    <w:p w14:paraId="150A3B97" w14:textId="77777777" w:rsidR="008E608D" w:rsidRPr="008E608D" w:rsidRDefault="008E608D" w:rsidP="008E60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Stacey S. won the $10 member drawing.</w:t>
      </w:r>
    </w:p>
    <w:p w14:paraId="449CCF52" w14:textId="77777777" w:rsidR="008E608D" w:rsidRPr="008E608D" w:rsidRDefault="008E608D" w:rsidP="008E60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Respectfully submitted,</w:t>
      </w:r>
    </w:p>
    <w:p w14:paraId="4ECA50DC" w14:textId="77777777" w:rsidR="008E608D" w:rsidRPr="008E608D" w:rsidRDefault="008E608D" w:rsidP="008E60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Doreen Polzin</w:t>
      </w:r>
    </w:p>
    <w:p w14:paraId="428CDA1E" w14:textId="77777777" w:rsidR="008E608D" w:rsidRPr="008E608D" w:rsidRDefault="008E608D" w:rsidP="008E608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608D">
        <w:rPr>
          <w:rFonts w:ascii="Roboto" w:eastAsia="Times New Roman" w:hAnsi="Roboto" w:cs="Times New Roman"/>
          <w:color w:val="222222"/>
          <w:sz w:val="24"/>
          <w:szCs w:val="24"/>
        </w:rPr>
        <w:t>1703 Membership Secretary.</w:t>
      </w:r>
    </w:p>
    <w:p w14:paraId="4AAABD07" w14:textId="66DDA0AA" w:rsidR="000B05F0" w:rsidRPr="008E608D" w:rsidRDefault="000B05F0" w:rsidP="008E608D"/>
    <w:sectPr w:rsidR="000B05F0" w:rsidRPr="008E608D" w:rsidSect="008E6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1"/>
    <w:rsid w:val="00043068"/>
    <w:rsid w:val="00057616"/>
    <w:rsid w:val="000B05F0"/>
    <w:rsid w:val="00313225"/>
    <w:rsid w:val="00377693"/>
    <w:rsid w:val="00383901"/>
    <w:rsid w:val="00383A62"/>
    <w:rsid w:val="004C0473"/>
    <w:rsid w:val="004E2960"/>
    <w:rsid w:val="005050A7"/>
    <w:rsid w:val="005A13C1"/>
    <w:rsid w:val="00656E29"/>
    <w:rsid w:val="00724393"/>
    <w:rsid w:val="007511B7"/>
    <w:rsid w:val="007B32B6"/>
    <w:rsid w:val="00851DA1"/>
    <w:rsid w:val="008E608D"/>
    <w:rsid w:val="009930FE"/>
    <w:rsid w:val="00AE6819"/>
    <w:rsid w:val="00B57FE9"/>
    <w:rsid w:val="00C922E9"/>
    <w:rsid w:val="00CB4E55"/>
    <w:rsid w:val="00D40281"/>
    <w:rsid w:val="00DF1ED7"/>
    <w:rsid w:val="00E160D7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D3AF"/>
  <w15:chartTrackingRefBased/>
  <w15:docId w15:val="{971A3FD2-1775-478E-A5E1-9FC30E3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4028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2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02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1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2022-04-25T20:33:00Z</dcterms:created>
  <dcterms:modified xsi:type="dcterms:W3CDTF">2022-04-25T20:33:00Z</dcterms:modified>
</cp:coreProperties>
</file>