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3CCD"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b/>
          <w:bCs/>
          <w:color w:val="222222"/>
          <w:sz w:val="24"/>
          <w:szCs w:val="24"/>
        </w:rPr>
        <w:t>MAPE Meeting Minutes – Local 1001</w:t>
      </w:r>
    </w:p>
    <w:p w14:paraId="62005FE2"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b/>
          <w:bCs/>
          <w:color w:val="222222"/>
          <w:sz w:val="24"/>
          <w:szCs w:val="24"/>
        </w:rPr>
        <w:t>Region 10</w:t>
      </w:r>
    </w:p>
    <w:p w14:paraId="436B5205"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b/>
          <w:bCs/>
          <w:color w:val="222222"/>
          <w:sz w:val="24"/>
          <w:szCs w:val="24"/>
        </w:rPr>
        <w:t>Dates, times, and locations:</w:t>
      </w:r>
    </w:p>
    <w:p w14:paraId="07365965"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MDE: July 16, 2019, CCA-13, 11:30-12:30</w:t>
      </w:r>
    </w:p>
    <w:p w14:paraId="4B10276C"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DOT: July 18, 2019, Conference Room C, 11:30-12:30</w:t>
      </w:r>
    </w:p>
    <w:p w14:paraId="45C528C2"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Lottery: July 24, 2019, Auditorium, 11:30-12:30</w:t>
      </w:r>
    </w:p>
    <w:p w14:paraId="37B9821A"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Maurice Wilson called the meeting to order.</w:t>
      </w:r>
    </w:p>
    <w:p w14:paraId="62C1014D"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b/>
          <w:bCs/>
          <w:color w:val="222222"/>
          <w:sz w:val="24"/>
          <w:szCs w:val="24"/>
        </w:rPr>
        <w:t>Roll call of officers:</w:t>
      </w:r>
    </w:p>
    <w:p w14:paraId="215BC95B"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Maurice Wilson, president – (present at MDE, DOT, Lottery)</w:t>
      </w:r>
    </w:p>
    <w:p w14:paraId="59486E7D"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Deb Rose, vice president – (present at MDE)</w:t>
      </w:r>
    </w:p>
    <w:p w14:paraId="4AC3A7B9"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Michael Diedrich, treasurer – (present at MDE, DOT)</w:t>
      </w:r>
    </w:p>
    <w:p w14:paraId="4F0636C7"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Mike Schultz, secretary – (present at MDE, DOT)</w:t>
      </w:r>
    </w:p>
    <w:p w14:paraId="3C705094"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Jeff Plaman, membership secretary – (present at MDE, DOT)</w:t>
      </w:r>
    </w:p>
    <w:p w14:paraId="3BD000E7"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Alex Migambi, chief steward – (present at MDE)</w:t>
      </w:r>
    </w:p>
    <w:p w14:paraId="35BF6E2B"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Ken Kalamaha, region 10 director – ()</w:t>
      </w:r>
    </w:p>
    <w:p w14:paraId="0BF22FB5"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Dan Engelhart, MAPE business agent for local 1001, was present at MDE and DOT.</w:t>
      </w:r>
    </w:p>
    <w:p w14:paraId="651CDC30"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b/>
          <w:bCs/>
          <w:color w:val="222222"/>
          <w:sz w:val="24"/>
          <w:szCs w:val="24"/>
        </w:rPr>
        <w:t>Membership Report</w:t>
      </w:r>
    </w:p>
    <w:p w14:paraId="1F380870"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We’ll be launching a membership drive in the coming month ahead of contract ratification. Only members can vote up or down on the contract.</w:t>
      </w:r>
    </w:p>
    <w:p w14:paraId="43A872D9"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b/>
          <w:bCs/>
          <w:color w:val="222222"/>
          <w:sz w:val="24"/>
          <w:szCs w:val="24"/>
        </w:rPr>
        <w:t>Negotiations Report</w:t>
      </w:r>
    </w:p>
    <w:p w14:paraId="304AD795"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 xml:space="preserve">Mike Foster, Local 1001 negotiations chair, provided information about the negotiation process and tentative agreement. The tentative agreement that was approved by the MAPE board of directors was the state’s best and final offer. Work on health care continues, particularly in relation to new vision care. One of the major sticking points over health care was the so-called “Cadillac tax,” which was recently voted to be </w:t>
      </w:r>
      <w:r w:rsidRPr="009511A9">
        <w:rPr>
          <w:rFonts w:ascii="Roboto" w:eastAsia="Times New Roman" w:hAnsi="Roboto" w:cs="Times New Roman"/>
          <w:color w:val="222222"/>
          <w:sz w:val="24"/>
          <w:szCs w:val="24"/>
        </w:rPr>
        <w:lastRenderedPageBreak/>
        <w:t>repealed by the U.S. House of Representatives. It does not appear the bill has been taken up by the U.S. Senate at this time.</w:t>
      </w:r>
    </w:p>
    <w:p w14:paraId="423D466C"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A version of Mike’s presentation is available at this link: </w:t>
      </w:r>
      <w:hyperlink r:id="rId5" w:history="1">
        <w:r w:rsidRPr="009511A9">
          <w:rPr>
            <w:rFonts w:ascii="Roboto" w:eastAsia="Times New Roman" w:hAnsi="Roboto" w:cs="Times New Roman"/>
            <w:color w:val="97002E"/>
            <w:sz w:val="24"/>
            <w:szCs w:val="24"/>
            <w:u w:val="single"/>
          </w:rPr>
          <w:t>https://mape.org/sites/default/files/files/contract_info_meeting_powerpoint.pptx</w:t>
        </w:r>
      </w:hyperlink>
      <w:r w:rsidRPr="009511A9">
        <w:rPr>
          <w:rFonts w:ascii="Roboto" w:eastAsia="Times New Roman" w:hAnsi="Roboto" w:cs="Times New Roman"/>
          <w:color w:val="222222"/>
          <w:sz w:val="24"/>
          <w:szCs w:val="24"/>
        </w:rPr>
        <w:t>.</w:t>
      </w:r>
    </w:p>
    <w:p w14:paraId="43C3682A"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Supplemental information is available on the MAPE website: </w:t>
      </w:r>
      <w:hyperlink r:id="rId6" w:history="1">
        <w:r w:rsidRPr="009511A9">
          <w:rPr>
            <w:rFonts w:ascii="Roboto" w:eastAsia="Times New Roman" w:hAnsi="Roboto" w:cs="Times New Roman"/>
            <w:color w:val="97002E"/>
            <w:sz w:val="24"/>
            <w:szCs w:val="24"/>
            <w:u w:val="single"/>
          </w:rPr>
          <w:t>https://mape.org/2019-2021-contract-info</w:t>
        </w:r>
      </w:hyperlink>
    </w:p>
    <w:p w14:paraId="3A7FDF50"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b/>
          <w:bCs/>
          <w:color w:val="222222"/>
          <w:sz w:val="24"/>
          <w:szCs w:val="24"/>
        </w:rPr>
        <w:t>Door Prize Winners:</w:t>
      </w:r>
    </w:p>
    <w:p w14:paraId="56A6C18C"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 xml:space="preserve">MDE: Bill </w:t>
      </w:r>
      <w:proofErr w:type="spellStart"/>
      <w:r w:rsidRPr="009511A9">
        <w:rPr>
          <w:rFonts w:ascii="Roboto" w:eastAsia="Times New Roman" w:hAnsi="Roboto" w:cs="Times New Roman"/>
          <w:color w:val="222222"/>
          <w:sz w:val="24"/>
          <w:szCs w:val="24"/>
        </w:rPr>
        <w:t>Kiesow</w:t>
      </w:r>
      <w:proofErr w:type="spellEnd"/>
      <w:r w:rsidRPr="009511A9">
        <w:rPr>
          <w:rFonts w:ascii="Roboto" w:eastAsia="Times New Roman" w:hAnsi="Roboto" w:cs="Times New Roman"/>
          <w:color w:val="222222"/>
          <w:sz w:val="24"/>
          <w:szCs w:val="24"/>
        </w:rPr>
        <w:t>, Sally Reynolds</w:t>
      </w:r>
    </w:p>
    <w:p w14:paraId="565C0E9F"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DOT: Eric DeVoe, Jeffrey Olson</w:t>
      </w:r>
    </w:p>
    <w:p w14:paraId="24A9BFC8"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Lottery: Bill Crabb, Sierra Hawkins</w:t>
      </w:r>
    </w:p>
    <w:p w14:paraId="1F2F2337"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b/>
          <w:bCs/>
          <w:color w:val="222222"/>
          <w:sz w:val="24"/>
          <w:szCs w:val="24"/>
        </w:rPr>
        <w:t>Adjournment:</w:t>
      </w:r>
    </w:p>
    <w:p w14:paraId="6E66BA5D"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Maurice Wilson adjourned the meeting</w:t>
      </w:r>
    </w:p>
    <w:p w14:paraId="76086344"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b/>
          <w:bCs/>
          <w:color w:val="222222"/>
          <w:sz w:val="24"/>
          <w:szCs w:val="24"/>
        </w:rPr>
        <w:t>Next meetings:</w:t>
      </w:r>
    </w:p>
    <w:p w14:paraId="3AD50DAE"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DOT: August 15, 2019, Conference Room C, 11:30-12:30</w:t>
      </w:r>
    </w:p>
    <w:p w14:paraId="1A7AAE4B"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MDE: August 20, 2019, CCA-13, 11:30-12:30</w:t>
      </w:r>
    </w:p>
    <w:p w14:paraId="6F7D442B" w14:textId="77777777" w:rsidR="009511A9" w:rsidRPr="009511A9" w:rsidRDefault="009511A9" w:rsidP="009511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Lottery: August 22, 2019, Auditorium, 11:30-12:30</w:t>
      </w:r>
    </w:p>
    <w:p w14:paraId="33AD060E" w14:textId="77777777" w:rsidR="009511A9" w:rsidRPr="009511A9" w:rsidRDefault="009511A9" w:rsidP="009511A9">
      <w:pPr>
        <w:shd w:val="clear" w:color="auto" w:fill="FFFFFF"/>
        <w:spacing w:after="0" w:line="240" w:lineRule="auto"/>
        <w:rPr>
          <w:rFonts w:ascii="Roboto" w:eastAsia="Times New Roman" w:hAnsi="Roboto" w:cs="Times New Roman"/>
          <w:color w:val="222222"/>
          <w:sz w:val="24"/>
          <w:szCs w:val="24"/>
        </w:rPr>
      </w:pPr>
      <w:r w:rsidRPr="009511A9">
        <w:rPr>
          <w:rFonts w:ascii="Roboto" w:eastAsia="Times New Roman" w:hAnsi="Roboto" w:cs="Times New Roman"/>
          <w:color w:val="222222"/>
          <w:sz w:val="24"/>
          <w:szCs w:val="24"/>
        </w:rPr>
        <w:t>Join our </w:t>
      </w:r>
      <w:hyperlink r:id="rId7" w:tgtFrame="_blank" w:history="1">
        <w:r w:rsidRPr="009511A9">
          <w:rPr>
            <w:rFonts w:ascii="Roboto" w:eastAsia="Times New Roman" w:hAnsi="Roboto" w:cs="Times New Roman"/>
            <w:color w:val="97002E"/>
            <w:sz w:val="24"/>
            <w:szCs w:val="24"/>
            <w:u w:val="single"/>
          </w:rPr>
          <w:t>Local 1001 Facebook Community</w:t>
        </w:r>
      </w:hyperlink>
      <w:r w:rsidRPr="009511A9">
        <w:rPr>
          <w:rFonts w:ascii="Roboto" w:eastAsia="Times New Roman" w:hAnsi="Roboto" w:cs="Times New Roman"/>
          <w:color w:val="222222"/>
          <w:sz w:val="24"/>
          <w:szCs w:val="24"/>
        </w:rPr>
        <w:t>.</w:t>
      </w:r>
    </w:p>
    <w:p w14:paraId="7F96C5F7" w14:textId="77777777" w:rsidR="0082433D" w:rsidRPr="009511A9" w:rsidRDefault="0082433D" w:rsidP="009511A9"/>
    <w:sectPr w:rsidR="0082433D" w:rsidRPr="00951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2"/>
  </w:num>
  <w:num w:numId="2" w16cid:durableId="714155660">
    <w:abstractNumId w:val="1"/>
  </w:num>
  <w:num w:numId="3" w16cid:durableId="686639588">
    <w:abstractNumId w:val="3"/>
  </w:num>
  <w:num w:numId="4" w16cid:durableId="536968355">
    <w:abstractNumId w:val="4"/>
  </w:num>
  <w:num w:numId="5" w16cid:durableId="47044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475606"/>
    <w:rsid w:val="005C7D98"/>
    <w:rsid w:val="006543F0"/>
    <w:rsid w:val="0082433D"/>
    <w:rsid w:val="009511A9"/>
    <w:rsid w:val="00B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PELocal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2019-2021-contract-info" TargetMode="External"/><Relationship Id="rId5" Type="http://schemas.openxmlformats.org/officeDocument/2006/relationships/hyperlink" Target="https://mape.org/sites/default/files/files/contract_info_meeting_powerpoint.ppt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2022-04-21T20:06:00Z</dcterms:created>
  <dcterms:modified xsi:type="dcterms:W3CDTF">2022-04-21T20:06:00Z</dcterms:modified>
</cp:coreProperties>
</file>