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EE3C"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rPr>
        <w:t>MAPE Region 19, Local 1901</w:t>
      </w:r>
    </w:p>
    <w:p w14:paraId="16425F66"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rPr>
        <w:t>Meeting Minutes for Friday July 12, 2019</w:t>
      </w:r>
    </w:p>
    <w:p w14:paraId="0B52793D"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7601E0F0" w14:textId="77777777" w:rsidR="00057616" w:rsidRPr="00057616" w:rsidRDefault="00057616" w:rsidP="00057616">
      <w:pPr>
        <w:numPr>
          <w:ilvl w:val="0"/>
          <w:numId w:val="1"/>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Call to Order - Bob Tarrant</w:t>
      </w:r>
    </w:p>
    <w:p w14:paraId="411F57D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6A79A84C" w14:textId="77777777" w:rsidR="00057616" w:rsidRPr="00057616" w:rsidRDefault="00057616" w:rsidP="00057616">
      <w:pPr>
        <w:numPr>
          <w:ilvl w:val="0"/>
          <w:numId w:val="2"/>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President’s Report - Bob Tarrant</w:t>
      </w:r>
    </w:p>
    <w:p w14:paraId="583A599A" w14:textId="77777777" w:rsidR="00057616" w:rsidRPr="00057616" w:rsidRDefault="00057616" w:rsidP="00057616">
      <w:pPr>
        <w:numPr>
          <w:ilvl w:val="0"/>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Voting on Contracts:  </w:t>
      </w:r>
      <w:r w:rsidRPr="00057616">
        <w:rPr>
          <w:rFonts w:ascii="Roboto" w:eastAsia="Times New Roman" w:hAnsi="Roboto" w:cs="Times New Roman"/>
          <w:color w:val="333F4E"/>
          <w:sz w:val="24"/>
          <w:szCs w:val="24"/>
        </w:rPr>
        <w:t>You need to be a full member to vote on our contracts by August 9</w:t>
      </w:r>
      <w:r w:rsidRPr="00057616">
        <w:rPr>
          <w:rFonts w:ascii="Roboto" w:eastAsia="Times New Roman" w:hAnsi="Roboto" w:cs="Times New Roman"/>
          <w:color w:val="333F4E"/>
          <w:sz w:val="18"/>
          <w:szCs w:val="18"/>
          <w:vertAlign w:val="superscript"/>
        </w:rPr>
        <w:t>th</w:t>
      </w:r>
      <w:r w:rsidRPr="00057616">
        <w:rPr>
          <w:rFonts w:ascii="Roboto" w:eastAsia="Times New Roman" w:hAnsi="Roboto" w:cs="Times New Roman"/>
          <w:color w:val="333F4E"/>
          <w:sz w:val="24"/>
          <w:szCs w:val="24"/>
        </w:rPr>
        <w:t>. </w:t>
      </w:r>
      <w:r w:rsidRPr="00057616">
        <w:rPr>
          <w:rFonts w:ascii="Roboto" w:eastAsia="Times New Roman" w:hAnsi="Roboto" w:cs="Times New Roman"/>
          <w:color w:val="333F4E"/>
          <w:sz w:val="24"/>
          <w:szCs w:val="24"/>
          <w:u w:val="single"/>
        </w:rPr>
        <w:t> </w:t>
      </w:r>
    </w:p>
    <w:p w14:paraId="518C5BA9" w14:textId="77777777" w:rsidR="00057616" w:rsidRPr="00057616" w:rsidRDefault="00057616" w:rsidP="00057616">
      <w:pPr>
        <w:numPr>
          <w:ilvl w:val="0"/>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Needing a Steward? </w:t>
      </w:r>
      <w:r w:rsidRPr="00057616">
        <w:rPr>
          <w:rFonts w:ascii="Roboto" w:eastAsia="Times New Roman" w:hAnsi="Roboto" w:cs="Times New Roman"/>
          <w:color w:val="333F4E"/>
          <w:sz w:val="24"/>
          <w:szCs w:val="24"/>
        </w:rPr>
        <w:t>Please contact Tyler Lyons, and he will assign you with a steward.</w:t>
      </w:r>
    </w:p>
    <w:p w14:paraId="10A53FC2" w14:textId="77777777" w:rsidR="00057616" w:rsidRPr="00057616" w:rsidRDefault="00057616" w:rsidP="00057616">
      <w:pPr>
        <w:numPr>
          <w:ilvl w:val="0"/>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Special Elections:  </w:t>
      </w:r>
      <w:r w:rsidRPr="00057616">
        <w:rPr>
          <w:rFonts w:ascii="Roboto" w:eastAsia="Times New Roman" w:hAnsi="Roboto" w:cs="Times New Roman"/>
          <w:color w:val="333F4E"/>
          <w:sz w:val="24"/>
          <w:szCs w:val="24"/>
        </w:rPr>
        <w:t xml:space="preserve"> We need a group to head up the special elections this summer. One position is the Vice President position, whom Jessica Waldron was already nominated but if anyone else is interested you will need to let </w:t>
      </w:r>
      <w:proofErr w:type="gramStart"/>
      <w:r w:rsidRPr="00057616">
        <w:rPr>
          <w:rFonts w:ascii="Roboto" w:eastAsia="Times New Roman" w:hAnsi="Roboto" w:cs="Times New Roman"/>
          <w:color w:val="333F4E"/>
          <w:sz w:val="24"/>
          <w:szCs w:val="24"/>
        </w:rPr>
        <w:t>this special elections</w:t>
      </w:r>
      <w:proofErr w:type="gramEnd"/>
      <w:r w:rsidRPr="00057616">
        <w:rPr>
          <w:rFonts w:ascii="Roboto" w:eastAsia="Times New Roman" w:hAnsi="Roboto" w:cs="Times New Roman"/>
          <w:color w:val="333F4E"/>
          <w:sz w:val="24"/>
          <w:szCs w:val="24"/>
        </w:rPr>
        <w:t xml:space="preserve"> committee know and provide a candidate statement. If Jessica is elected </w:t>
      </w:r>
      <w:proofErr w:type="gramStart"/>
      <w:r w:rsidRPr="00057616">
        <w:rPr>
          <w:rFonts w:ascii="Roboto" w:eastAsia="Times New Roman" w:hAnsi="Roboto" w:cs="Times New Roman"/>
          <w:color w:val="333F4E"/>
          <w:sz w:val="24"/>
          <w:szCs w:val="24"/>
        </w:rPr>
        <w:t>into</w:t>
      </w:r>
      <w:proofErr w:type="gramEnd"/>
      <w:r w:rsidRPr="00057616">
        <w:rPr>
          <w:rFonts w:ascii="Roboto" w:eastAsia="Times New Roman" w:hAnsi="Roboto" w:cs="Times New Roman"/>
          <w:color w:val="333F4E"/>
          <w:sz w:val="24"/>
          <w:szCs w:val="24"/>
        </w:rPr>
        <w:t xml:space="preserve"> this position, then her position of secretary would be open if anyone is interested.</w:t>
      </w:r>
    </w:p>
    <w:p w14:paraId="2E8BB564" w14:textId="77777777" w:rsidR="00057616" w:rsidRPr="00057616" w:rsidRDefault="00057616" w:rsidP="00057616">
      <w:pPr>
        <w:numPr>
          <w:ilvl w:val="1"/>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Volunteer Committee:</w:t>
      </w:r>
      <w:r w:rsidRPr="00057616">
        <w:rPr>
          <w:rFonts w:ascii="Roboto" w:eastAsia="Times New Roman" w:hAnsi="Roboto" w:cs="Times New Roman"/>
          <w:color w:val="333F4E"/>
          <w:sz w:val="24"/>
          <w:szCs w:val="24"/>
        </w:rPr>
        <w:t> Needs a few people. Collecting the names of the nominees, Beth Zabel and Annie Schatz volunteered.</w:t>
      </w:r>
    </w:p>
    <w:p w14:paraId="40BA94D8" w14:textId="77777777" w:rsidR="00057616" w:rsidRPr="00057616" w:rsidRDefault="00057616" w:rsidP="00057616">
      <w:pPr>
        <w:numPr>
          <w:ilvl w:val="1"/>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Voting.</w:t>
      </w:r>
      <w:r w:rsidRPr="00057616">
        <w:rPr>
          <w:rFonts w:ascii="Roboto" w:eastAsia="Times New Roman" w:hAnsi="Roboto" w:cs="Times New Roman"/>
          <w:color w:val="333F4E"/>
          <w:sz w:val="24"/>
          <w:szCs w:val="24"/>
        </w:rPr>
        <w:t> </w:t>
      </w:r>
      <w:proofErr w:type="gramStart"/>
      <w:r w:rsidRPr="00057616">
        <w:rPr>
          <w:rFonts w:ascii="Roboto" w:eastAsia="Times New Roman" w:hAnsi="Roboto" w:cs="Times New Roman"/>
          <w:color w:val="333F4E"/>
          <w:sz w:val="24"/>
          <w:szCs w:val="24"/>
        </w:rPr>
        <w:t>In order to</w:t>
      </w:r>
      <w:proofErr w:type="gramEnd"/>
      <w:r w:rsidRPr="00057616">
        <w:rPr>
          <w:rFonts w:ascii="Roboto" w:eastAsia="Times New Roman" w:hAnsi="Roboto" w:cs="Times New Roman"/>
          <w:color w:val="333F4E"/>
          <w:sz w:val="24"/>
          <w:szCs w:val="24"/>
        </w:rPr>
        <w:t xml:space="preserve"> vote in special elections, you need to be a full member by July 30, 2019.</w:t>
      </w:r>
    </w:p>
    <w:p w14:paraId="50ED024D" w14:textId="77777777" w:rsidR="00057616" w:rsidRPr="00057616" w:rsidRDefault="00057616" w:rsidP="00057616">
      <w:pPr>
        <w:numPr>
          <w:ilvl w:val="0"/>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Delegate Assembly: </w:t>
      </w:r>
      <w:r w:rsidRPr="00057616">
        <w:rPr>
          <w:rFonts w:ascii="Roboto" w:eastAsia="Times New Roman" w:hAnsi="Roboto" w:cs="Times New Roman"/>
          <w:color w:val="333F4E"/>
          <w:sz w:val="24"/>
          <w:szCs w:val="24"/>
        </w:rPr>
        <w:t>Bob and Corey Hansen stated that he would attend. We need an alternate.  Send Bob an email and let him know.</w:t>
      </w:r>
      <w:r w:rsidRPr="00057616">
        <w:rPr>
          <w:rFonts w:ascii="Roboto" w:eastAsia="Times New Roman" w:hAnsi="Roboto" w:cs="Times New Roman"/>
          <w:color w:val="333F4E"/>
          <w:sz w:val="24"/>
          <w:szCs w:val="24"/>
          <w:u w:val="single"/>
        </w:rPr>
        <w:t>   </w:t>
      </w:r>
    </w:p>
    <w:p w14:paraId="2F7E2A07" w14:textId="77777777" w:rsidR="00057616" w:rsidRPr="00057616" w:rsidRDefault="00057616" w:rsidP="00057616">
      <w:pPr>
        <w:numPr>
          <w:ilvl w:val="0"/>
          <w:numId w:val="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Personal Responsibility:</w:t>
      </w:r>
      <w:r w:rsidRPr="00057616">
        <w:rPr>
          <w:rFonts w:ascii="Roboto" w:eastAsia="Times New Roman" w:hAnsi="Roboto" w:cs="Times New Roman"/>
          <w:color w:val="333F4E"/>
          <w:sz w:val="24"/>
          <w:szCs w:val="24"/>
        </w:rPr>
        <w:t> DCT wide part of your position description.</w:t>
      </w:r>
    </w:p>
    <w:p w14:paraId="161F1128"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40E1F15D" w14:textId="77777777" w:rsidR="00057616" w:rsidRPr="00057616" w:rsidRDefault="00057616" w:rsidP="00057616">
      <w:pPr>
        <w:numPr>
          <w:ilvl w:val="0"/>
          <w:numId w:val="4"/>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Vice President’s Report - Vacant</w:t>
      </w:r>
    </w:p>
    <w:p w14:paraId="36F561B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7EB276A7" w14:textId="77777777" w:rsidR="00057616" w:rsidRPr="00057616" w:rsidRDefault="00057616" w:rsidP="00057616">
      <w:pPr>
        <w:numPr>
          <w:ilvl w:val="0"/>
          <w:numId w:val="5"/>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Treasurer’s Report</w:t>
      </w:r>
      <w:r w:rsidRPr="00057616">
        <w:rPr>
          <w:rFonts w:ascii="Roboto" w:eastAsia="Times New Roman" w:hAnsi="Roboto" w:cs="Times New Roman"/>
          <w:color w:val="333F4E"/>
          <w:sz w:val="24"/>
          <w:szCs w:val="24"/>
        </w:rPr>
        <w:t> - </w:t>
      </w:r>
      <w:r w:rsidRPr="00057616">
        <w:rPr>
          <w:rFonts w:ascii="Roboto" w:eastAsia="Times New Roman" w:hAnsi="Roboto" w:cs="Times New Roman"/>
          <w:b/>
          <w:bCs/>
          <w:color w:val="333F4E"/>
          <w:sz w:val="24"/>
          <w:szCs w:val="24"/>
        </w:rPr>
        <w:t>Amanda Hoerst</w:t>
      </w:r>
    </w:p>
    <w:p w14:paraId="1F7EE852" w14:textId="77777777" w:rsidR="00057616" w:rsidRPr="00057616" w:rsidRDefault="00057616" w:rsidP="00057616">
      <w:pPr>
        <w:numPr>
          <w:ilvl w:val="1"/>
          <w:numId w:val="5"/>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No report given.</w:t>
      </w:r>
    </w:p>
    <w:p w14:paraId="62A34ACF"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lastRenderedPageBreak/>
        <w:t> </w:t>
      </w:r>
    </w:p>
    <w:p w14:paraId="2D79C9CE" w14:textId="77777777" w:rsidR="00057616" w:rsidRPr="00057616" w:rsidRDefault="00057616" w:rsidP="00057616">
      <w:pPr>
        <w:numPr>
          <w:ilvl w:val="0"/>
          <w:numId w:val="6"/>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Secretary’s Report</w:t>
      </w:r>
      <w:r w:rsidRPr="00057616">
        <w:rPr>
          <w:rFonts w:ascii="Roboto" w:eastAsia="Times New Roman" w:hAnsi="Roboto" w:cs="Times New Roman"/>
          <w:color w:val="333F4E"/>
          <w:sz w:val="24"/>
          <w:szCs w:val="24"/>
        </w:rPr>
        <w:t> -</w:t>
      </w:r>
      <w:r w:rsidRPr="00057616">
        <w:rPr>
          <w:rFonts w:ascii="Roboto" w:eastAsia="Times New Roman" w:hAnsi="Roboto" w:cs="Times New Roman"/>
          <w:b/>
          <w:bCs/>
          <w:color w:val="333F4E"/>
          <w:sz w:val="24"/>
          <w:szCs w:val="24"/>
        </w:rPr>
        <w:t>Jessica Waldron</w:t>
      </w:r>
    </w:p>
    <w:p w14:paraId="343FBF2D" w14:textId="77777777" w:rsidR="00057616" w:rsidRPr="00057616" w:rsidRDefault="00057616" w:rsidP="00057616">
      <w:pPr>
        <w:numPr>
          <w:ilvl w:val="0"/>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Retired Member Thank You:</w:t>
      </w:r>
      <w:r w:rsidRPr="00057616">
        <w:rPr>
          <w:rFonts w:ascii="Roboto" w:eastAsia="Times New Roman" w:hAnsi="Roboto" w:cs="Times New Roman"/>
          <w:color w:val="333F4E"/>
          <w:sz w:val="24"/>
          <w:szCs w:val="24"/>
        </w:rPr>
        <w:t> Moir Quinn sent the membership a thank you card for the plant sent to her for her retirement. She stated, “MAPE Members. Thank you so very much for the beautiful plant. Retirement is wonderful! Keep fighting the good fight.”</w:t>
      </w:r>
    </w:p>
    <w:p w14:paraId="0C95E4F0" w14:textId="77777777" w:rsidR="00057616" w:rsidRPr="00057616" w:rsidRDefault="00057616" w:rsidP="00057616">
      <w:pPr>
        <w:numPr>
          <w:ilvl w:val="0"/>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New Language in Representation of Stewards.</w:t>
      </w:r>
      <w:r w:rsidRPr="00057616">
        <w:rPr>
          <w:rFonts w:ascii="Roboto" w:eastAsia="Times New Roman" w:hAnsi="Roboto" w:cs="Times New Roman"/>
          <w:color w:val="333F4E"/>
          <w:sz w:val="24"/>
          <w:szCs w:val="24"/>
        </w:rPr>
        <w:t> This will change once the new contract is approved and signed off by the legislators.</w:t>
      </w:r>
    </w:p>
    <w:p w14:paraId="6D7C7884" w14:textId="77777777" w:rsidR="00057616" w:rsidRPr="00057616" w:rsidRDefault="00057616" w:rsidP="00057616">
      <w:pPr>
        <w:numPr>
          <w:ilvl w:val="1"/>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Oral Reprimands</w:t>
      </w:r>
      <w:r w:rsidRPr="00057616">
        <w:rPr>
          <w:rFonts w:ascii="Roboto" w:eastAsia="Times New Roman" w:hAnsi="Roboto" w:cs="Times New Roman"/>
          <w:color w:val="333F4E"/>
          <w:sz w:val="24"/>
          <w:szCs w:val="24"/>
        </w:rPr>
        <w:t>: When new contract is filed, we will no longer be able to grieve these.</w:t>
      </w:r>
    </w:p>
    <w:p w14:paraId="5B285C08" w14:textId="77777777" w:rsidR="00057616" w:rsidRPr="00057616" w:rsidRDefault="00057616" w:rsidP="00057616">
      <w:pPr>
        <w:numPr>
          <w:ilvl w:val="1"/>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Written Reprimands</w:t>
      </w:r>
      <w:r w:rsidRPr="00057616">
        <w:rPr>
          <w:rFonts w:ascii="Roboto" w:eastAsia="Times New Roman" w:hAnsi="Roboto" w:cs="Times New Roman"/>
          <w:color w:val="333F4E"/>
          <w:sz w:val="24"/>
          <w:szCs w:val="24"/>
        </w:rPr>
        <w:t>: Will remain in your file for 18 months. The current time frame is 12 months.</w:t>
      </w:r>
    </w:p>
    <w:p w14:paraId="365F9751" w14:textId="77777777" w:rsidR="00057616" w:rsidRPr="00057616" w:rsidRDefault="00057616" w:rsidP="00057616">
      <w:pPr>
        <w:numPr>
          <w:ilvl w:val="1"/>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Letters of Expectations</w:t>
      </w:r>
      <w:r w:rsidRPr="00057616">
        <w:rPr>
          <w:rFonts w:ascii="Roboto" w:eastAsia="Times New Roman" w:hAnsi="Roboto" w:cs="Times New Roman"/>
          <w:color w:val="333F4E"/>
          <w:sz w:val="24"/>
          <w:szCs w:val="24"/>
        </w:rPr>
        <w:t> will stay in an employee’s file for up to 6 months of showing satisfactory performance.</w:t>
      </w:r>
    </w:p>
    <w:p w14:paraId="0C3CD44C" w14:textId="77777777" w:rsidR="00057616" w:rsidRPr="00057616" w:rsidRDefault="00057616" w:rsidP="00057616">
      <w:pPr>
        <w:numPr>
          <w:ilvl w:val="2"/>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If you get one, you will want to know what you were doing wrong, what you need to do to satisfy the letter of expectation, and how long you are expected to show the needed changes for the letter to be considered satisfactory.</w:t>
      </w:r>
    </w:p>
    <w:p w14:paraId="14A9213B" w14:textId="77777777" w:rsidR="00057616" w:rsidRPr="00057616" w:rsidRDefault="00057616" w:rsidP="00057616">
      <w:pPr>
        <w:numPr>
          <w:ilvl w:val="2"/>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Currently Letter of Expectations can be in your file for at least a year or longer, so this was a win for us.</w:t>
      </w:r>
    </w:p>
    <w:p w14:paraId="376CA20F" w14:textId="77777777" w:rsidR="00057616" w:rsidRPr="00057616" w:rsidRDefault="00057616" w:rsidP="00057616">
      <w:pPr>
        <w:numPr>
          <w:ilvl w:val="0"/>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Forensic School Supply Challenge: </w:t>
      </w:r>
      <w:r w:rsidRPr="00057616">
        <w:rPr>
          <w:rFonts w:ascii="Roboto" w:eastAsia="Times New Roman" w:hAnsi="Roboto" w:cs="Times New Roman"/>
          <w:color w:val="333F4E"/>
          <w:sz w:val="24"/>
          <w:szCs w:val="24"/>
        </w:rPr>
        <w:t>Runs from July 8</w:t>
      </w:r>
      <w:r w:rsidRPr="00057616">
        <w:rPr>
          <w:rFonts w:ascii="Roboto" w:eastAsia="Times New Roman" w:hAnsi="Roboto" w:cs="Times New Roman"/>
          <w:color w:val="333F4E"/>
          <w:sz w:val="18"/>
          <w:szCs w:val="18"/>
          <w:vertAlign w:val="superscript"/>
        </w:rPr>
        <w:t>th</w:t>
      </w:r>
      <w:r w:rsidRPr="00057616">
        <w:rPr>
          <w:rFonts w:ascii="Roboto" w:eastAsia="Times New Roman" w:hAnsi="Roboto" w:cs="Times New Roman"/>
          <w:color w:val="333F4E"/>
          <w:sz w:val="24"/>
          <w:szCs w:val="24"/>
        </w:rPr>
        <w:t>-August 2</w:t>
      </w:r>
      <w:r w:rsidRPr="00057616">
        <w:rPr>
          <w:rFonts w:ascii="Roboto" w:eastAsia="Times New Roman" w:hAnsi="Roboto" w:cs="Times New Roman"/>
          <w:color w:val="333F4E"/>
          <w:sz w:val="18"/>
          <w:szCs w:val="18"/>
          <w:vertAlign w:val="superscript"/>
        </w:rPr>
        <w:t>nd</w:t>
      </w:r>
      <w:r w:rsidRPr="00057616">
        <w:rPr>
          <w:rFonts w:ascii="Roboto" w:eastAsia="Times New Roman" w:hAnsi="Roboto" w:cs="Times New Roman"/>
          <w:color w:val="333F4E"/>
          <w:sz w:val="24"/>
          <w:szCs w:val="24"/>
        </w:rPr>
        <w:t xml:space="preserve"> to help benefit the </w:t>
      </w:r>
      <w:proofErr w:type="gramStart"/>
      <w:r w:rsidRPr="00057616">
        <w:rPr>
          <w:rFonts w:ascii="Roboto" w:eastAsia="Times New Roman" w:hAnsi="Roboto" w:cs="Times New Roman"/>
          <w:color w:val="333F4E"/>
          <w:sz w:val="24"/>
          <w:szCs w:val="24"/>
        </w:rPr>
        <w:t>Back to School</w:t>
      </w:r>
      <w:proofErr w:type="gramEnd"/>
      <w:r w:rsidRPr="00057616">
        <w:rPr>
          <w:rFonts w:ascii="Roboto" w:eastAsia="Times New Roman" w:hAnsi="Roboto" w:cs="Times New Roman"/>
          <w:color w:val="333F4E"/>
          <w:sz w:val="24"/>
          <w:szCs w:val="24"/>
        </w:rPr>
        <w:t xml:space="preserve"> Backpack Project serving St. Peter and rural Nicollet County Children whose families have limited financial resources to purchase school supplies.</w:t>
      </w:r>
    </w:p>
    <w:p w14:paraId="5D91FA2E" w14:textId="77777777" w:rsidR="00057616" w:rsidRPr="00057616" w:rsidRDefault="00057616" w:rsidP="00057616">
      <w:pPr>
        <w:numPr>
          <w:ilvl w:val="1"/>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Financial donations are also welcomed. Money boxes are located at the Corner Store, Forensic Nursing Home, Pederson Building (old admin), Bartlett Reception, Master Control and North Campus</w:t>
      </w:r>
    </w:p>
    <w:p w14:paraId="4437A3A8" w14:textId="77777777" w:rsidR="00057616" w:rsidRPr="00057616" w:rsidRDefault="00057616" w:rsidP="00057616">
      <w:pPr>
        <w:numPr>
          <w:ilvl w:val="1"/>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Two teams.</w:t>
      </w:r>
    </w:p>
    <w:p w14:paraId="258E41EB" w14:textId="77777777" w:rsidR="00057616" w:rsidRPr="00057616" w:rsidRDefault="00057616" w:rsidP="00057616">
      <w:pPr>
        <w:numPr>
          <w:ilvl w:val="2"/>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 xml:space="preserve">Team #1: Pederson Building </w:t>
      </w:r>
      <w:proofErr w:type="gramStart"/>
      <w:r w:rsidRPr="00057616">
        <w:rPr>
          <w:rFonts w:ascii="Roboto" w:eastAsia="Times New Roman" w:hAnsi="Roboto" w:cs="Times New Roman"/>
          <w:color w:val="333F4E"/>
          <w:sz w:val="24"/>
          <w:szCs w:val="24"/>
        </w:rPr>
        <w:t>( Old</w:t>
      </w:r>
      <w:proofErr w:type="gramEnd"/>
      <w:r w:rsidRPr="00057616">
        <w:rPr>
          <w:rFonts w:ascii="Roboto" w:eastAsia="Times New Roman" w:hAnsi="Roboto" w:cs="Times New Roman"/>
          <w:color w:val="333F4E"/>
          <w:sz w:val="24"/>
          <w:szCs w:val="24"/>
        </w:rPr>
        <w:t xml:space="preserve"> Admin), Old Center, Vocational, Warehouse, Kitchen Bartlett, North Campus, and the Forensic Nursing home;</w:t>
      </w:r>
    </w:p>
    <w:p w14:paraId="5D839EB3" w14:textId="77777777" w:rsidR="00057616" w:rsidRPr="00057616" w:rsidRDefault="00057616" w:rsidP="00057616">
      <w:pPr>
        <w:numPr>
          <w:ilvl w:val="2"/>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Team #2: Summit, Main building, Forest View, Prairie View</w:t>
      </w:r>
    </w:p>
    <w:p w14:paraId="1D6C1A10" w14:textId="77777777" w:rsidR="00057616" w:rsidRPr="00057616" w:rsidRDefault="00057616" w:rsidP="00057616">
      <w:pPr>
        <w:numPr>
          <w:ilvl w:val="2"/>
          <w:numId w:val="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A prize will be awarded to the winning group</w:t>
      </w:r>
    </w:p>
    <w:p w14:paraId="573093E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7DA6F8AE" w14:textId="77777777" w:rsidR="00057616" w:rsidRPr="00057616" w:rsidRDefault="00057616" w:rsidP="00057616">
      <w:pPr>
        <w:numPr>
          <w:ilvl w:val="0"/>
          <w:numId w:val="8"/>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Membership Secretary - Matt Melvin</w:t>
      </w:r>
    </w:p>
    <w:p w14:paraId="099F1D68" w14:textId="77777777" w:rsidR="00057616" w:rsidRPr="00057616" w:rsidRDefault="00057616" w:rsidP="00057616">
      <w:pPr>
        <w:numPr>
          <w:ilvl w:val="0"/>
          <w:numId w:val="9"/>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Welcome new member in meeting.</w:t>
      </w:r>
    </w:p>
    <w:p w14:paraId="3837CB5D"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lastRenderedPageBreak/>
        <w:t> </w:t>
      </w:r>
    </w:p>
    <w:p w14:paraId="4F818B8C" w14:textId="77777777" w:rsidR="00057616" w:rsidRPr="00057616" w:rsidRDefault="00057616" w:rsidP="00057616">
      <w:pPr>
        <w:numPr>
          <w:ilvl w:val="0"/>
          <w:numId w:val="10"/>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Communication Secretary - Tyler Lyons</w:t>
      </w:r>
    </w:p>
    <w:p w14:paraId="37D34EC1" w14:textId="77777777" w:rsidR="00057616" w:rsidRPr="00057616" w:rsidRDefault="00057616" w:rsidP="00057616">
      <w:pPr>
        <w:numPr>
          <w:ilvl w:val="0"/>
          <w:numId w:val="11"/>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Nothing to report</w:t>
      </w:r>
    </w:p>
    <w:p w14:paraId="4081143C"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32F21EA2" w14:textId="77777777" w:rsidR="00057616" w:rsidRPr="00057616" w:rsidRDefault="00057616" w:rsidP="00057616">
      <w:pPr>
        <w:numPr>
          <w:ilvl w:val="0"/>
          <w:numId w:val="12"/>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MAPE Central - Dave Kamper</w:t>
      </w:r>
    </w:p>
    <w:p w14:paraId="0D8E08B8" w14:textId="77777777" w:rsidR="00057616" w:rsidRPr="00057616" w:rsidRDefault="00057616" w:rsidP="00057616">
      <w:pPr>
        <w:numPr>
          <w:ilvl w:val="0"/>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Jerry Jeffries. </w:t>
      </w:r>
      <w:r w:rsidRPr="00057616">
        <w:rPr>
          <w:rFonts w:ascii="Roboto" w:eastAsia="Times New Roman" w:hAnsi="Roboto" w:cs="Times New Roman"/>
          <w:color w:val="333F4E"/>
          <w:sz w:val="24"/>
          <w:szCs w:val="24"/>
        </w:rPr>
        <w:t>Not here today due to death in his family.</w:t>
      </w:r>
    </w:p>
    <w:p w14:paraId="1CF1227C" w14:textId="77777777" w:rsidR="00057616" w:rsidRPr="00057616" w:rsidRDefault="00057616" w:rsidP="00057616">
      <w:pPr>
        <w:numPr>
          <w:ilvl w:val="0"/>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Negotiations Update: </w:t>
      </w:r>
      <w:r w:rsidRPr="00057616">
        <w:rPr>
          <w:rFonts w:ascii="Roboto" w:eastAsia="Times New Roman" w:hAnsi="Roboto" w:cs="Times New Roman"/>
          <w:color w:val="333F4E"/>
          <w:sz w:val="24"/>
          <w:szCs w:val="24"/>
        </w:rPr>
        <w:t>Contract PowerPoint was provided in this meeting.</w:t>
      </w:r>
    </w:p>
    <w:p w14:paraId="69C4A5E4"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Increases in salary. </w:t>
      </w:r>
      <w:r w:rsidRPr="00057616">
        <w:rPr>
          <w:rFonts w:ascii="Roboto" w:eastAsia="Times New Roman" w:hAnsi="Roboto" w:cs="Times New Roman"/>
          <w:color w:val="333F4E"/>
          <w:sz w:val="24"/>
          <w:szCs w:val="24"/>
        </w:rPr>
        <w:t>2 ¼ and 2 ½ % increase. Wage calculator on MAPE Central.</w:t>
      </w:r>
    </w:p>
    <w:p w14:paraId="381D1A88"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Healthcare. </w:t>
      </w:r>
      <w:r w:rsidRPr="00057616">
        <w:rPr>
          <w:rFonts w:ascii="Roboto" w:eastAsia="Times New Roman" w:hAnsi="Roboto" w:cs="Times New Roman"/>
          <w:color w:val="333F4E"/>
          <w:sz w:val="24"/>
          <w:szCs w:val="24"/>
        </w:rPr>
        <w:t>Increases in co-pays and deductibles. 8% increases in 2020-2021</w:t>
      </w:r>
    </w:p>
    <w:p w14:paraId="4F8FB32A"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Vision Plan: </w:t>
      </w:r>
      <w:r w:rsidRPr="00057616">
        <w:rPr>
          <w:rFonts w:ascii="Roboto" w:eastAsia="Times New Roman" w:hAnsi="Roboto" w:cs="Times New Roman"/>
          <w:color w:val="333F4E"/>
          <w:sz w:val="24"/>
          <w:szCs w:val="24"/>
        </w:rPr>
        <w:t>Will not get until January 1, 2021. We sign off on what it will be.</w:t>
      </w:r>
    </w:p>
    <w:p w14:paraId="56D93157"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Dental: </w:t>
      </w:r>
      <w:r w:rsidRPr="00057616">
        <w:rPr>
          <w:rFonts w:ascii="Roboto" w:eastAsia="Times New Roman" w:hAnsi="Roboto" w:cs="Times New Roman"/>
          <w:color w:val="333F4E"/>
          <w:sz w:val="24"/>
          <w:szCs w:val="24"/>
        </w:rPr>
        <w:t>increase in minimal dental premiums.</w:t>
      </w:r>
    </w:p>
    <w:p w14:paraId="6546C3B3"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Student loan reimbursement: </w:t>
      </w:r>
      <w:r w:rsidRPr="00057616">
        <w:rPr>
          <w:rFonts w:ascii="Roboto" w:eastAsia="Times New Roman" w:hAnsi="Roboto" w:cs="Times New Roman"/>
          <w:color w:val="333F4E"/>
          <w:sz w:val="24"/>
          <w:szCs w:val="24"/>
        </w:rPr>
        <w:t xml:space="preserve">Expanded to everyone. Eliminated the specific classes and anyone can apply for it. Applies towards loans you are currently making payments towards. Work with meet and confer to push standards for this. Not to exceeding $5,000 per calendar year. </w:t>
      </w:r>
      <w:proofErr w:type="gramStart"/>
      <w:r w:rsidRPr="00057616">
        <w:rPr>
          <w:rFonts w:ascii="Roboto" w:eastAsia="Times New Roman" w:hAnsi="Roboto" w:cs="Times New Roman"/>
          <w:color w:val="333F4E"/>
          <w:sz w:val="24"/>
          <w:szCs w:val="24"/>
        </w:rPr>
        <w:t>Have to</w:t>
      </w:r>
      <w:proofErr w:type="gramEnd"/>
      <w:r w:rsidRPr="00057616">
        <w:rPr>
          <w:rFonts w:ascii="Roboto" w:eastAsia="Times New Roman" w:hAnsi="Roboto" w:cs="Times New Roman"/>
          <w:color w:val="333F4E"/>
          <w:sz w:val="24"/>
          <w:szCs w:val="24"/>
        </w:rPr>
        <w:t xml:space="preserve"> be employed for 18 months.</w:t>
      </w:r>
    </w:p>
    <w:p w14:paraId="66CE95D9"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Sick Leave. </w:t>
      </w:r>
      <w:r w:rsidRPr="00057616">
        <w:rPr>
          <w:rFonts w:ascii="Roboto" w:eastAsia="Times New Roman" w:hAnsi="Roboto" w:cs="Times New Roman"/>
          <w:color w:val="333F4E"/>
          <w:sz w:val="24"/>
          <w:szCs w:val="24"/>
        </w:rPr>
        <w:t xml:space="preserve">Added different family members added. Adult children, grandparents, mother &amp; </w:t>
      </w:r>
      <w:proofErr w:type="gramStart"/>
      <w:r w:rsidRPr="00057616">
        <w:rPr>
          <w:rFonts w:ascii="Roboto" w:eastAsia="Times New Roman" w:hAnsi="Roboto" w:cs="Times New Roman"/>
          <w:color w:val="333F4E"/>
          <w:sz w:val="24"/>
          <w:szCs w:val="24"/>
        </w:rPr>
        <w:t>father in law</w:t>
      </w:r>
      <w:proofErr w:type="gramEnd"/>
      <w:r w:rsidRPr="00057616">
        <w:rPr>
          <w:rFonts w:ascii="Roboto" w:eastAsia="Times New Roman" w:hAnsi="Roboto" w:cs="Times New Roman"/>
          <w:color w:val="333F4E"/>
          <w:sz w:val="24"/>
          <w:szCs w:val="24"/>
        </w:rPr>
        <w:t>, brother or sister, &amp; grandkids.</w:t>
      </w:r>
    </w:p>
    <w:p w14:paraId="1E578E49"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Bereavement Leave: </w:t>
      </w:r>
      <w:r w:rsidRPr="00057616">
        <w:rPr>
          <w:rFonts w:ascii="Roboto" w:eastAsia="Times New Roman" w:hAnsi="Roboto" w:cs="Times New Roman"/>
          <w:color w:val="333F4E"/>
          <w:sz w:val="24"/>
          <w:szCs w:val="24"/>
        </w:rPr>
        <w:t>Advance people sick leave.</w:t>
      </w:r>
    </w:p>
    <w:p w14:paraId="1FFA41F1"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Phased Retirement Expanded. Not just for certain agencies.</w:t>
      </w:r>
    </w:p>
    <w:p w14:paraId="5EC06F99"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 xml:space="preserve">Letters of Expectation/Guaranteed </w:t>
      </w:r>
      <w:proofErr w:type="spellStart"/>
      <w:r w:rsidRPr="00057616">
        <w:rPr>
          <w:rFonts w:ascii="Roboto" w:eastAsia="Times New Roman" w:hAnsi="Roboto" w:cs="Times New Roman"/>
          <w:color w:val="333F4E"/>
          <w:sz w:val="24"/>
          <w:szCs w:val="24"/>
          <w:u w:val="single"/>
        </w:rPr>
        <w:t>Loudermill</w:t>
      </w:r>
      <w:proofErr w:type="spellEnd"/>
    </w:p>
    <w:p w14:paraId="17863180"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IT Pay Ranges.</w:t>
      </w:r>
    </w:p>
    <w:p w14:paraId="1225CB14"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Career Mapping.</w:t>
      </w:r>
    </w:p>
    <w:p w14:paraId="4EEC6DFF" w14:textId="77777777" w:rsidR="00057616" w:rsidRPr="00057616" w:rsidRDefault="00057616" w:rsidP="00057616">
      <w:pPr>
        <w:numPr>
          <w:ilvl w:val="1"/>
          <w:numId w:val="13"/>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 Other notable changes. Broadening immunization rights, new language for equity, language around clarifying employee must meet minimum requirements, etc.</w:t>
      </w:r>
    </w:p>
    <w:p w14:paraId="5F449E29"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66747285" w14:textId="77777777" w:rsidR="00057616" w:rsidRPr="00057616" w:rsidRDefault="00057616" w:rsidP="00057616">
      <w:pPr>
        <w:numPr>
          <w:ilvl w:val="0"/>
          <w:numId w:val="14"/>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Committee Meetings</w:t>
      </w:r>
    </w:p>
    <w:p w14:paraId="1C5A3A2D"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u w:val="single"/>
        </w:rPr>
        <w:t>Forensics Meet and Confer</w:t>
      </w:r>
      <w:r w:rsidRPr="00057616">
        <w:rPr>
          <w:rFonts w:ascii="Roboto" w:eastAsia="Times New Roman" w:hAnsi="Roboto" w:cs="Times New Roman"/>
          <w:color w:val="222222"/>
          <w:sz w:val="24"/>
          <w:szCs w:val="24"/>
        </w:rPr>
        <w:t> - </w:t>
      </w:r>
      <w:r w:rsidRPr="00057616">
        <w:rPr>
          <w:rFonts w:ascii="Roboto" w:eastAsia="Times New Roman" w:hAnsi="Roboto" w:cs="Times New Roman"/>
          <w:b/>
          <w:bCs/>
          <w:color w:val="222222"/>
          <w:sz w:val="24"/>
          <w:szCs w:val="24"/>
        </w:rPr>
        <w:t>Jessica Waldron</w:t>
      </w:r>
    </w:p>
    <w:p w14:paraId="4C768C5D" w14:textId="77777777" w:rsidR="00057616" w:rsidRPr="00057616" w:rsidRDefault="00057616" w:rsidP="00057616">
      <w:pPr>
        <w:numPr>
          <w:ilvl w:val="0"/>
          <w:numId w:val="15"/>
        </w:numPr>
        <w:shd w:val="clear" w:color="auto" w:fill="FFFFFF"/>
        <w:spacing w:after="0" w:line="240" w:lineRule="auto"/>
        <w:ind w:left="1440"/>
        <w:rPr>
          <w:rFonts w:ascii="Roboto" w:eastAsia="Times New Roman" w:hAnsi="Roboto" w:cs="Times New Roman"/>
          <w:color w:val="333F4E"/>
          <w:sz w:val="24"/>
          <w:szCs w:val="24"/>
        </w:rPr>
      </w:pPr>
    </w:p>
    <w:p w14:paraId="7AF3B894" w14:textId="77777777" w:rsidR="00057616" w:rsidRPr="00057616" w:rsidRDefault="00057616" w:rsidP="00057616">
      <w:pPr>
        <w:numPr>
          <w:ilvl w:val="1"/>
          <w:numId w:val="15"/>
        </w:numPr>
        <w:shd w:val="clear" w:color="auto" w:fill="FFFFFF"/>
        <w:spacing w:after="0" w:line="240" w:lineRule="auto"/>
        <w:ind w:left="2160"/>
        <w:rPr>
          <w:rFonts w:ascii="Roboto" w:eastAsia="Times New Roman" w:hAnsi="Roboto" w:cs="Times New Roman"/>
          <w:color w:val="333F4E"/>
          <w:sz w:val="24"/>
          <w:szCs w:val="24"/>
        </w:rPr>
      </w:pPr>
    </w:p>
    <w:p w14:paraId="72FCFC13" w14:textId="77777777" w:rsidR="00057616" w:rsidRPr="00057616" w:rsidRDefault="00057616" w:rsidP="00057616">
      <w:pPr>
        <w:numPr>
          <w:ilvl w:val="2"/>
          <w:numId w:val="15"/>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Members: </w:t>
      </w:r>
      <w:r w:rsidRPr="00057616">
        <w:rPr>
          <w:rFonts w:ascii="Roboto" w:eastAsia="Times New Roman" w:hAnsi="Roboto" w:cs="Times New Roman"/>
          <w:color w:val="333F4E"/>
          <w:sz w:val="24"/>
          <w:szCs w:val="24"/>
        </w:rPr>
        <w:t xml:space="preserve">We are still looking for a couple of more people interested in being part of Meet and Confer. The meetings are held every couple of months (2months) from 11:30-12:30pm on a Thursday in Summit 362. Members meet with leadership </w:t>
      </w:r>
      <w:proofErr w:type="gramStart"/>
      <w:r w:rsidRPr="00057616">
        <w:rPr>
          <w:rFonts w:ascii="Roboto" w:eastAsia="Times New Roman" w:hAnsi="Roboto" w:cs="Times New Roman"/>
          <w:color w:val="333F4E"/>
          <w:sz w:val="24"/>
          <w:szCs w:val="24"/>
        </w:rPr>
        <w:t>at this time</w:t>
      </w:r>
      <w:proofErr w:type="gramEnd"/>
      <w:r w:rsidRPr="00057616">
        <w:rPr>
          <w:rFonts w:ascii="Roboto" w:eastAsia="Times New Roman" w:hAnsi="Roboto" w:cs="Times New Roman"/>
          <w:color w:val="333F4E"/>
          <w:sz w:val="24"/>
          <w:szCs w:val="24"/>
        </w:rPr>
        <w:t xml:space="preserve"> and address issues.</w:t>
      </w:r>
    </w:p>
    <w:p w14:paraId="6E5F5DE9" w14:textId="77777777" w:rsidR="00057616" w:rsidRPr="00057616" w:rsidRDefault="00057616" w:rsidP="00057616">
      <w:pPr>
        <w:numPr>
          <w:ilvl w:val="2"/>
          <w:numId w:val="15"/>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 xml:space="preserve">The next Meet and Confer meeting </w:t>
      </w:r>
      <w:proofErr w:type="gramStart"/>
      <w:r w:rsidRPr="00057616">
        <w:rPr>
          <w:rFonts w:ascii="Roboto" w:eastAsia="Times New Roman" w:hAnsi="Roboto" w:cs="Times New Roman"/>
          <w:color w:val="333F4E"/>
          <w:sz w:val="24"/>
          <w:szCs w:val="24"/>
        </w:rPr>
        <w:t>is</w:t>
      </w:r>
      <w:proofErr w:type="gramEnd"/>
      <w:r w:rsidRPr="00057616">
        <w:rPr>
          <w:rFonts w:ascii="Roboto" w:eastAsia="Times New Roman" w:hAnsi="Roboto" w:cs="Times New Roman"/>
          <w:color w:val="333F4E"/>
          <w:sz w:val="24"/>
          <w:szCs w:val="24"/>
          <w:u w:val="single"/>
        </w:rPr>
        <w:t> July 25, 2019. </w:t>
      </w:r>
      <w:r w:rsidRPr="00057616">
        <w:rPr>
          <w:rFonts w:ascii="Roboto" w:eastAsia="Times New Roman" w:hAnsi="Roboto" w:cs="Times New Roman"/>
          <w:color w:val="333F4E"/>
          <w:sz w:val="24"/>
          <w:szCs w:val="24"/>
        </w:rPr>
        <w:t>Please let a meet and confer member know about any topics to bring up.</w:t>
      </w:r>
    </w:p>
    <w:p w14:paraId="5BA29AF8"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08200885" w14:textId="77777777" w:rsidR="00057616" w:rsidRPr="00057616" w:rsidRDefault="00057616" w:rsidP="00057616">
      <w:pPr>
        <w:numPr>
          <w:ilvl w:val="0"/>
          <w:numId w:val="16"/>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u w:val="single"/>
        </w:rPr>
        <w:t>MSOP Clinician Meeting</w:t>
      </w:r>
      <w:r w:rsidRPr="00057616">
        <w:rPr>
          <w:rFonts w:ascii="Roboto" w:eastAsia="Times New Roman" w:hAnsi="Roboto" w:cs="Times New Roman"/>
          <w:b/>
          <w:bCs/>
          <w:color w:val="333F4E"/>
          <w:sz w:val="24"/>
          <w:szCs w:val="24"/>
        </w:rPr>
        <w:t> - MAPE MSOP Steward</w:t>
      </w:r>
    </w:p>
    <w:p w14:paraId="4FF3836C" w14:textId="77777777" w:rsidR="00057616" w:rsidRPr="00057616" w:rsidRDefault="00057616" w:rsidP="00057616">
      <w:pPr>
        <w:numPr>
          <w:ilvl w:val="0"/>
          <w:numId w:val="17"/>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u w:val="single"/>
        </w:rPr>
        <w:t>Clinician group met with management concerning three main issues of</w:t>
      </w:r>
      <w:r w:rsidRPr="00057616">
        <w:rPr>
          <w:rFonts w:ascii="Roboto" w:eastAsia="Times New Roman" w:hAnsi="Roboto" w:cs="Times New Roman"/>
          <w:color w:val="333F4E"/>
          <w:sz w:val="24"/>
          <w:szCs w:val="24"/>
        </w:rPr>
        <w:t>: Single facilitation, putting breaks together, and a program wide fear mentality. They are hoping for answers to their questions and concerns on or before July 19, 2019.</w:t>
      </w:r>
    </w:p>
    <w:p w14:paraId="4C05AD69"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10DA738F" w14:textId="77777777" w:rsidR="00057616" w:rsidRPr="00057616" w:rsidRDefault="00057616" w:rsidP="00057616">
      <w:pPr>
        <w:numPr>
          <w:ilvl w:val="0"/>
          <w:numId w:val="18"/>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b/>
          <w:bCs/>
          <w:color w:val="333F4E"/>
          <w:sz w:val="24"/>
          <w:szCs w:val="24"/>
        </w:rPr>
        <w:t>Membership Members Concerns/Questions……………………………………………………………………….</w:t>
      </w:r>
    </w:p>
    <w:p w14:paraId="278FE355"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rPr>
        <w:t>-</w:t>
      </w:r>
      <w:r w:rsidRPr="00057616">
        <w:rPr>
          <w:rFonts w:ascii="Roboto" w:eastAsia="Times New Roman" w:hAnsi="Roboto" w:cs="Times New Roman"/>
          <w:color w:val="222222"/>
          <w:sz w:val="24"/>
          <w:szCs w:val="24"/>
        </w:rPr>
        <w:t>None identified.  </w:t>
      </w:r>
    </w:p>
    <w:p w14:paraId="5610F810"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640962E4"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rPr>
        <w:t>12.  Next Meeting: </w:t>
      </w:r>
      <w:r w:rsidRPr="00057616">
        <w:rPr>
          <w:rFonts w:ascii="Roboto" w:eastAsia="Times New Roman" w:hAnsi="Roboto" w:cs="Times New Roman"/>
          <w:color w:val="222222"/>
          <w:sz w:val="24"/>
          <w:szCs w:val="24"/>
        </w:rPr>
        <w:t>Friday August 9, 2019, 12-1pm, Daisy Room</w:t>
      </w:r>
    </w:p>
    <w:p w14:paraId="57239FF1"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0CBBB599"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rPr>
        <w:t>13.  Attendance Drawings:</w:t>
      </w:r>
    </w:p>
    <w:p w14:paraId="18326848" w14:textId="77777777" w:rsidR="00057616" w:rsidRPr="00057616" w:rsidRDefault="00057616" w:rsidP="00057616">
      <w:pPr>
        <w:numPr>
          <w:ilvl w:val="0"/>
          <w:numId w:val="19"/>
        </w:numPr>
        <w:shd w:val="clear" w:color="auto" w:fill="FFFFFF"/>
        <w:spacing w:after="0" w:line="240" w:lineRule="auto"/>
        <w:rPr>
          <w:rFonts w:ascii="Roboto" w:eastAsia="Times New Roman" w:hAnsi="Roboto" w:cs="Times New Roman"/>
          <w:color w:val="333F4E"/>
          <w:sz w:val="24"/>
          <w:szCs w:val="24"/>
        </w:rPr>
      </w:pPr>
      <w:r w:rsidRPr="00057616">
        <w:rPr>
          <w:rFonts w:ascii="Roboto" w:eastAsia="Times New Roman" w:hAnsi="Roboto" w:cs="Times New Roman"/>
          <w:color w:val="333F4E"/>
          <w:sz w:val="24"/>
          <w:szCs w:val="24"/>
        </w:rPr>
        <w:t xml:space="preserve">$10 to: 1) Tyler Lyons 2.) Ann </w:t>
      </w:r>
      <w:proofErr w:type="spellStart"/>
      <w:r w:rsidRPr="00057616">
        <w:rPr>
          <w:rFonts w:ascii="Roboto" w:eastAsia="Times New Roman" w:hAnsi="Roboto" w:cs="Times New Roman"/>
          <w:color w:val="333F4E"/>
          <w:sz w:val="24"/>
          <w:szCs w:val="24"/>
        </w:rPr>
        <w:t>Starett</w:t>
      </w:r>
      <w:proofErr w:type="spellEnd"/>
    </w:p>
    <w:p w14:paraId="60D74063"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3CCDF294"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rPr>
        <w:lastRenderedPageBreak/>
        <w:t>14. Adjournment. </w:t>
      </w:r>
    </w:p>
    <w:p w14:paraId="43DFDEB9"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7E703991"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b/>
          <w:bCs/>
          <w:color w:val="222222"/>
          <w:sz w:val="24"/>
          <w:szCs w:val="24"/>
          <w:u w:val="single"/>
        </w:rPr>
        <w:t>Local 1901 MAPE Officers/Stewards and Contact Information</w:t>
      </w:r>
    </w:p>
    <w:p w14:paraId="325D7221"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Bob Tarrant, President &amp; Steward - 985-2748</w:t>
      </w:r>
    </w:p>
    <w:p w14:paraId="45F0189B"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VACANT, Vice President - 985-XXXX</w:t>
      </w:r>
    </w:p>
    <w:p w14:paraId="26ECCA20"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Amanda Hoerst, Treasurer - 985-2210</w:t>
      </w:r>
    </w:p>
    <w:p w14:paraId="651302F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Jessica Waldron, Secretary &amp; Steward - 985-2899</w:t>
      </w:r>
    </w:p>
    <w:p w14:paraId="2565B9AA"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Matt Melvin, Membership Secretary - 985-2858</w:t>
      </w:r>
    </w:p>
    <w:p w14:paraId="4A9072DE"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Tylor Lyons, Communication Secretary, Steward, Steward Coordinator - 985-2747</w:t>
      </w:r>
    </w:p>
    <w:p w14:paraId="22938CC3"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Christina Berry, Steward - 985-2595</w:t>
      </w:r>
    </w:p>
    <w:p w14:paraId="118BCDB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Lynn Butcher, Steward &amp; Regional Negotiations Rep - 985-2835</w:t>
      </w:r>
    </w:p>
    <w:p w14:paraId="3B5F93C9"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Lance Dlouhy, Steward - 985-2224</w:t>
      </w:r>
    </w:p>
    <w:p w14:paraId="5CB56999"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Laura Grabow, Steward - 985-2796</w:t>
      </w:r>
    </w:p>
    <w:p w14:paraId="36A0FBC8"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Erin Hageman, Steward - 985-2789</w:t>
      </w:r>
    </w:p>
    <w:p w14:paraId="58E80265"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Corey Hoffman, Steward - 985-2349</w:t>
      </w:r>
    </w:p>
    <w:p w14:paraId="57B0B541"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xml:space="preserve">Jennifer </w:t>
      </w:r>
      <w:proofErr w:type="spellStart"/>
      <w:r w:rsidRPr="00057616">
        <w:rPr>
          <w:rFonts w:ascii="Roboto" w:eastAsia="Times New Roman" w:hAnsi="Roboto" w:cs="Times New Roman"/>
          <w:color w:val="222222"/>
          <w:sz w:val="24"/>
          <w:szCs w:val="24"/>
        </w:rPr>
        <w:t>Jenniges</w:t>
      </w:r>
      <w:proofErr w:type="spellEnd"/>
      <w:r w:rsidRPr="00057616">
        <w:rPr>
          <w:rFonts w:ascii="Roboto" w:eastAsia="Times New Roman" w:hAnsi="Roboto" w:cs="Times New Roman"/>
          <w:color w:val="222222"/>
          <w:sz w:val="24"/>
          <w:szCs w:val="24"/>
        </w:rPr>
        <w:t>, Steward - 985-2214</w:t>
      </w:r>
    </w:p>
    <w:p w14:paraId="3126734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lastRenderedPageBreak/>
        <w:t>Margaret Ko, Steward - 985-2449</w:t>
      </w:r>
    </w:p>
    <w:p w14:paraId="2B213D84"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057616">
        <w:rPr>
          <w:rFonts w:ascii="Roboto" w:eastAsia="Times New Roman" w:hAnsi="Roboto" w:cs="Times New Roman"/>
          <w:color w:val="222222"/>
          <w:sz w:val="24"/>
          <w:szCs w:val="24"/>
        </w:rPr>
        <w:t>Haliegh</w:t>
      </w:r>
      <w:proofErr w:type="spellEnd"/>
      <w:r w:rsidRPr="00057616">
        <w:rPr>
          <w:rFonts w:ascii="Roboto" w:eastAsia="Times New Roman" w:hAnsi="Roboto" w:cs="Times New Roman"/>
          <w:color w:val="222222"/>
          <w:sz w:val="24"/>
          <w:szCs w:val="24"/>
        </w:rPr>
        <w:t xml:space="preserve"> Korn, Steward - 985-2585</w:t>
      </w:r>
    </w:p>
    <w:p w14:paraId="3541B8CF"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xml:space="preserve">Stacy </w:t>
      </w:r>
      <w:proofErr w:type="spellStart"/>
      <w:r w:rsidRPr="00057616">
        <w:rPr>
          <w:rFonts w:ascii="Roboto" w:eastAsia="Times New Roman" w:hAnsi="Roboto" w:cs="Times New Roman"/>
          <w:color w:val="222222"/>
          <w:sz w:val="24"/>
          <w:szCs w:val="24"/>
        </w:rPr>
        <w:t>Rutt</w:t>
      </w:r>
      <w:proofErr w:type="spellEnd"/>
      <w:r w:rsidRPr="00057616">
        <w:rPr>
          <w:rFonts w:ascii="Roboto" w:eastAsia="Times New Roman" w:hAnsi="Roboto" w:cs="Times New Roman"/>
          <w:color w:val="222222"/>
          <w:sz w:val="24"/>
          <w:szCs w:val="24"/>
        </w:rPr>
        <w:t>, Steward - 985-2902</w:t>
      </w:r>
    </w:p>
    <w:p w14:paraId="355BBE75"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xml:space="preserve">Wanda </w:t>
      </w:r>
      <w:proofErr w:type="spellStart"/>
      <w:r w:rsidRPr="00057616">
        <w:rPr>
          <w:rFonts w:ascii="Roboto" w:eastAsia="Times New Roman" w:hAnsi="Roboto" w:cs="Times New Roman"/>
          <w:color w:val="222222"/>
          <w:sz w:val="24"/>
          <w:szCs w:val="24"/>
        </w:rPr>
        <w:t>Viento</w:t>
      </w:r>
      <w:proofErr w:type="spellEnd"/>
      <w:r w:rsidRPr="00057616">
        <w:rPr>
          <w:rFonts w:ascii="Roboto" w:eastAsia="Times New Roman" w:hAnsi="Roboto" w:cs="Times New Roman"/>
          <w:color w:val="222222"/>
          <w:sz w:val="24"/>
          <w:szCs w:val="24"/>
        </w:rPr>
        <w:t>, Steward - 985-2763</w:t>
      </w:r>
    </w:p>
    <w:p w14:paraId="1BA65F81"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Melanie Wurtzberger, Steward - 985-2904</w:t>
      </w:r>
    </w:p>
    <w:p w14:paraId="58AA98E6"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23B8A2DF"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Dave Kamper, MAPE Membership Engagement/Development/Organizing Business Agent - 651-287-8754; </w:t>
      </w:r>
      <w:hyperlink r:id="rId5" w:history="1">
        <w:r w:rsidRPr="00057616">
          <w:rPr>
            <w:rFonts w:ascii="Roboto" w:eastAsia="Times New Roman" w:hAnsi="Roboto" w:cs="Times New Roman"/>
            <w:color w:val="97002E"/>
            <w:sz w:val="24"/>
            <w:szCs w:val="24"/>
            <w:u w:val="single"/>
          </w:rPr>
          <w:t>dkamper@mape.org</w:t>
        </w:r>
      </w:hyperlink>
    </w:p>
    <w:p w14:paraId="7D4D0D64"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Kathy Fodness, MAPE Contract Administration, Advocacy/Representation Business Agent - 651-287-8755; kfodness@mape.org</w:t>
      </w:r>
    </w:p>
    <w:p w14:paraId="1007A101"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0FB85797"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u w:val="single"/>
        </w:rPr>
        <w:t>Forensic Meet and Confer Committee:</w:t>
      </w:r>
      <w:r w:rsidRPr="00057616">
        <w:rPr>
          <w:rFonts w:ascii="Roboto" w:eastAsia="Times New Roman" w:hAnsi="Roboto" w:cs="Times New Roman"/>
          <w:color w:val="222222"/>
          <w:sz w:val="24"/>
          <w:szCs w:val="24"/>
        </w:rPr>
        <w:t xml:space="preserve"> Lynn Butcher, Beth Zabel, Jessica Waldron, </w:t>
      </w:r>
      <w:proofErr w:type="spellStart"/>
      <w:r w:rsidRPr="00057616">
        <w:rPr>
          <w:rFonts w:ascii="Roboto" w:eastAsia="Times New Roman" w:hAnsi="Roboto" w:cs="Times New Roman"/>
          <w:color w:val="222222"/>
          <w:sz w:val="24"/>
          <w:szCs w:val="24"/>
        </w:rPr>
        <w:t>Suzannie</w:t>
      </w:r>
      <w:proofErr w:type="spellEnd"/>
      <w:r w:rsidRPr="00057616">
        <w:rPr>
          <w:rFonts w:ascii="Roboto" w:eastAsia="Times New Roman" w:hAnsi="Roboto" w:cs="Times New Roman"/>
          <w:color w:val="222222"/>
          <w:sz w:val="24"/>
          <w:szCs w:val="24"/>
        </w:rPr>
        <w:t xml:space="preserve"> James-</w:t>
      </w:r>
      <w:proofErr w:type="spellStart"/>
      <w:r w:rsidRPr="00057616">
        <w:rPr>
          <w:rFonts w:ascii="Roboto" w:eastAsia="Times New Roman" w:hAnsi="Roboto" w:cs="Times New Roman"/>
          <w:color w:val="222222"/>
          <w:sz w:val="24"/>
          <w:szCs w:val="24"/>
        </w:rPr>
        <w:t>Sveback</w:t>
      </w:r>
      <w:proofErr w:type="spellEnd"/>
      <w:r w:rsidRPr="00057616">
        <w:rPr>
          <w:rFonts w:ascii="Roboto" w:eastAsia="Times New Roman" w:hAnsi="Roboto" w:cs="Times New Roman"/>
          <w:color w:val="222222"/>
          <w:sz w:val="24"/>
          <w:szCs w:val="24"/>
        </w:rPr>
        <w:t>; Lance Dlouhy; Corey Hoffman</w:t>
      </w:r>
    </w:p>
    <w:p w14:paraId="2E05067C"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11D69998"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u w:val="single"/>
        </w:rPr>
        <w:t>MSOP Meet and Confer Committee</w:t>
      </w:r>
      <w:r w:rsidRPr="00057616">
        <w:rPr>
          <w:rFonts w:ascii="Roboto" w:eastAsia="Times New Roman" w:hAnsi="Roboto" w:cs="Times New Roman"/>
          <w:color w:val="222222"/>
          <w:sz w:val="24"/>
          <w:szCs w:val="24"/>
        </w:rPr>
        <w:t xml:space="preserve">: This committee is nonexistent </w:t>
      </w:r>
      <w:proofErr w:type="gramStart"/>
      <w:r w:rsidRPr="00057616">
        <w:rPr>
          <w:rFonts w:ascii="Roboto" w:eastAsia="Times New Roman" w:hAnsi="Roboto" w:cs="Times New Roman"/>
          <w:color w:val="222222"/>
          <w:sz w:val="24"/>
          <w:szCs w:val="24"/>
        </w:rPr>
        <w:t>at this time</w:t>
      </w:r>
      <w:proofErr w:type="gramEnd"/>
      <w:r w:rsidRPr="00057616">
        <w:rPr>
          <w:rFonts w:ascii="Roboto" w:eastAsia="Times New Roman" w:hAnsi="Roboto" w:cs="Times New Roman"/>
          <w:color w:val="222222"/>
          <w:sz w:val="24"/>
          <w:szCs w:val="24"/>
        </w:rPr>
        <w:t>. We eventually would like to get this group going again.</w:t>
      </w:r>
    </w:p>
    <w:p w14:paraId="70CF07D3" w14:textId="77777777" w:rsidR="00057616" w:rsidRPr="00057616" w:rsidRDefault="00057616" w:rsidP="0005761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rPr>
        <w:t> </w:t>
      </w:r>
    </w:p>
    <w:p w14:paraId="516C1EEA" w14:textId="77777777" w:rsidR="00057616" w:rsidRPr="00057616" w:rsidRDefault="00057616" w:rsidP="00057616">
      <w:pPr>
        <w:shd w:val="clear" w:color="auto" w:fill="FFFFFF"/>
        <w:spacing w:after="0" w:line="240" w:lineRule="auto"/>
        <w:rPr>
          <w:rFonts w:ascii="Roboto" w:eastAsia="Times New Roman" w:hAnsi="Roboto" w:cs="Times New Roman"/>
          <w:color w:val="222222"/>
          <w:sz w:val="24"/>
          <w:szCs w:val="24"/>
        </w:rPr>
      </w:pPr>
      <w:r w:rsidRPr="00057616">
        <w:rPr>
          <w:rFonts w:ascii="Roboto" w:eastAsia="Times New Roman" w:hAnsi="Roboto" w:cs="Times New Roman"/>
          <w:color w:val="222222"/>
          <w:sz w:val="24"/>
          <w:szCs w:val="24"/>
          <w:u w:val="single"/>
        </w:rPr>
        <w:t>Labor Management Committee:</w:t>
      </w:r>
      <w:r w:rsidRPr="00057616">
        <w:rPr>
          <w:rFonts w:ascii="Roboto" w:eastAsia="Times New Roman" w:hAnsi="Roboto" w:cs="Times New Roman"/>
          <w:color w:val="222222"/>
          <w:sz w:val="24"/>
          <w:szCs w:val="24"/>
        </w:rPr>
        <w:t> Amanda Hoerst, Lynn Butcher; Bob Tarrant, Tyler Lyons</w:t>
      </w:r>
    </w:p>
    <w:p w14:paraId="4AAABD07" w14:textId="77777777" w:rsidR="000B05F0" w:rsidRPr="00057616" w:rsidRDefault="000B05F0" w:rsidP="00057616"/>
    <w:sectPr w:rsidR="000B05F0" w:rsidRPr="00057616"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D85"/>
    <w:multiLevelType w:val="multilevel"/>
    <w:tmpl w:val="42AC51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8759B7"/>
    <w:multiLevelType w:val="multilevel"/>
    <w:tmpl w:val="0AA83F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B6A9B"/>
    <w:multiLevelType w:val="multilevel"/>
    <w:tmpl w:val="18FA7B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F5B392B"/>
    <w:multiLevelType w:val="multilevel"/>
    <w:tmpl w:val="D80CC5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B07132"/>
    <w:multiLevelType w:val="multilevel"/>
    <w:tmpl w:val="91C266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0A6C22"/>
    <w:multiLevelType w:val="multilevel"/>
    <w:tmpl w:val="4AFE41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C1DD2"/>
    <w:multiLevelType w:val="multilevel"/>
    <w:tmpl w:val="6352CB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E6600"/>
    <w:multiLevelType w:val="multilevel"/>
    <w:tmpl w:val="C41AAF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761F0"/>
    <w:multiLevelType w:val="multilevel"/>
    <w:tmpl w:val="E79E3B9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3FF31EB"/>
    <w:multiLevelType w:val="multilevel"/>
    <w:tmpl w:val="90940B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8086B37"/>
    <w:multiLevelType w:val="multilevel"/>
    <w:tmpl w:val="C47C40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361AE7"/>
    <w:multiLevelType w:val="multilevel"/>
    <w:tmpl w:val="6CDA3F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696947"/>
    <w:multiLevelType w:val="multilevel"/>
    <w:tmpl w:val="1DB03C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925546B"/>
    <w:multiLevelType w:val="multilevel"/>
    <w:tmpl w:val="A1D869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D4814E3"/>
    <w:multiLevelType w:val="multilevel"/>
    <w:tmpl w:val="1DF6A9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2815B49"/>
    <w:multiLevelType w:val="multilevel"/>
    <w:tmpl w:val="A148D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C7310C"/>
    <w:multiLevelType w:val="multilevel"/>
    <w:tmpl w:val="9A60E1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F0F2006"/>
    <w:multiLevelType w:val="multilevel"/>
    <w:tmpl w:val="A08494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05C7E82"/>
    <w:multiLevelType w:val="multilevel"/>
    <w:tmpl w:val="07B877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72449384">
    <w:abstractNumId w:val="12"/>
  </w:num>
  <w:num w:numId="2" w16cid:durableId="634679133">
    <w:abstractNumId w:val="4"/>
  </w:num>
  <w:num w:numId="3" w16cid:durableId="366686661">
    <w:abstractNumId w:val="11"/>
  </w:num>
  <w:num w:numId="4" w16cid:durableId="45572887">
    <w:abstractNumId w:val="17"/>
  </w:num>
  <w:num w:numId="5" w16cid:durableId="960260375">
    <w:abstractNumId w:val="8"/>
  </w:num>
  <w:num w:numId="6" w16cid:durableId="1644504315">
    <w:abstractNumId w:val="13"/>
  </w:num>
  <w:num w:numId="7" w16cid:durableId="1466393804">
    <w:abstractNumId w:val="18"/>
  </w:num>
  <w:num w:numId="8" w16cid:durableId="594168827">
    <w:abstractNumId w:val="14"/>
  </w:num>
  <w:num w:numId="9" w16cid:durableId="371728966">
    <w:abstractNumId w:val="10"/>
  </w:num>
  <w:num w:numId="10" w16cid:durableId="32466275">
    <w:abstractNumId w:val="2"/>
  </w:num>
  <w:num w:numId="11" w16cid:durableId="1402482273">
    <w:abstractNumId w:val="15"/>
  </w:num>
  <w:num w:numId="12" w16cid:durableId="1804762325">
    <w:abstractNumId w:val="9"/>
  </w:num>
  <w:num w:numId="13" w16cid:durableId="1542472724">
    <w:abstractNumId w:val="1"/>
  </w:num>
  <w:num w:numId="14" w16cid:durableId="141894238">
    <w:abstractNumId w:val="16"/>
  </w:num>
  <w:num w:numId="15" w16cid:durableId="990449499">
    <w:abstractNumId w:val="5"/>
  </w:num>
  <w:num w:numId="16" w16cid:durableId="964198169">
    <w:abstractNumId w:val="3"/>
  </w:num>
  <w:num w:numId="17" w16cid:durableId="944774103">
    <w:abstractNumId w:val="6"/>
  </w:num>
  <w:num w:numId="18" w16cid:durableId="857542657">
    <w:abstractNumId w:val="0"/>
  </w:num>
  <w:num w:numId="19" w16cid:durableId="43922683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656E29"/>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2022-04-25T19:07:00Z</dcterms:created>
  <dcterms:modified xsi:type="dcterms:W3CDTF">2022-04-25T19:07:00Z</dcterms:modified>
</cp:coreProperties>
</file>