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4D51D" w14:textId="77777777" w:rsidR="00943957" w:rsidRPr="00943957" w:rsidRDefault="00943957" w:rsidP="0094395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43957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Local 1301 Meeting Minutes June 18th, 2019</w:t>
      </w:r>
    </w:p>
    <w:p w14:paraId="0A709626" w14:textId="77777777" w:rsidR="00943957" w:rsidRPr="00943957" w:rsidRDefault="00943957" w:rsidP="0094395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43957">
        <w:rPr>
          <w:rFonts w:ascii="Helvetica" w:eastAsia="Times New Roman" w:hAnsi="Helvetica" w:cs="Helvetica"/>
          <w:color w:val="222222"/>
          <w:sz w:val="24"/>
          <w:szCs w:val="24"/>
        </w:rPr>
        <w:t>Anoka-Metro Regional Treatment Center (AMRTC) Rm Library</w:t>
      </w:r>
    </w:p>
    <w:p w14:paraId="1C3CF6C4" w14:textId="77777777" w:rsidR="00943957" w:rsidRPr="00943957" w:rsidRDefault="00943957" w:rsidP="0094395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43957">
        <w:rPr>
          <w:rFonts w:ascii="Helvetica" w:eastAsia="Times New Roman" w:hAnsi="Helvetica" w:cs="Helvetica"/>
          <w:color w:val="222222"/>
          <w:sz w:val="24"/>
          <w:szCs w:val="24"/>
        </w:rPr>
        <w:t>3301 N 7th Ave Anoka, MN 55303</w:t>
      </w:r>
    </w:p>
    <w:p w14:paraId="69D37133" w14:textId="77777777" w:rsidR="00943957" w:rsidRPr="00943957" w:rsidRDefault="00943957" w:rsidP="0094395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43957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6FAAB3FA" w14:textId="77777777" w:rsidR="00943957" w:rsidRPr="00943957" w:rsidRDefault="00943957" w:rsidP="0094395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43957">
        <w:rPr>
          <w:rFonts w:ascii="Helvetica" w:eastAsia="Times New Roman" w:hAnsi="Helvetica" w:cs="Helvetica"/>
          <w:color w:val="222222"/>
          <w:sz w:val="24"/>
          <w:szCs w:val="24"/>
        </w:rPr>
        <w:t>25 members were present and business agent Caitlin Reid.</w:t>
      </w:r>
    </w:p>
    <w:p w14:paraId="02C760BB" w14:textId="77777777" w:rsidR="00943957" w:rsidRPr="00943957" w:rsidRDefault="00943957" w:rsidP="0094395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43957">
        <w:rPr>
          <w:rFonts w:ascii="Helvetica" w:eastAsia="Times New Roman" w:hAnsi="Helvetica" w:cs="Helvetica"/>
          <w:color w:val="222222"/>
          <w:sz w:val="24"/>
          <w:szCs w:val="24"/>
        </w:rPr>
        <w:t>The meeting was called to order by Local 1301 President Truda at 12:10 pm. Introductions were made.</w:t>
      </w:r>
    </w:p>
    <w:p w14:paraId="35D6906B" w14:textId="77777777" w:rsidR="00943957" w:rsidRPr="00943957" w:rsidRDefault="00943957" w:rsidP="0094395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43957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036F3258" w14:textId="77777777" w:rsidR="00943957" w:rsidRPr="00943957" w:rsidRDefault="00943957" w:rsidP="0094395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43957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Minutes:</w:t>
      </w:r>
    </w:p>
    <w:p w14:paraId="5BEAF970" w14:textId="77777777" w:rsidR="00943957" w:rsidRPr="00943957" w:rsidRDefault="00943957" w:rsidP="0094395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43957">
        <w:rPr>
          <w:rFonts w:ascii="Helvetica" w:eastAsia="Times New Roman" w:hAnsi="Helvetica" w:cs="Helvetica"/>
          <w:color w:val="222222"/>
          <w:sz w:val="24"/>
          <w:szCs w:val="24"/>
        </w:rPr>
        <w:t>Previous minutes approved and will be on the MAPE website.</w:t>
      </w:r>
    </w:p>
    <w:p w14:paraId="6070229D" w14:textId="77777777" w:rsidR="00943957" w:rsidRPr="00943957" w:rsidRDefault="00943957" w:rsidP="0094395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43957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48ECD493" w14:textId="77777777" w:rsidR="00943957" w:rsidRPr="00943957" w:rsidRDefault="00943957" w:rsidP="0094395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43957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Membership: </w:t>
      </w:r>
      <w:r w:rsidRPr="00943957">
        <w:rPr>
          <w:rFonts w:ascii="Helvetica" w:eastAsia="Times New Roman" w:hAnsi="Helvetica" w:cs="Helvetica"/>
          <w:color w:val="222222"/>
          <w:sz w:val="24"/>
          <w:szCs w:val="24"/>
        </w:rPr>
        <w:t>Mary B.</w:t>
      </w:r>
    </w:p>
    <w:p w14:paraId="40A3E8B0" w14:textId="77777777" w:rsidR="00943957" w:rsidRPr="00943957" w:rsidRDefault="00943957" w:rsidP="0094395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43957">
        <w:rPr>
          <w:rFonts w:ascii="Helvetica" w:eastAsia="Times New Roman" w:hAnsi="Helvetica" w:cs="Helvetica"/>
          <w:color w:val="333F4E"/>
          <w:sz w:val="24"/>
          <w:szCs w:val="24"/>
        </w:rPr>
        <w:t>Local membership is at 74%</w:t>
      </w:r>
    </w:p>
    <w:p w14:paraId="6B22873E" w14:textId="77777777" w:rsidR="00943957" w:rsidRPr="00943957" w:rsidRDefault="00943957" w:rsidP="0094395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43957">
        <w:rPr>
          <w:rFonts w:ascii="Helvetica" w:eastAsia="Times New Roman" w:hAnsi="Helvetica" w:cs="Helvetica"/>
          <w:color w:val="333F4E"/>
          <w:sz w:val="24"/>
          <w:szCs w:val="24"/>
        </w:rPr>
        <w:t>Continue to create membership committees at specific sites.</w:t>
      </w:r>
    </w:p>
    <w:p w14:paraId="26AB5787" w14:textId="77777777" w:rsidR="00943957" w:rsidRPr="00943957" w:rsidRDefault="00943957" w:rsidP="0094395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43957">
        <w:rPr>
          <w:rFonts w:ascii="Helvetica" w:eastAsia="Times New Roman" w:hAnsi="Helvetica" w:cs="Helvetica"/>
          <w:color w:val="333F4E"/>
          <w:sz w:val="24"/>
          <w:szCs w:val="24"/>
        </w:rPr>
        <w:t xml:space="preserve">Membership </w:t>
      </w:r>
      <w:proofErr w:type="gramStart"/>
      <w:r w:rsidRPr="00943957">
        <w:rPr>
          <w:rFonts w:ascii="Helvetica" w:eastAsia="Times New Roman" w:hAnsi="Helvetica" w:cs="Helvetica"/>
          <w:color w:val="333F4E"/>
          <w:sz w:val="24"/>
          <w:szCs w:val="24"/>
        </w:rPr>
        <w:t>drive</w:t>
      </w:r>
      <w:proofErr w:type="gramEnd"/>
      <w:r w:rsidRPr="00943957">
        <w:rPr>
          <w:rFonts w:ascii="Helvetica" w:eastAsia="Times New Roman" w:hAnsi="Helvetica" w:cs="Helvetica"/>
          <w:color w:val="333F4E"/>
          <w:sz w:val="24"/>
          <w:szCs w:val="24"/>
        </w:rPr>
        <w:t xml:space="preserve"> this summer.</w:t>
      </w:r>
    </w:p>
    <w:p w14:paraId="16498F37" w14:textId="77777777" w:rsidR="00943957" w:rsidRPr="00943957" w:rsidRDefault="00943957" w:rsidP="0094395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43957">
        <w:rPr>
          <w:rFonts w:ascii="Helvetica" w:eastAsia="Times New Roman" w:hAnsi="Helvetica" w:cs="Helvetica"/>
          <w:color w:val="333F4E"/>
          <w:sz w:val="24"/>
          <w:szCs w:val="24"/>
        </w:rPr>
        <w:t>Members who join on/by August 9th will be eligible to vote.</w:t>
      </w:r>
    </w:p>
    <w:p w14:paraId="1F07FB29" w14:textId="77777777" w:rsidR="00943957" w:rsidRPr="00943957" w:rsidRDefault="00943957" w:rsidP="0094395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43957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103B26FE" w14:textId="77777777" w:rsidR="00943957" w:rsidRPr="00943957" w:rsidRDefault="00943957" w:rsidP="0094395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43957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Old Business:</w:t>
      </w:r>
    </w:p>
    <w:p w14:paraId="4853A29C" w14:textId="77777777" w:rsidR="00943957" w:rsidRPr="00943957" w:rsidRDefault="00943957" w:rsidP="0094395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43957">
        <w:rPr>
          <w:rFonts w:ascii="Helvetica" w:eastAsia="Times New Roman" w:hAnsi="Helvetica" w:cs="Helvetica"/>
          <w:color w:val="333F4E"/>
          <w:sz w:val="24"/>
          <w:szCs w:val="24"/>
        </w:rPr>
        <w:t>The Region 13 picnic is set for Friday, August 2nd. Late afternoon early evening.</w:t>
      </w:r>
    </w:p>
    <w:p w14:paraId="4B920753" w14:textId="77777777" w:rsidR="00943957" w:rsidRPr="00943957" w:rsidRDefault="00943957" w:rsidP="0094395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43957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3C2FCE06" w14:textId="77777777" w:rsidR="00943957" w:rsidRPr="00943957" w:rsidRDefault="00943957" w:rsidP="0094395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43957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New Business:</w:t>
      </w:r>
    </w:p>
    <w:p w14:paraId="10FF91FA" w14:textId="77777777" w:rsidR="00943957" w:rsidRPr="00943957" w:rsidRDefault="00943957" w:rsidP="0094395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43957">
        <w:rPr>
          <w:rFonts w:ascii="Helvetica" w:eastAsia="Times New Roman" w:hAnsi="Helvetica" w:cs="Helvetica"/>
          <w:color w:val="222222"/>
          <w:sz w:val="24"/>
          <w:szCs w:val="24"/>
        </w:rPr>
        <w:t>None</w:t>
      </w:r>
    </w:p>
    <w:p w14:paraId="378FD679" w14:textId="77777777" w:rsidR="00943957" w:rsidRPr="00943957" w:rsidRDefault="00943957" w:rsidP="0094395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43957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2423B1B5" w14:textId="77777777" w:rsidR="00943957" w:rsidRPr="00943957" w:rsidRDefault="00943957" w:rsidP="0094395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43957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Regional Director Report:</w:t>
      </w:r>
    </w:p>
    <w:p w14:paraId="086526C1" w14:textId="77777777" w:rsidR="00943957" w:rsidRPr="00943957" w:rsidRDefault="00943957" w:rsidP="0094395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43957">
        <w:rPr>
          <w:rFonts w:ascii="Helvetica" w:eastAsia="Times New Roman" w:hAnsi="Helvetica" w:cs="Helvetica"/>
          <w:color w:val="333F4E"/>
          <w:sz w:val="24"/>
          <w:szCs w:val="24"/>
        </w:rPr>
        <w:t>The reports are on the MAPE website, search for Regional Director Report.</w:t>
      </w:r>
    </w:p>
    <w:p w14:paraId="2B8C5DDB" w14:textId="77777777" w:rsidR="00943957" w:rsidRPr="00943957" w:rsidRDefault="00943957" w:rsidP="0094395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43957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lastRenderedPageBreak/>
        <w:t>Business Agent: </w:t>
      </w:r>
      <w:r w:rsidRPr="00943957">
        <w:rPr>
          <w:rFonts w:ascii="Helvetica" w:eastAsia="Times New Roman" w:hAnsi="Helvetica" w:cs="Helvetica"/>
          <w:color w:val="222222"/>
          <w:sz w:val="24"/>
          <w:szCs w:val="24"/>
        </w:rPr>
        <w:t>Caitlin R. Contract Negotiations:</w:t>
      </w:r>
    </w:p>
    <w:p w14:paraId="42F966B0" w14:textId="77777777" w:rsidR="00943957" w:rsidRPr="00943957" w:rsidRDefault="00943957" w:rsidP="00943957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Helvetica" w:eastAsia="Times New Roman" w:hAnsi="Helvetica" w:cs="Helvetica"/>
          <w:color w:val="333F4E"/>
          <w:sz w:val="24"/>
          <w:szCs w:val="24"/>
        </w:rPr>
      </w:pPr>
    </w:p>
    <w:p w14:paraId="74E53664" w14:textId="77777777" w:rsidR="00943957" w:rsidRPr="00943957" w:rsidRDefault="00943957" w:rsidP="00943957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43957">
        <w:rPr>
          <w:rFonts w:ascii="Helvetica" w:eastAsia="Times New Roman" w:hAnsi="Helvetica" w:cs="Helvetica"/>
          <w:color w:val="333F4E"/>
          <w:sz w:val="24"/>
          <w:szCs w:val="24"/>
        </w:rPr>
        <w:t>MMB has filed for mediation.</w:t>
      </w:r>
    </w:p>
    <w:p w14:paraId="18648CF9" w14:textId="77777777" w:rsidR="00943957" w:rsidRPr="00943957" w:rsidRDefault="00943957" w:rsidP="00943957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43957">
        <w:rPr>
          <w:rFonts w:ascii="Helvetica" w:eastAsia="Times New Roman" w:hAnsi="Helvetica" w:cs="Helvetica"/>
          <w:color w:val="333F4E"/>
          <w:sz w:val="24"/>
          <w:szCs w:val="24"/>
        </w:rPr>
        <w:t>MAPE and AFSCME are working with MMB to make more progress on the contract this week.</w:t>
      </w:r>
    </w:p>
    <w:p w14:paraId="6480DCA2" w14:textId="77777777" w:rsidR="00943957" w:rsidRPr="00943957" w:rsidRDefault="00943957" w:rsidP="00943957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43957">
        <w:rPr>
          <w:rFonts w:ascii="Helvetica" w:eastAsia="Times New Roman" w:hAnsi="Helvetica" w:cs="Helvetica"/>
          <w:color w:val="333F4E"/>
          <w:sz w:val="24"/>
          <w:szCs w:val="24"/>
        </w:rPr>
        <w:t>Major areas: bereavement, phased retirement, student loan repayment, accelerate the vacation schedule, paid family leave, hard no to longevity credits, MAPE proposed 6% first year and 5% the second year, MMB wants to increase healthcare premiums.</w:t>
      </w:r>
    </w:p>
    <w:p w14:paraId="3E9D2B30" w14:textId="77777777" w:rsidR="00943957" w:rsidRPr="00943957" w:rsidRDefault="00943957" w:rsidP="00943957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43957">
        <w:rPr>
          <w:rFonts w:ascii="Helvetica" w:eastAsia="Times New Roman" w:hAnsi="Helvetica" w:cs="Helvetica"/>
          <w:color w:val="333F4E"/>
          <w:sz w:val="24"/>
          <w:szCs w:val="24"/>
        </w:rPr>
        <w:t>Sign-up for contract updates at </w:t>
      </w:r>
      <w:hyperlink r:id="rId5" w:history="1">
        <w:r w:rsidRPr="00943957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www.MAPE.org</w:t>
        </w:r>
      </w:hyperlink>
    </w:p>
    <w:p w14:paraId="2E8E9F57" w14:textId="77777777" w:rsidR="00943957" w:rsidRPr="00943957" w:rsidRDefault="00943957" w:rsidP="0094395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43957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30838A59" w14:textId="77777777" w:rsidR="00943957" w:rsidRPr="00943957" w:rsidRDefault="00943957" w:rsidP="0094395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43957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Workplace Issues:</w:t>
      </w:r>
    </w:p>
    <w:p w14:paraId="415F4595" w14:textId="77777777" w:rsidR="00943957" w:rsidRPr="00943957" w:rsidRDefault="00943957" w:rsidP="0094395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43957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7EFD4961" w14:textId="77777777" w:rsidR="00943957" w:rsidRPr="00943957" w:rsidRDefault="00943957" w:rsidP="0094395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43957">
        <w:rPr>
          <w:rFonts w:ascii="Helvetica" w:eastAsia="Times New Roman" w:hAnsi="Helvetica" w:cs="Helvetica"/>
          <w:color w:val="222222"/>
          <w:sz w:val="24"/>
          <w:szCs w:val="24"/>
        </w:rPr>
        <w:t>AMRTC Action update:</w:t>
      </w:r>
    </w:p>
    <w:p w14:paraId="55F50FCA" w14:textId="77777777" w:rsidR="00943957" w:rsidRPr="00943957" w:rsidRDefault="00943957" w:rsidP="00943957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Helvetica" w:eastAsia="Times New Roman" w:hAnsi="Helvetica" w:cs="Helvetica"/>
          <w:color w:val="333F4E"/>
          <w:sz w:val="24"/>
          <w:szCs w:val="24"/>
        </w:rPr>
      </w:pPr>
    </w:p>
    <w:p w14:paraId="356B9478" w14:textId="77777777" w:rsidR="00943957" w:rsidRPr="00943957" w:rsidRDefault="00943957" w:rsidP="00943957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43957">
        <w:rPr>
          <w:rFonts w:ascii="Helvetica" w:eastAsia="Times New Roman" w:hAnsi="Helvetica" w:cs="Helvetica"/>
          <w:color w:val="333F4E"/>
          <w:sz w:val="24"/>
          <w:szCs w:val="24"/>
        </w:rPr>
        <w:t>ongoing, met with other unions to get our voices heard.</w:t>
      </w:r>
    </w:p>
    <w:p w14:paraId="7B2BA27F" w14:textId="77777777" w:rsidR="00943957" w:rsidRPr="00943957" w:rsidRDefault="00943957" w:rsidP="00943957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43957">
        <w:rPr>
          <w:rFonts w:ascii="Helvetica" w:eastAsia="Times New Roman" w:hAnsi="Helvetica" w:cs="Helvetica"/>
          <w:color w:val="333F4E"/>
          <w:sz w:val="24"/>
          <w:szCs w:val="24"/>
        </w:rPr>
        <w:t>the picket drew local/regional media coverage and was successful in drawing attention to the workplace issues such as worker safety.</w:t>
      </w:r>
    </w:p>
    <w:p w14:paraId="5405D959" w14:textId="77777777" w:rsidR="00943957" w:rsidRPr="00943957" w:rsidRDefault="00943957" w:rsidP="00943957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43957">
        <w:rPr>
          <w:rFonts w:ascii="Helvetica" w:eastAsia="Times New Roman" w:hAnsi="Helvetica" w:cs="Helvetica"/>
          <w:color w:val="333F4E"/>
          <w:sz w:val="24"/>
          <w:szCs w:val="24"/>
        </w:rPr>
        <w:t>meetings are ongoing with administration around budgets, security, and extra staffing.</w:t>
      </w:r>
    </w:p>
    <w:p w14:paraId="7F7004DE" w14:textId="77777777" w:rsidR="00943957" w:rsidRPr="00943957" w:rsidRDefault="00943957" w:rsidP="00943957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43957">
        <w:rPr>
          <w:rFonts w:ascii="Helvetica" w:eastAsia="Times New Roman" w:hAnsi="Helvetica" w:cs="Helvetica"/>
          <w:color w:val="333F4E"/>
          <w:sz w:val="24"/>
          <w:szCs w:val="24"/>
        </w:rPr>
        <w:t xml:space="preserve">AMRTC safety officer is </w:t>
      </w:r>
      <w:proofErr w:type="gramStart"/>
      <w:r w:rsidRPr="00943957">
        <w:rPr>
          <w:rFonts w:ascii="Helvetica" w:eastAsia="Times New Roman" w:hAnsi="Helvetica" w:cs="Helvetica"/>
          <w:color w:val="333F4E"/>
          <w:sz w:val="24"/>
          <w:szCs w:val="24"/>
        </w:rPr>
        <w:t>leaving</w:t>
      </w:r>
      <w:proofErr w:type="gramEnd"/>
      <w:r w:rsidRPr="00943957">
        <w:rPr>
          <w:rFonts w:ascii="Helvetica" w:eastAsia="Times New Roman" w:hAnsi="Helvetica" w:cs="Helvetica"/>
          <w:color w:val="333F4E"/>
          <w:sz w:val="24"/>
          <w:szCs w:val="24"/>
        </w:rPr>
        <w:t xml:space="preserve"> and the safety coordinator is leaving.</w:t>
      </w:r>
    </w:p>
    <w:p w14:paraId="0777BB2D" w14:textId="77777777" w:rsidR="00943957" w:rsidRPr="00943957" w:rsidRDefault="00943957" w:rsidP="00943957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43957">
        <w:rPr>
          <w:rFonts w:ascii="Helvetica" w:eastAsia="Times New Roman" w:hAnsi="Helvetica" w:cs="Helvetica"/>
          <w:color w:val="333F4E"/>
          <w:sz w:val="24"/>
          <w:szCs w:val="24"/>
        </w:rPr>
        <w:t>proposal to gather input on how safe employees feel at AMRTC</w:t>
      </w:r>
    </w:p>
    <w:p w14:paraId="17547103" w14:textId="77777777" w:rsidR="00943957" w:rsidRPr="00943957" w:rsidRDefault="00943957" w:rsidP="0094395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43957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1D803464" w14:textId="77777777" w:rsidR="00943957" w:rsidRPr="00943957" w:rsidRDefault="00943957" w:rsidP="0094395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43957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Good &amp; Well:</w:t>
      </w:r>
    </w:p>
    <w:p w14:paraId="5A66B1EC" w14:textId="77777777" w:rsidR="00943957" w:rsidRPr="00943957" w:rsidRDefault="00943957" w:rsidP="0094395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43957">
        <w:rPr>
          <w:rFonts w:ascii="Helvetica" w:eastAsia="Times New Roman" w:hAnsi="Helvetica" w:cs="Helvetica"/>
          <w:color w:val="222222"/>
          <w:sz w:val="24"/>
          <w:szCs w:val="24"/>
        </w:rPr>
        <w:t>None</w:t>
      </w:r>
    </w:p>
    <w:p w14:paraId="30C4A385" w14:textId="77777777" w:rsidR="00943957" w:rsidRPr="00943957" w:rsidRDefault="00943957" w:rsidP="0094395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43957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02C1F7AB" w14:textId="77777777" w:rsidR="00943957" w:rsidRPr="00943957" w:rsidRDefault="00943957" w:rsidP="0094395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43957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Next meeting:</w:t>
      </w:r>
    </w:p>
    <w:p w14:paraId="66470022" w14:textId="77777777" w:rsidR="00943957" w:rsidRPr="00943957" w:rsidRDefault="00943957" w:rsidP="0094395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43957">
        <w:rPr>
          <w:rFonts w:ascii="Helvetica" w:eastAsia="Times New Roman" w:hAnsi="Helvetica" w:cs="Helvetica"/>
          <w:color w:val="222222"/>
          <w:sz w:val="24"/>
          <w:szCs w:val="24"/>
        </w:rPr>
        <w:t>Tuesday, July 16, 12:00 – 1:00 pm</w:t>
      </w:r>
    </w:p>
    <w:p w14:paraId="4CDD0E37" w14:textId="77777777" w:rsidR="00943957" w:rsidRPr="00943957" w:rsidRDefault="00943957" w:rsidP="0094395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43957">
        <w:rPr>
          <w:rFonts w:ascii="Helvetica" w:eastAsia="Times New Roman" w:hAnsi="Helvetica" w:cs="Helvetica"/>
          <w:color w:val="222222"/>
          <w:sz w:val="24"/>
          <w:szCs w:val="24"/>
        </w:rPr>
        <w:t xml:space="preserve">Anoka County </w:t>
      </w:r>
      <w:proofErr w:type="spellStart"/>
      <w:r w:rsidRPr="00943957">
        <w:rPr>
          <w:rFonts w:ascii="Helvetica" w:eastAsia="Times New Roman" w:hAnsi="Helvetica" w:cs="Helvetica"/>
          <w:color w:val="222222"/>
          <w:sz w:val="24"/>
          <w:szCs w:val="24"/>
        </w:rPr>
        <w:t>WorkForce</w:t>
      </w:r>
      <w:proofErr w:type="spellEnd"/>
      <w:r w:rsidRPr="00943957">
        <w:rPr>
          <w:rFonts w:ascii="Helvetica" w:eastAsia="Times New Roman" w:hAnsi="Helvetica" w:cs="Helvetica"/>
          <w:color w:val="222222"/>
          <w:sz w:val="24"/>
          <w:szCs w:val="24"/>
        </w:rPr>
        <w:t xml:space="preserve"> Center in Blaine</w:t>
      </w:r>
    </w:p>
    <w:p w14:paraId="57773A1B" w14:textId="77777777" w:rsidR="00943957" w:rsidRPr="00943957" w:rsidRDefault="00943957" w:rsidP="0094395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43957">
        <w:rPr>
          <w:rFonts w:ascii="Helvetica" w:eastAsia="Times New Roman" w:hAnsi="Helvetica" w:cs="Helvetica"/>
          <w:color w:val="222222"/>
          <w:sz w:val="24"/>
          <w:szCs w:val="24"/>
        </w:rPr>
        <w:t>Room 226</w:t>
      </w:r>
    </w:p>
    <w:p w14:paraId="13FD0DC1" w14:textId="77777777" w:rsidR="00943957" w:rsidRPr="00943957" w:rsidRDefault="00943957" w:rsidP="0094395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43957">
        <w:rPr>
          <w:rFonts w:ascii="Helvetica" w:eastAsia="Times New Roman" w:hAnsi="Helvetica" w:cs="Helvetica"/>
          <w:color w:val="222222"/>
          <w:sz w:val="24"/>
          <w:szCs w:val="24"/>
        </w:rPr>
        <w:t>1201 89th Ave NE</w:t>
      </w:r>
    </w:p>
    <w:p w14:paraId="6E0566D3" w14:textId="77777777" w:rsidR="00943957" w:rsidRPr="00943957" w:rsidRDefault="00943957" w:rsidP="0094395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43957">
        <w:rPr>
          <w:rFonts w:ascii="Helvetica" w:eastAsia="Times New Roman" w:hAnsi="Helvetica" w:cs="Helvetica"/>
          <w:color w:val="222222"/>
          <w:sz w:val="24"/>
          <w:szCs w:val="24"/>
        </w:rPr>
        <w:lastRenderedPageBreak/>
        <w:t>Blaine, MN 55434</w:t>
      </w:r>
    </w:p>
    <w:p w14:paraId="604691F4" w14:textId="77777777" w:rsidR="00943957" w:rsidRPr="00943957" w:rsidRDefault="00943957" w:rsidP="0094395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43957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0E5A2DA9" w14:textId="77777777" w:rsidR="00943957" w:rsidRPr="00943957" w:rsidRDefault="00943957" w:rsidP="0094395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43957">
        <w:rPr>
          <w:rFonts w:ascii="Helvetica" w:eastAsia="Times New Roman" w:hAnsi="Helvetica" w:cs="Helvetica"/>
          <w:color w:val="222222"/>
          <w:sz w:val="24"/>
          <w:szCs w:val="24"/>
        </w:rPr>
        <w:t>The door prize was drawn by Mary B. and won by Mary B. Meeting Adjourned 12:48 pm</w:t>
      </w:r>
    </w:p>
    <w:p w14:paraId="34967513" w14:textId="77777777" w:rsidR="00943957" w:rsidRPr="00943957" w:rsidRDefault="00943957" w:rsidP="0094395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43957">
        <w:rPr>
          <w:rFonts w:ascii="Helvetica" w:eastAsia="Times New Roman" w:hAnsi="Helvetica" w:cs="Helvetica"/>
          <w:color w:val="222222"/>
          <w:sz w:val="24"/>
          <w:szCs w:val="24"/>
        </w:rPr>
        <w:t>Local 1301</w:t>
      </w:r>
    </w:p>
    <w:p w14:paraId="0B163B17" w14:textId="77777777" w:rsidR="00943957" w:rsidRPr="00943957" w:rsidRDefault="00943957" w:rsidP="0094395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43957">
        <w:rPr>
          <w:rFonts w:ascii="Helvetica" w:eastAsia="Times New Roman" w:hAnsi="Helvetica" w:cs="Helvetica"/>
          <w:color w:val="222222"/>
          <w:sz w:val="24"/>
          <w:szCs w:val="24"/>
        </w:rPr>
        <w:t>Phil Koessler</w:t>
      </w:r>
    </w:p>
    <w:p w14:paraId="6EE58505" w14:textId="77777777" w:rsidR="00943957" w:rsidRPr="00943957" w:rsidRDefault="00943957" w:rsidP="009439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43957">
        <w:rPr>
          <w:rFonts w:ascii="Helvetica" w:eastAsia="Times New Roman" w:hAnsi="Helvetica" w:cs="Helvetica"/>
          <w:color w:val="222222"/>
          <w:sz w:val="24"/>
          <w:szCs w:val="24"/>
        </w:rPr>
        <w:t>Secretary</w:t>
      </w:r>
    </w:p>
    <w:p w14:paraId="2D55C3DE" w14:textId="2CB4C550" w:rsidR="00BD392B" w:rsidRPr="00943957" w:rsidRDefault="00BD392B" w:rsidP="00943957"/>
    <w:sectPr w:rsidR="00BD392B" w:rsidRPr="00943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6D16"/>
    <w:multiLevelType w:val="multilevel"/>
    <w:tmpl w:val="822A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A44AE3"/>
    <w:multiLevelType w:val="multilevel"/>
    <w:tmpl w:val="7862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F04571"/>
    <w:multiLevelType w:val="multilevel"/>
    <w:tmpl w:val="6F90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8D251C"/>
    <w:multiLevelType w:val="multilevel"/>
    <w:tmpl w:val="A470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834965"/>
    <w:multiLevelType w:val="multilevel"/>
    <w:tmpl w:val="D5FA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E500BD"/>
    <w:multiLevelType w:val="multilevel"/>
    <w:tmpl w:val="FCF8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968215">
    <w:abstractNumId w:val="1"/>
  </w:num>
  <w:num w:numId="2" w16cid:durableId="1371799878">
    <w:abstractNumId w:val="0"/>
  </w:num>
  <w:num w:numId="3" w16cid:durableId="193009134">
    <w:abstractNumId w:val="3"/>
  </w:num>
  <w:num w:numId="4" w16cid:durableId="2087220156">
    <w:abstractNumId w:val="4"/>
  </w:num>
  <w:num w:numId="5" w16cid:durableId="1448236442">
    <w:abstractNumId w:val="2"/>
  </w:num>
  <w:num w:numId="6" w16cid:durableId="11471642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71"/>
    <w:rsid w:val="00530E71"/>
    <w:rsid w:val="005C2496"/>
    <w:rsid w:val="00943957"/>
    <w:rsid w:val="00B20AC7"/>
    <w:rsid w:val="00B44E48"/>
    <w:rsid w:val="00BD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DB2"/>
  <w15:chartTrackingRefBased/>
  <w15:docId w15:val="{4015DFDB-759C-4F34-9E14-3CDAB61D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0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4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44E48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4E4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44E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p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2022-04-22T18:29:00Z</dcterms:created>
  <dcterms:modified xsi:type="dcterms:W3CDTF">2022-04-22T18:29:00Z</dcterms:modified>
</cp:coreProperties>
</file>