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92FB" w14:textId="77777777" w:rsidR="001348DA" w:rsidRPr="001348DA" w:rsidRDefault="001348DA" w:rsidP="001348D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1348DA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Call to Order</w:t>
      </w:r>
      <w:r w:rsidRPr="001348DA">
        <w:rPr>
          <w:rFonts w:ascii="Helvetica" w:eastAsia="Times New Roman" w:hAnsi="Helvetica" w:cs="Helvetica"/>
          <w:color w:val="222222"/>
          <w:sz w:val="24"/>
          <w:szCs w:val="24"/>
        </w:rPr>
        <w:t> (Angela Christle)</w:t>
      </w:r>
    </w:p>
    <w:p w14:paraId="38177D34" w14:textId="77777777" w:rsidR="001348DA" w:rsidRPr="001348DA" w:rsidRDefault="001348DA" w:rsidP="001348D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1348DA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782AFB72" w14:textId="77777777" w:rsidR="001348DA" w:rsidRPr="001348DA" w:rsidRDefault="001348DA" w:rsidP="001348D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1348DA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Approve previous month’s minutes</w:t>
      </w:r>
      <w:r w:rsidRPr="001348DA">
        <w:rPr>
          <w:rFonts w:ascii="Helvetica" w:eastAsia="Times New Roman" w:hAnsi="Helvetica" w:cs="Helvetica"/>
          <w:color w:val="222222"/>
          <w:sz w:val="24"/>
          <w:szCs w:val="24"/>
        </w:rPr>
        <w:t> (</w:t>
      </w:r>
      <w:hyperlink r:id="rId5" w:history="1">
        <w:r w:rsidRPr="001348DA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March Minutes</w:t>
        </w:r>
      </w:hyperlink>
      <w:r w:rsidRPr="001348DA">
        <w:rPr>
          <w:rFonts w:ascii="Helvetica" w:eastAsia="Times New Roman" w:hAnsi="Helvetica" w:cs="Helvetica"/>
          <w:color w:val="222222"/>
          <w:sz w:val="24"/>
          <w:szCs w:val="24"/>
        </w:rPr>
        <w:t>)</w:t>
      </w:r>
    </w:p>
    <w:p w14:paraId="23FD302A" w14:textId="77777777" w:rsidR="001348DA" w:rsidRPr="001348DA" w:rsidRDefault="001348DA" w:rsidP="001348D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1348DA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432D7687" w14:textId="77777777" w:rsidR="001348DA" w:rsidRPr="001348DA" w:rsidRDefault="001348DA" w:rsidP="001348D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1348DA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Reports</w:t>
      </w:r>
    </w:p>
    <w:p w14:paraId="4228E685" w14:textId="77777777" w:rsidR="001348DA" w:rsidRPr="001348DA" w:rsidRDefault="001348DA" w:rsidP="001348D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348DA">
        <w:rPr>
          <w:rFonts w:ascii="Helvetica" w:eastAsia="Times New Roman" w:hAnsi="Helvetica" w:cs="Helvetica"/>
          <w:color w:val="333F4E"/>
          <w:sz w:val="24"/>
          <w:szCs w:val="24"/>
        </w:rPr>
        <w:t>Treasurer’s Report (Rick Indrelie)</w:t>
      </w:r>
    </w:p>
    <w:p w14:paraId="36204F1D" w14:textId="77777777" w:rsidR="001348DA" w:rsidRPr="001348DA" w:rsidRDefault="001348DA" w:rsidP="001348D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348DA">
        <w:rPr>
          <w:rFonts w:ascii="Helvetica" w:eastAsia="Times New Roman" w:hAnsi="Helvetica" w:cs="Helvetica"/>
          <w:color w:val="333F4E"/>
          <w:sz w:val="24"/>
          <w:szCs w:val="24"/>
        </w:rPr>
        <w:t>Chief Steward’s Report (Kay Pedretti)</w:t>
      </w:r>
    </w:p>
    <w:p w14:paraId="1087DA5D" w14:textId="77777777" w:rsidR="001348DA" w:rsidRPr="001348DA" w:rsidRDefault="001348DA" w:rsidP="001348D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348DA">
        <w:rPr>
          <w:rFonts w:ascii="Helvetica" w:eastAsia="Times New Roman" w:hAnsi="Helvetica" w:cs="Helvetica"/>
          <w:color w:val="333F4E"/>
          <w:sz w:val="24"/>
          <w:szCs w:val="24"/>
        </w:rPr>
        <w:t>Membership Report (Kristen Gallo)</w:t>
      </w:r>
    </w:p>
    <w:p w14:paraId="46D0D88F" w14:textId="77777777" w:rsidR="001348DA" w:rsidRPr="001348DA" w:rsidRDefault="001348DA" w:rsidP="001348D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348DA">
        <w:rPr>
          <w:rFonts w:ascii="Helvetica" w:eastAsia="Times New Roman" w:hAnsi="Helvetica" w:cs="Helvetica"/>
          <w:color w:val="333F4E"/>
          <w:sz w:val="24"/>
          <w:szCs w:val="24"/>
        </w:rPr>
        <w:t>Regional Director’s Report (John Ferrara)</w:t>
      </w:r>
    </w:p>
    <w:p w14:paraId="5510B752" w14:textId="77777777" w:rsidR="001348DA" w:rsidRPr="001348DA" w:rsidRDefault="001348DA" w:rsidP="001348D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348DA">
        <w:rPr>
          <w:rFonts w:ascii="Helvetica" w:eastAsia="Times New Roman" w:hAnsi="Helvetica" w:cs="Helvetica"/>
          <w:color w:val="333F4E"/>
          <w:sz w:val="24"/>
          <w:szCs w:val="24"/>
        </w:rPr>
        <w:t>Business Agent Report (Pete Marincel)</w:t>
      </w:r>
    </w:p>
    <w:p w14:paraId="7D55A8AA" w14:textId="77777777" w:rsidR="001348DA" w:rsidRPr="001348DA" w:rsidRDefault="001348DA" w:rsidP="001348D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348DA">
        <w:rPr>
          <w:rFonts w:ascii="Helvetica" w:eastAsia="Times New Roman" w:hAnsi="Helvetica" w:cs="Helvetica"/>
          <w:color w:val="333F4E"/>
          <w:sz w:val="24"/>
          <w:szCs w:val="24"/>
        </w:rPr>
        <w:t>Negotiations Report (Kay Pedretti)</w:t>
      </w:r>
    </w:p>
    <w:p w14:paraId="5A3486D4" w14:textId="77777777" w:rsidR="001348DA" w:rsidRPr="001348DA" w:rsidRDefault="001348DA" w:rsidP="001348D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1348DA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2C2563A2" w14:textId="77777777" w:rsidR="001348DA" w:rsidRPr="001348DA" w:rsidRDefault="001348DA" w:rsidP="001348D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1348DA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Important Dates</w:t>
      </w:r>
    </w:p>
    <w:p w14:paraId="316C17EB" w14:textId="77777777" w:rsidR="001348DA" w:rsidRPr="001348DA" w:rsidRDefault="001348DA" w:rsidP="001348D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348DA">
        <w:rPr>
          <w:rFonts w:ascii="Helvetica" w:eastAsia="Times New Roman" w:hAnsi="Helvetica" w:cs="Helvetica"/>
          <w:color w:val="333F4E"/>
          <w:sz w:val="24"/>
          <w:szCs w:val="24"/>
        </w:rPr>
        <w:t>TBD (sometime in April), Rochester Quarterly Lunch Mtg</w:t>
      </w:r>
    </w:p>
    <w:p w14:paraId="1ADE5296" w14:textId="77777777" w:rsidR="001348DA" w:rsidRPr="001348DA" w:rsidRDefault="001348DA" w:rsidP="001348D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348DA">
        <w:rPr>
          <w:rFonts w:ascii="Helvetica" w:eastAsia="Times New Roman" w:hAnsi="Helvetica" w:cs="Helvetica"/>
          <w:color w:val="333F4E"/>
          <w:sz w:val="24"/>
          <w:szCs w:val="24"/>
        </w:rPr>
        <w:t>Tue, 04/02/19 @ noon, Local 2001 Informational Broadcast</w:t>
      </w:r>
    </w:p>
    <w:p w14:paraId="5E131184" w14:textId="77777777" w:rsidR="001348DA" w:rsidRPr="001348DA" w:rsidRDefault="001348DA" w:rsidP="001348D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348DA">
        <w:rPr>
          <w:rFonts w:ascii="Helvetica" w:eastAsia="Times New Roman" w:hAnsi="Helvetica" w:cs="Helvetica"/>
          <w:color w:val="333F4E"/>
          <w:sz w:val="24"/>
          <w:szCs w:val="24"/>
        </w:rPr>
        <w:t>Thu, 04/04/19 Negotiations Kick-Off Rally, Capitol Complex in St. Paul</w:t>
      </w:r>
    </w:p>
    <w:p w14:paraId="1C93EAAB" w14:textId="77777777" w:rsidR="001348DA" w:rsidRPr="001348DA" w:rsidRDefault="001348DA" w:rsidP="001348D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348DA">
        <w:rPr>
          <w:rFonts w:ascii="Helvetica" w:eastAsia="Times New Roman" w:hAnsi="Helvetica" w:cs="Helvetica"/>
          <w:color w:val="333F4E"/>
          <w:sz w:val="24"/>
          <w:szCs w:val="24"/>
        </w:rPr>
        <w:t>Tue, 04/16/19 5:00-7:00PM, Red Wing Quarterly Mtg at Fiesta Mexicana</w:t>
      </w:r>
    </w:p>
    <w:p w14:paraId="719E634E" w14:textId="77777777" w:rsidR="001348DA" w:rsidRPr="001348DA" w:rsidRDefault="001348DA" w:rsidP="001348D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348DA">
        <w:rPr>
          <w:rFonts w:ascii="Helvetica" w:eastAsia="Times New Roman" w:hAnsi="Helvetica" w:cs="Helvetica"/>
          <w:color w:val="333F4E"/>
          <w:sz w:val="24"/>
          <w:szCs w:val="24"/>
        </w:rPr>
        <w:t>Thu, 04/18/19 5:30PM - 7:00PM, Region 20 Quarterly Steward Training (WSU Stark 105)</w:t>
      </w:r>
    </w:p>
    <w:p w14:paraId="6454A896" w14:textId="77777777" w:rsidR="001348DA" w:rsidRPr="001348DA" w:rsidRDefault="001348DA" w:rsidP="001348D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348DA">
        <w:rPr>
          <w:rFonts w:ascii="Helvetica" w:eastAsia="Times New Roman" w:hAnsi="Helvetica" w:cs="Helvetica"/>
          <w:color w:val="333F4E"/>
          <w:sz w:val="24"/>
          <w:szCs w:val="24"/>
        </w:rPr>
        <w:t>Mon, 04/22/19 @ 2:00-3:00, RCTC Meet and Confer</w:t>
      </w:r>
    </w:p>
    <w:p w14:paraId="1ED46912" w14:textId="77777777" w:rsidR="001348DA" w:rsidRPr="001348DA" w:rsidRDefault="001348DA" w:rsidP="001348D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348DA">
        <w:rPr>
          <w:rFonts w:ascii="Helvetica" w:eastAsia="Times New Roman" w:hAnsi="Helvetica" w:cs="Helvetica"/>
          <w:color w:val="333F4E"/>
          <w:sz w:val="24"/>
          <w:szCs w:val="24"/>
        </w:rPr>
        <w:t>Tue, 04/23/19 @ 2:00-3:00PM, WSU Meet and Confer</w:t>
      </w:r>
    </w:p>
    <w:p w14:paraId="55CFA490" w14:textId="77777777" w:rsidR="001348DA" w:rsidRPr="001348DA" w:rsidRDefault="001348DA" w:rsidP="001348D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348DA">
        <w:rPr>
          <w:rFonts w:ascii="Helvetica" w:eastAsia="Times New Roman" w:hAnsi="Helvetica" w:cs="Helvetica"/>
          <w:color w:val="333F4E"/>
          <w:sz w:val="24"/>
          <w:szCs w:val="24"/>
        </w:rPr>
        <w:t>Thu, 05/02/19, Basic Steward training at the WOW Center in Mankato</w:t>
      </w:r>
    </w:p>
    <w:p w14:paraId="19E91E07" w14:textId="77777777" w:rsidR="001348DA" w:rsidRPr="001348DA" w:rsidRDefault="001348DA" w:rsidP="001348D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348DA">
        <w:rPr>
          <w:rFonts w:ascii="Helvetica" w:eastAsia="Times New Roman" w:hAnsi="Helvetica" w:cs="Helvetica"/>
          <w:color w:val="333F4E"/>
          <w:sz w:val="24"/>
          <w:szCs w:val="24"/>
        </w:rPr>
        <w:t>Tue, 05/07/19 @ noon, Local 2001 Informational Broadcast</w:t>
      </w:r>
    </w:p>
    <w:p w14:paraId="1F31B3BC" w14:textId="77777777" w:rsidR="001348DA" w:rsidRPr="001348DA" w:rsidRDefault="001348DA" w:rsidP="001348D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348DA">
        <w:rPr>
          <w:rFonts w:ascii="Helvetica" w:eastAsia="Times New Roman" w:hAnsi="Helvetica" w:cs="Helvetica"/>
          <w:color w:val="333F4E"/>
          <w:sz w:val="24"/>
          <w:szCs w:val="24"/>
        </w:rPr>
        <w:t>Wed, 05/08/19 @ 9:30-11:00 Riverland Meet and Confer</w:t>
      </w:r>
    </w:p>
    <w:p w14:paraId="50C8E7D2" w14:textId="77777777" w:rsidR="001348DA" w:rsidRPr="001348DA" w:rsidRDefault="001348DA" w:rsidP="001348D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348DA">
        <w:rPr>
          <w:rFonts w:ascii="Helvetica" w:eastAsia="Times New Roman" w:hAnsi="Helvetica" w:cs="Helvetica"/>
          <w:color w:val="333F4E"/>
          <w:sz w:val="24"/>
          <w:szCs w:val="24"/>
        </w:rPr>
        <w:t>Fri, 05/10/19, Basic Steward Training in Shoreview, MN</w:t>
      </w:r>
    </w:p>
    <w:p w14:paraId="467249CA" w14:textId="77777777" w:rsidR="001348DA" w:rsidRPr="001348DA" w:rsidRDefault="001348DA" w:rsidP="001348D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348DA">
        <w:rPr>
          <w:rFonts w:ascii="Helvetica" w:eastAsia="Times New Roman" w:hAnsi="Helvetica" w:cs="Helvetica"/>
          <w:color w:val="333F4E"/>
          <w:sz w:val="24"/>
          <w:szCs w:val="24"/>
        </w:rPr>
        <w:t>Tue, 05/21/19 5:00-7:00PM, Rochester Quarterly Mtg Whistle Binkies on the Lake (tentative)</w:t>
      </w:r>
    </w:p>
    <w:p w14:paraId="2985B6CE" w14:textId="77777777" w:rsidR="001348DA" w:rsidRPr="001348DA" w:rsidRDefault="001348DA" w:rsidP="001348D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348DA">
        <w:rPr>
          <w:rFonts w:ascii="Helvetica" w:eastAsia="Times New Roman" w:hAnsi="Helvetica" w:cs="Helvetica"/>
          <w:color w:val="333F4E"/>
          <w:sz w:val="24"/>
          <w:szCs w:val="24"/>
        </w:rPr>
        <w:t>Tue, 06/04/19 @ noon, Local 2001 Informational Broadcast</w:t>
      </w:r>
    </w:p>
    <w:p w14:paraId="09C2D04F" w14:textId="77777777" w:rsidR="001348DA" w:rsidRPr="001348DA" w:rsidRDefault="001348DA" w:rsidP="001348D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348DA">
        <w:rPr>
          <w:rFonts w:ascii="Helvetica" w:eastAsia="Times New Roman" w:hAnsi="Helvetica" w:cs="Helvetica"/>
          <w:color w:val="333F4E"/>
          <w:sz w:val="24"/>
          <w:szCs w:val="24"/>
        </w:rPr>
        <w:t>Mon, 06/17 - 06/21/19, MAPE Negotiations Push Week (Goal of having a 19-21 contract by June 21st)</w:t>
      </w:r>
    </w:p>
    <w:p w14:paraId="11BE2784" w14:textId="77777777" w:rsidR="001348DA" w:rsidRPr="001348DA" w:rsidRDefault="001348DA" w:rsidP="001348D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348DA">
        <w:rPr>
          <w:rFonts w:ascii="Helvetica" w:eastAsia="Times New Roman" w:hAnsi="Helvetica" w:cs="Helvetica"/>
          <w:color w:val="333F4E"/>
          <w:sz w:val="24"/>
          <w:szCs w:val="24"/>
        </w:rPr>
        <w:t>Tue, 07/02/19 @ noon, Local 2001 Informational Broadcast</w:t>
      </w:r>
    </w:p>
    <w:p w14:paraId="46FEAB00" w14:textId="77777777" w:rsidR="001348DA" w:rsidRPr="001348DA" w:rsidRDefault="001348DA" w:rsidP="001348D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348DA">
        <w:rPr>
          <w:rFonts w:ascii="Helvetica" w:eastAsia="Times New Roman" w:hAnsi="Helvetica" w:cs="Helvetica"/>
          <w:color w:val="333F4E"/>
          <w:sz w:val="24"/>
          <w:szCs w:val="24"/>
        </w:rPr>
        <w:t>Wed, 07/24/19 5:00-7:00PM, Red Wing Quarterly Mtg (place TBD)</w:t>
      </w:r>
    </w:p>
    <w:p w14:paraId="32F2F3BF" w14:textId="77777777" w:rsidR="001348DA" w:rsidRPr="001348DA" w:rsidRDefault="001348DA" w:rsidP="001348D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348DA">
        <w:rPr>
          <w:rFonts w:ascii="Helvetica" w:eastAsia="Times New Roman" w:hAnsi="Helvetica" w:cs="Helvetica"/>
          <w:color w:val="333F4E"/>
          <w:sz w:val="24"/>
          <w:szCs w:val="24"/>
        </w:rPr>
        <w:t>Tue, 08/06/19 @ noon, Local 2001 Informational Broadcast</w:t>
      </w:r>
    </w:p>
    <w:p w14:paraId="2D7DAA93" w14:textId="77777777" w:rsidR="001348DA" w:rsidRPr="001348DA" w:rsidRDefault="001348DA" w:rsidP="001348D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348DA">
        <w:rPr>
          <w:rFonts w:ascii="Helvetica" w:eastAsia="Times New Roman" w:hAnsi="Helvetica" w:cs="Helvetica"/>
          <w:color w:val="333F4E"/>
          <w:sz w:val="24"/>
          <w:szCs w:val="24"/>
        </w:rPr>
        <w:t>Wed, 08/21/19 5:00-7:00PM, Rochester Quarterly Mtg (place TBD)</w:t>
      </w:r>
    </w:p>
    <w:p w14:paraId="4905881E" w14:textId="77777777" w:rsidR="001348DA" w:rsidRPr="001348DA" w:rsidRDefault="001348DA" w:rsidP="001348D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348DA">
        <w:rPr>
          <w:rFonts w:ascii="Helvetica" w:eastAsia="Times New Roman" w:hAnsi="Helvetica" w:cs="Helvetica"/>
          <w:color w:val="333F4E"/>
          <w:sz w:val="24"/>
          <w:szCs w:val="24"/>
        </w:rPr>
        <w:t>Fri, 08/23/19, Basic Steward training in Shoreview, MN</w:t>
      </w:r>
    </w:p>
    <w:p w14:paraId="7443C202" w14:textId="77777777" w:rsidR="001348DA" w:rsidRPr="001348DA" w:rsidRDefault="001348DA" w:rsidP="001348D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348DA">
        <w:rPr>
          <w:rFonts w:ascii="Helvetica" w:eastAsia="Times New Roman" w:hAnsi="Helvetica" w:cs="Helvetica"/>
          <w:color w:val="333F4E"/>
          <w:sz w:val="24"/>
          <w:szCs w:val="24"/>
        </w:rPr>
        <w:t>Tue, 09/10/19 @ noon, Local 2001 Informational Broadcast</w:t>
      </w:r>
    </w:p>
    <w:p w14:paraId="6676C222" w14:textId="77777777" w:rsidR="001348DA" w:rsidRPr="001348DA" w:rsidRDefault="001348DA" w:rsidP="001348D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348DA">
        <w:rPr>
          <w:rFonts w:ascii="Helvetica" w:eastAsia="Times New Roman" w:hAnsi="Helvetica" w:cs="Helvetica"/>
          <w:color w:val="333F4E"/>
          <w:sz w:val="24"/>
          <w:szCs w:val="24"/>
        </w:rPr>
        <w:t>Tue, 10/01/19 @ noon, Local 2001 Informational Broadcast</w:t>
      </w:r>
    </w:p>
    <w:p w14:paraId="7502727B" w14:textId="77777777" w:rsidR="001348DA" w:rsidRPr="001348DA" w:rsidRDefault="001348DA" w:rsidP="001348D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348DA">
        <w:rPr>
          <w:rFonts w:ascii="Helvetica" w:eastAsia="Times New Roman" w:hAnsi="Helvetica" w:cs="Helvetica"/>
          <w:color w:val="333F4E"/>
          <w:sz w:val="24"/>
          <w:szCs w:val="24"/>
        </w:rPr>
        <w:t>Tue, 10/22/19 5:00-7:00PM, Red Wing Quarterly Mtg (place TBD)</w:t>
      </w:r>
    </w:p>
    <w:p w14:paraId="79EEDA9B" w14:textId="77777777" w:rsidR="001348DA" w:rsidRPr="001348DA" w:rsidRDefault="001348DA" w:rsidP="001348D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348DA">
        <w:rPr>
          <w:rFonts w:ascii="Helvetica" w:eastAsia="Times New Roman" w:hAnsi="Helvetica" w:cs="Helvetica"/>
          <w:color w:val="333F4E"/>
          <w:sz w:val="24"/>
          <w:szCs w:val="24"/>
        </w:rPr>
        <w:lastRenderedPageBreak/>
        <w:t>Tue, 11/05/19 @ noon, Local 2001 Informational Broadcast</w:t>
      </w:r>
    </w:p>
    <w:p w14:paraId="5B456B50" w14:textId="77777777" w:rsidR="001348DA" w:rsidRPr="001348DA" w:rsidRDefault="001348DA" w:rsidP="001348D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348DA">
        <w:rPr>
          <w:rFonts w:ascii="Helvetica" w:eastAsia="Times New Roman" w:hAnsi="Helvetica" w:cs="Helvetica"/>
          <w:color w:val="333F4E"/>
          <w:sz w:val="24"/>
          <w:szCs w:val="24"/>
        </w:rPr>
        <w:t>Thu, 11/21/19 5:00-7:00PM, Rochester Quarterly Mtg (place TBD)</w:t>
      </w:r>
    </w:p>
    <w:p w14:paraId="1132B169" w14:textId="77777777" w:rsidR="001348DA" w:rsidRPr="001348DA" w:rsidRDefault="001348DA" w:rsidP="001348D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348DA">
        <w:rPr>
          <w:rFonts w:ascii="Helvetica" w:eastAsia="Times New Roman" w:hAnsi="Helvetica" w:cs="Helvetica"/>
          <w:color w:val="333F4E"/>
          <w:sz w:val="24"/>
          <w:szCs w:val="24"/>
        </w:rPr>
        <w:t>Fri, 11/22/19, Basic Steward training in Shoreview, MN</w:t>
      </w:r>
    </w:p>
    <w:p w14:paraId="60CCB859" w14:textId="77777777" w:rsidR="001348DA" w:rsidRPr="001348DA" w:rsidRDefault="001348DA" w:rsidP="001348D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348DA">
        <w:rPr>
          <w:rFonts w:ascii="Helvetica" w:eastAsia="Times New Roman" w:hAnsi="Helvetica" w:cs="Helvetica"/>
          <w:color w:val="333F4E"/>
          <w:sz w:val="24"/>
          <w:szCs w:val="24"/>
        </w:rPr>
        <w:t>Tue, 12/03/19 @ noon, Local 2001 Informational Broadcast</w:t>
      </w:r>
    </w:p>
    <w:p w14:paraId="28C918CF" w14:textId="77777777" w:rsidR="001348DA" w:rsidRPr="001348DA" w:rsidRDefault="001348DA" w:rsidP="001348D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1348DA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45C974F2" w14:textId="77777777" w:rsidR="001348DA" w:rsidRPr="001348DA" w:rsidRDefault="001348DA" w:rsidP="001348D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1348DA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5C984726" w14:textId="77777777" w:rsidR="001348DA" w:rsidRPr="001348DA" w:rsidRDefault="001348DA" w:rsidP="001348D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1348DA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Unfinished Business</w:t>
      </w:r>
    </w:p>
    <w:p w14:paraId="58EE5179" w14:textId="77777777" w:rsidR="001348DA" w:rsidRPr="001348DA" w:rsidRDefault="001348DA" w:rsidP="001348DA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348DA">
        <w:rPr>
          <w:rFonts w:ascii="Helvetica" w:eastAsia="Times New Roman" w:hAnsi="Helvetica" w:cs="Helvetica"/>
          <w:color w:val="333F4E"/>
          <w:sz w:val="24"/>
          <w:szCs w:val="24"/>
        </w:rPr>
        <w:t>Local 2001 elected offices: deadline for nominations is 4/11 (see attached PDF)</w:t>
      </w:r>
    </w:p>
    <w:p w14:paraId="49B87289" w14:textId="77777777" w:rsidR="001348DA" w:rsidRPr="001348DA" w:rsidRDefault="001348DA" w:rsidP="001348D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1348DA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440EDAF8" w14:textId="77777777" w:rsidR="001348DA" w:rsidRPr="001348DA" w:rsidRDefault="001348DA" w:rsidP="001348D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1348DA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08F336D6" w14:textId="77777777" w:rsidR="001348DA" w:rsidRPr="001348DA" w:rsidRDefault="001348DA" w:rsidP="001348D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1348DA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New Business</w:t>
      </w:r>
    </w:p>
    <w:p w14:paraId="758B61F1" w14:textId="77777777" w:rsidR="001348DA" w:rsidRPr="001348DA" w:rsidRDefault="001348DA" w:rsidP="001348DA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348DA">
        <w:rPr>
          <w:rFonts w:ascii="Helvetica" w:eastAsia="Times New Roman" w:hAnsi="Helvetica" w:cs="Helvetica"/>
          <w:color w:val="333F4E"/>
          <w:sz w:val="24"/>
          <w:szCs w:val="24"/>
        </w:rPr>
        <w:t>Upcoming in-district meetings with legislators</w:t>
      </w:r>
    </w:p>
    <w:p w14:paraId="7F394F36" w14:textId="77777777" w:rsidR="001348DA" w:rsidRPr="001348DA" w:rsidRDefault="001348DA" w:rsidP="001348DA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348DA">
        <w:rPr>
          <w:rFonts w:ascii="Helvetica" w:eastAsia="Times New Roman" w:hAnsi="Helvetica" w:cs="Helvetica"/>
          <w:color w:val="333F4E"/>
          <w:sz w:val="24"/>
          <w:szCs w:val="24"/>
        </w:rPr>
        <w:t>Looking for volunteers to attend the Negotiations Kick-Off Rally this Thursday. MAPE Central will pay time &amp; travel.</w:t>
      </w:r>
    </w:p>
    <w:p w14:paraId="54A0C3C6" w14:textId="77777777" w:rsidR="001348DA" w:rsidRPr="001348DA" w:rsidRDefault="001348DA" w:rsidP="001348D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1348DA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36837832" w14:textId="77777777" w:rsidR="001348DA" w:rsidRPr="001348DA" w:rsidRDefault="001348DA" w:rsidP="001348D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1348DA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6CA6D3E7" w14:textId="77777777" w:rsidR="001348DA" w:rsidRPr="001348DA" w:rsidRDefault="001348DA" w:rsidP="001348D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1348DA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Adjourn</w:t>
      </w:r>
    </w:p>
    <w:p w14:paraId="3756C145" w14:textId="77777777" w:rsidR="006D650B" w:rsidRPr="001348DA" w:rsidRDefault="006D650B" w:rsidP="001348DA"/>
    <w:sectPr w:rsidR="006D650B" w:rsidRPr="00134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36B"/>
    <w:multiLevelType w:val="multilevel"/>
    <w:tmpl w:val="414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7466C2"/>
    <w:multiLevelType w:val="multilevel"/>
    <w:tmpl w:val="DA80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5F17BF"/>
    <w:multiLevelType w:val="multilevel"/>
    <w:tmpl w:val="7F74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7F0619"/>
    <w:multiLevelType w:val="multilevel"/>
    <w:tmpl w:val="36CC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9C0422"/>
    <w:multiLevelType w:val="multilevel"/>
    <w:tmpl w:val="7EE2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690B2C"/>
    <w:multiLevelType w:val="multilevel"/>
    <w:tmpl w:val="A25A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C37BE0"/>
    <w:multiLevelType w:val="multilevel"/>
    <w:tmpl w:val="4576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32006F"/>
    <w:multiLevelType w:val="multilevel"/>
    <w:tmpl w:val="9A50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8C5253"/>
    <w:multiLevelType w:val="multilevel"/>
    <w:tmpl w:val="E6BC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54511A"/>
    <w:multiLevelType w:val="multilevel"/>
    <w:tmpl w:val="5594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B43DA1"/>
    <w:multiLevelType w:val="multilevel"/>
    <w:tmpl w:val="F784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7A2B55"/>
    <w:multiLevelType w:val="multilevel"/>
    <w:tmpl w:val="4498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A542E94"/>
    <w:multiLevelType w:val="multilevel"/>
    <w:tmpl w:val="21E2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3240D3"/>
    <w:multiLevelType w:val="multilevel"/>
    <w:tmpl w:val="23E8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DE2349"/>
    <w:multiLevelType w:val="multilevel"/>
    <w:tmpl w:val="A928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D5395F"/>
    <w:multiLevelType w:val="multilevel"/>
    <w:tmpl w:val="7310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692D66"/>
    <w:multiLevelType w:val="multilevel"/>
    <w:tmpl w:val="D628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9E4900"/>
    <w:multiLevelType w:val="multilevel"/>
    <w:tmpl w:val="6E4C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5DA2C2B"/>
    <w:multiLevelType w:val="multilevel"/>
    <w:tmpl w:val="3084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C10762"/>
    <w:multiLevelType w:val="multilevel"/>
    <w:tmpl w:val="BA16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81F1196"/>
    <w:multiLevelType w:val="multilevel"/>
    <w:tmpl w:val="D3F4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F1F1F02"/>
    <w:multiLevelType w:val="multilevel"/>
    <w:tmpl w:val="B1D4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20"/>
  </w:num>
  <w:num w:numId="5">
    <w:abstractNumId w:val="9"/>
  </w:num>
  <w:num w:numId="6">
    <w:abstractNumId w:val="10"/>
  </w:num>
  <w:num w:numId="7">
    <w:abstractNumId w:val="16"/>
  </w:num>
  <w:num w:numId="8">
    <w:abstractNumId w:val="5"/>
  </w:num>
  <w:num w:numId="9">
    <w:abstractNumId w:val="19"/>
  </w:num>
  <w:num w:numId="10">
    <w:abstractNumId w:val="6"/>
  </w:num>
  <w:num w:numId="11">
    <w:abstractNumId w:val="7"/>
  </w:num>
  <w:num w:numId="12">
    <w:abstractNumId w:val="1"/>
  </w:num>
  <w:num w:numId="13">
    <w:abstractNumId w:val="8"/>
  </w:num>
  <w:num w:numId="14">
    <w:abstractNumId w:val="12"/>
  </w:num>
  <w:num w:numId="15">
    <w:abstractNumId w:val="0"/>
  </w:num>
  <w:num w:numId="16">
    <w:abstractNumId w:val="15"/>
  </w:num>
  <w:num w:numId="17">
    <w:abstractNumId w:val="13"/>
  </w:num>
  <w:num w:numId="18">
    <w:abstractNumId w:val="21"/>
  </w:num>
  <w:num w:numId="19">
    <w:abstractNumId w:val="11"/>
  </w:num>
  <w:num w:numId="20">
    <w:abstractNumId w:val="3"/>
  </w:num>
  <w:num w:numId="21">
    <w:abstractNumId w:val="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BA"/>
    <w:rsid w:val="001348DA"/>
    <w:rsid w:val="002C0F77"/>
    <w:rsid w:val="006974FC"/>
    <w:rsid w:val="006D650B"/>
    <w:rsid w:val="00BD01BA"/>
    <w:rsid w:val="00DF58CD"/>
    <w:rsid w:val="00E3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FE30E"/>
  <w15:chartTrackingRefBased/>
  <w15:docId w15:val="{59A3D3CD-4BDD-454F-9AE9-1168D0F8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01B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D01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7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3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pe.org/news/local-2001-minutes-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2022-02-07T16:20:00Z</dcterms:created>
  <dcterms:modified xsi:type="dcterms:W3CDTF">2022-02-07T16:20:00Z</dcterms:modified>
</cp:coreProperties>
</file>