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A11D"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b/>
          <w:bCs/>
          <w:color w:val="222222"/>
          <w:sz w:val="24"/>
          <w:szCs w:val="24"/>
        </w:rPr>
        <w:t>MAPE Local 1903</w:t>
      </w:r>
    </w:p>
    <w:p w14:paraId="6FAEC58D"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b/>
          <w:bCs/>
          <w:color w:val="222222"/>
          <w:sz w:val="24"/>
          <w:szCs w:val="24"/>
        </w:rPr>
        <w:t>March 21, 2019</w:t>
      </w:r>
    </w:p>
    <w:p w14:paraId="1EDDA145"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b/>
          <w:bCs/>
          <w:color w:val="222222"/>
          <w:sz w:val="24"/>
          <w:szCs w:val="24"/>
        </w:rPr>
        <w:t>Monthly Meeting Minutes</w:t>
      </w:r>
    </w:p>
    <w:p w14:paraId="37808F09"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Notes by Local 1903 Secretary Erin Little</w:t>
      </w:r>
    </w:p>
    <w:p w14:paraId="59FC243C"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President Drahota called the meeting to order</w:t>
      </w:r>
    </w:p>
    <w:p w14:paraId="3906F514"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w:t>
      </w:r>
    </w:p>
    <w:p w14:paraId="5AF4CD97"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u w:val="single"/>
        </w:rPr>
        <w:t>Old Business:</w:t>
      </w:r>
    </w:p>
    <w:p w14:paraId="7C800513"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Lynn Butcher attended our February local meeting and updated us on the current state of contract negotiations.  She will attend the April meeting and update the membership on the status of the negotiations.</w:t>
      </w:r>
    </w:p>
    <w:p w14:paraId="564FA755"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xml:space="preserve">MAPE Day on the Hill is scheduled for 3/26/19 from 8:30-4:00 pm. You can register through the MAPE Portal. Local 1903 made a motion and voted on/approved for the local to pay for 2 member’s loss time to attend this.   Ann </w:t>
      </w:r>
      <w:proofErr w:type="spellStart"/>
      <w:r w:rsidRPr="00B446B1">
        <w:rPr>
          <w:rFonts w:ascii="Helvetica" w:eastAsia="Times New Roman" w:hAnsi="Helvetica" w:cs="Helvetica"/>
          <w:color w:val="222222"/>
          <w:sz w:val="24"/>
          <w:szCs w:val="24"/>
        </w:rPr>
        <w:t>Braulik</w:t>
      </w:r>
      <w:proofErr w:type="spellEnd"/>
      <w:r w:rsidRPr="00B446B1">
        <w:rPr>
          <w:rFonts w:ascii="Helvetica" w:eastAsia="Times New Roman" w:hAnsi="Helvetica" w:cs="Helvetica"/>
          <w:color w:val="222222"/>
          <w:sz w:val="24"/>
          <w:szCs w:val="24"/>
        </w:rPr>
        <w:t xml:space="preserve"> and Elana Brunner will be attending.</w:t>
      </w:r>
    </w:p>
    <w:p w14:paraId="48D3446A"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Spring Membership Blitz- Dan Besser. We are awaiting the results of the survey to see how many members indicate that they would attend such an event.</w:t>
      </w:r>
    </w:p>
    <w:p w14:paraId="6BF47CDC"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xml:space="preserve">Statewide Officers &amp; our Regional Director position is open.  If you have a nomination for this </w:t>
      </w:r>
      <w:proofErr w:type="gramStart"/>
      <w:r w:rsidRPr="00B446B1">
        <w:rPr>
          <w:rFonts w:ascii="Helvetica" w:eastAsia="Times New Roman" w:hAnsi="Helvetica" w:cs="Helvetica"/>
          <w:color w:val="222222"/>
          <w:sz w:val="24"/>
          <w:szCs w:val="24"/>
        </w:rPr>
        <w:t>position</w:t>
      </w:r>
      <w:proofErr w:type="gramEnd"/>
      <w:r w:rsidRPr="00B446B1">
        <w:rPr>
          <w:rFonts w:ascii="Helvetica" w:eastAsia="Times New Roman" w:hAnsi="Helvetica" w:cs="Helvetica"/>
          <w:color w:val="222222"/>
          <w:sz w:val="24"/>
          <w:szCs w:val="24"/>
        </w:rPr>
        <w:t xml:space="preserve"> it must be sent to MAPE Central.   For our local, the only local open nomination is for the Alternate to the Delegate Assembly.  These can be sent to the Elections Committee which include Jeff Petersen or Erich </w:t>
      </w:r>
      <w:proofErr w:type="spellStart"/>
      <w:r w:rsidRPr="00B446B1">
        <w:rPr>
          <w:rFonts w:ascii="Helvetica" w:eastAsia="Times New Roman" w:hAnsi="Helvetica" w:cs="Helvetica"/>
          <w:color w:val="222222"/>
          <w:sz w:val="24"/>
          <w:szCs w:val="24"/>
        </w:rPr>
        <w:t>Moschkau</w:t>
      </w:r>
      <w:proofErr w:type="spellEnd"/>
      <w:r w:rsidRPr="00B446B1">
        <w:rPr>
          <w:rFonts w:ascii="Helvetica" w:eastAsia="Times New Roman" w:hAnsi="Helvetica" w:cs="Helvetica"/>
          <w:color w:val="222222"/>
          <w:sz w:val="24"/>
          <w:szCs w:val="24"/>
        </w:rPr>
        <w:t>. </w:t>
      </w:r>
    </w:p>
    <w:p w14:paraId="1D66E269"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Delegate Assembly is scheduled for Saturday, September 21</w:t>
      </w:r>
      <w:r w:rsidRPr="00B446B1">
        <w:rPr>
          <w:rFonts w:ascii="Helvetica" w:eastAsia="Times New Roman" w:hAnsi="Helvetica" w:cs="Helvetica"/>
          <w:color w:val="222222"/>
          <w:sz w:val="18"/>
          <w:szCs w:val="18"/>
          <w:vertAlign w:val="superscript"/>
        </w:rPr>
        <w:t>st</w:t>
      </w:r>
      <w:r w:rsidRPr="00B446B1">
        <w:rPr>
          <w:rFonts w:ascii="Helvetica" w:eastAsia="Times New Roman" w:hAnsi="Helvetica" w:cs="Helvetica"/>
          <w:color w:val="222222"/>
          <w:sz w:val="24"/>
          <w:szCs w:val="24"/>
        </w:rPr>
        <w:t>. Our local sends one Delegate (Local President) and one Alternate (elected position) each year. </w:t>
      </w:r>
    </w:p>
    <w:p w14:paraId="0F088B92"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w:t>
      </w:r>
    </w:p>
    <w:p w14:paraId="55DF2712"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u w:val="single"/>
        </w:rPr>
        <w:t>New Business:</w:t>
      </w:r>
    </w:p>
    <w:p w14:paraId="6CEABEDE"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The MAPE Local 1903 Survey was sent out the week of March 11</w:t>
      </w:r>
      <w:r w:rsidRPr="00B446B1">
        <w:rPr>
          <w:rFonts w:ascii="Helvetica" w:eastAsia="Times New Roman" w:hAnsi="Helvetica" w:cs="Helvetica"/>
          <w:color w:val="222222"/>
          <w:sz w:val="18"/>
          <w:szCs w:val="18"/>
          <w:vertAlign w:val="superscript"/>
        </w:rPr>
        <w:t>th. </w:t>
      </w:r>
      <w:r w:rsidRPr="00B446B1">
        <w:rPr>
          <w:rFonts w:ascii="Helvetica" w:eastAsia="Times New Roman" w:hAnsi="Helvetica" w:cs="Helvetica"/>
          <w:color w:val="222222"/>
          <w:sz w:val="24"/>
          <w:szCs w:val="24"/>
        </w:rPr>
        <w:t>The local officers are hoping for feedback from our members. </w:t>
      </w:r>
    </w:p>
    <w:p w14:paraId="04A948FB"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xml:space="preserve">DOC had a Meet and Confer on 3/12/19 with Management.  Members requested information about security issues that had been addressed at the last meet and confer.  Management did not have any resolution </w:t>
      </w:r>
      <w:proofErr w:type="gramStart"/>
      <w:r w:rsidRPr="00B446B1">
        <w:rPr>
          <w:rFonts w:ascii="Helvetica" w:eastAsia="Times New Roman" w:hAnsi="Helvetica" w:cs="Helvetica"/>
          <w:color w:val="222222"/>
          <w:sz w:val="24"/>
          <w:szCs w:val="24"/>
        </w:rPr>
        <w:t>as of yet</w:t>
      </w:r>
      <w:proofErr w:type="gramEnd"/>
      <w:r w:rsidRPr="00B446B1">
        <w:rPr>
          <w:rFonts w:ascii="Helvetica" w:eastAsia="Times New Roman" w:hAnsi="Helvetica" w:cs="Helvetica"/>
          <w:color w:val="222222"/>
          <w:sz w:val="24"/>
          <w:szCs w:val="24"/>
        </w:rPr>
        <w:t>.  They are working towards hiring new Correctional Officers.</w:t>
      </w:r>
    </w:p>
    <w:p w14:paraId="6D61823F"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lastRenderedPageBreak/>
        <w:t>We are working on a obtaining a guest speaker for our May/June meeting from East Side Freedom Library to discuss the history of public sector unions.  Godfathers is not the ideal place for his presentation.  If anyone has a suggestion on where the meeting can be held, please contact President Drahota or Vice President Brunner.</w:t>
      </w:r>
    </w:p>
    <w:p w14:paraId="50CEAC83"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xml:space="preserve">Discussion about remote meeting access (Skype/conference call, </w:t>
      </w:r>
      <w:proofErr w:type="spellStart"/>
      <w:r w:rsidRPr="00B446B1">
        <w:rPr>
          <w:rFonts w:ascii="Helvetica" w:eastAsia="Times New Roman" w:hAnsi="Helvetica" w:cs="Helvetica"/>
          <w:color w:val="222222"/>
          <w:sz w:val="24"/>
          <w:szCs w:val="24"/>
        </w:rPr>
        <w:t>etc</w:t>
      </w:r>
      <w:proofErr w:type="spellEnd"/>
      <w:r w:rsidRPr="00B446B1">
        <w:rPr>
          <w:rFonts w:ascii="Helvetica" w:eastAsia="Times New Roman" w:hAnsi="Helvetica" w:cs="Helvetica"/>
          <w:color w:val="222222"/>
          <w:sz w:val="24"/>
          <w:szCs w:val="24"/>
        </w:rPr>
        <w:t xml:space="preserve">).   There is a question in the Survey that was sent out about </w:t>
      </w:r>
      <w:proofErr w:type="gramStart"/>
      <w:r w:rsidRPr="00B446B1">
        <w:rPr>
          <w:rFonts w:ascii="Helvetica" w:eastAsia="Times New Roman" w:hAnsi="Helvetica" w:cs="Helvetica"/>
          <w:color w:val="222222"/>
          <w:sz w:val="24"/>
          <w:szCs w:val="24"/>
        </w:rPr>
        <w:t>whether or not</w:t>
      </w:r>
      <w:proofErr w:type="gramEnd"/>
      <w:r w:rsidRPr="00B446B1">
        <w:rPr>
          <w:rFonts w:ascii="Helvetica" w:eastAsia="Times New Roman" w:hAnsi="Helvetica" w:cs="Helvetica"/>
          <w:color w:val="222222"/>
          <w:sz w:val="24"/>
          <w:szCs w:val="24"/>
        </w:rPr>
        <w:t xml:space="preserve"> the members would attend the meeting they were able to attend remotely.</w:t>
      </w:r>
    </w:p>
    <w:p w14:paraId="23BD00B9"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President Drahota has been asked by the DOC to attend a meeting on 3/27/19 with Commissioner Schnell.  She was not told what the meeting was about, just that all union leadership was asked to attend.  She will give an update at the April meeting.</w:t>
      </w:r>
    </w:p>
    <w:p w14:paraId="24D17899"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w:t>
      </w:r>
    </w:p>
    <w:p w14:paraId="130C52B0"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w:t>
      </w:r>
    </w:p>
    <w:p w14:paraId="5ACCD9E4"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u w:val="single"/>
        </w:rPr>
        <w:t>Business Agent Report – Alex Erickson</w:t>
      </w:r>
    </w:p>
    <w:p w14:paraId="7FCFE341"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March 26</w:t>
      </w:r>
      <w:r w:rsidRPr="00B446B1">
        <w:rPr>
          <w:rFonts w:ascii="Helvetica" w:eastAsia="Times New Roman" w:hAnsi="Helvetica" w:cs="Helvetica"/>
          <w:color w:val="222222"/>
          <w:sz w:val="18"/>
          <w:szCs w:val="18"/>
          <w:vertAlign w:val="superscript"/>
        </w:rPr>
        <w:t>th</w:t>
      </w:r>
      <w:r w:rsidRPr="00B446B1">
        <w:rPr>
          <w:rFonts w:ascii="Helvetica" w:eastAsia="Times New Roman" w:hAnsi="Helvetica" w:cs="Helvetica"/>
          <w:color w:val="222222"/>
          <w:sz w:val="24"/>
          <w:szCs w:val="24"/>
        </w:rPr>
        <w:t xml:space="preserve"> is the Day on the Hill.  Ann </w:t>
      </w:r>
      <w:proofErr w:type="spellStart"/>
      <w:r w:rsidRPr="00B446B1">
        <w:rPr>
          <w:rFonts w:ascii="Helvetica" w:eastAsia="Times New Roman" w:hAnsi="Helvetica" w:cs="Helvetica"/>
          <w:color w:val="222222"/>
          <w:sz w:val="24"/>
          <w:szCs w:val="24"/>
        </w:rPr>
        <w:t>Braulik</w:t>
      </w:r>
      <w:proofErr w:type="spellEnd"/>
      <w:r w:rsidRPr="00B446B1">
        <w:rPr>
          <w:rFonts w:ascii="Helvetica" w:eastAsia="Times New Roman" w:hAnsi="Helvetica" w:cs="Helvetica"/>
          <w:color w:val="222222"/>
          <w:sz w:val="24"/>
          <w:szCs w:val="24"/>
        </w:rPr>
        <w:t xml:space="preserve"> and Elana Brunner will be attending.</w:t>
      </w:r>
    </w:p>
    <w:p w14:paraId="654E363D"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April 4</w:t>
      </w:r>
      <w:r w:rsidRPr="00B446B1">
        <w:rPr>
          <w:rFonts w:ascii="Helvetica" w:eastAsia="Times New Roman" w:hAnsi="Helvetica" w:cs="Helvetica"/>
          <w:color w:val="222222"/>
          <w:sz w:val="18"/>
          <w:szCs w:val="18"/>
          <w:vertAlign w:val="superscript"/>
        </w:rPr>
        <w:t>th</w:t>
      </w:r>
      <w:r w:rsidRPr="00B446B1">
        <w:rPr>
          <w:rFonts w:ascii="Helvetica" w:eastAsia="Times New Roman" w:hAnsi="Helvetica" w:cs="Helvetica"/>
          <w:color w:val="222222"/>
          <w:sz w:val="24"/>
          <w:szCs w:val="24"/>
        </w:rPr>
        <w:t> is the opening day of Contract negotiations. </w:t>
      </w:r>
    </w:p>
    <w:p w14:paraId="0483A54B"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There is a bill to ban private prisons currently at the capital. The bill also has requests for additional Correctional Officers and support staff.  MAPE will be testifying in support of the measures to address the ongoing safe staffing crisis in our state facilities.</w:t>
      </w:r>
    </w:p>
    <w:p w14:paraId="4968EDA3"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 </w:t>
      </w:r>
    </w:p>
    <w:p w14:paraId="59715351"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u w:val="single"/>
        </w:rPr>
        <w:t xml:space="preserve">Treasurers </w:t>
      </w:r>
      <w:proofErr w:type="gramStart"/>
      <w:r w:rsidRPr="00B446B1">
        <w:rPr>
          <w:rFonts w:ascii="Helvetica" w:eastAsia="Times New Roman" w:hAnsi="Helvetica" w:cs="Helvetica"/>
          <w:color w:val="222222"/>
          <w:sz w:val="24"/>
          <w:szCs w:val="24"/>
          <w:u w:val="single"/>
        </w:rPr>
        <w:t>Report  --</w:t>
      </w:r>
      <w:proofErr w:type="gramEnd"/>
      <w:r w:rsidRPr="00B446B1">
        <w:rPr>
          <w:rFonts w:ascii="Helvetica" w:eastAsia="Times New Roman" w:hAnsi="Helvetica" w:cs="Helvetica"/>
          <w:color w:val="222222"/>
          <w:sz w:val="24"/>
          <w:szCs w:val="24"/>
          <w:u w:val="single"/>
        </w:rPr>
        <w:t xml:space="preserve"> Erin Little–</w:t>
      </w:r>
    </w:p>
    <w:p w14:paraId="6B9620BE"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Balance: 5602.92</w:t>
      </w:r>
    </w:p>
    <w:p w14:paraId="7972FC73" w14:textId="77777777" w:rsidR="00B446B1" w:rsidRPr="00B446B1" w:rsidRDefault="00B446B1" w:rsidP="00B446B1">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Drawing:  Rayon King was not present for the $90.00 drawing.  The next drawing will be for $100.00.  Names will be drawn until we have a winner.</w:t>
      </w:r>
    </w:p>
    <w:p w14:paraId="4B4BC97A" w14:textId="77777777" w:rsidR="00B446B1" w:rsidRPr="00B446B1" w:rsidRDefault="00B446B1" w:rsidP="00B446B1">
      <w:pPr>
        <w:shd w:val="clear" w:color="auto" w:fill="FFFFFF"/>
        <w:spacing w:after="0" w:line="240" w:lineRule="auto"/>
        <w:rPr>
          <w:rFonts w:ascii="Helvetica" w:eastAsia="Times New Roman" w:hAnsi="Helvetica" w:cs="Helvetica"/>
          <w:color w:val="222222"/>
          <w:sz w:val="24"/>
          <w:szCs w:val="24"/>
        </w:rPr>
      </w:pPr>
      <w:r w:rsidRPr="00B446B1">
        <w:rPr>
          <w:rFonts w:ascii="Helvetica" w:eastAsia="Times New Roman" w:hAnsi="Helvetica" w:cs="Helvetica"/>
          <w:color w:val="222222"/>
          <w:sz w:val="24"/>
          <w:szCs w:val="24"/>
        </w:rPr>
        <w:t>Next Meeting is April 18th at Godfathers Pizza</w:t>
      </w:r>
    </w:p>
    <w:p w14:paraId="5ACEB878" w14:textId="77777777" w:rsidR="00F23EEA" w:rsidRPr="00B446B1" w:rsidRDefault="00F23EEA" w:rsidP="00B446B1"/>
    <w:sectPr w:rsidR="00F23EEA" w:rsidRPr="00B44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A47"/>
    <w:multiLevelType w:val="multilevel"/>
    <w:tmpl w:val="6CF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10D36"/>
    <w:multiLevelType w:val="multilevel"/>
    <w:tmpl w:val="242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B0305"/>
    <w:multiLevelType w:val="multilevel"/>
    <w:tmpl w:val="21A0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87611"/>
    <w:multiLevelType w:val="multilevel"/>
    <w:tmpl w:val="961C4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16B09"/>
    <w:multiLevelType w:val="multilevel"/>
    <w:tmpl w:val="1E12E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C3FA7"/>
    <w:multiLevelType w:val="multilevel"/>
    <w:tmpl w:val="339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BF161A"/>
    <w:multiLevelType w:val="multilevel"/>
    <w:tmpl w:val="44C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F775F4"/>
    <w:multiLevelType w:val="multilevel"/>
    <w:tmpl w:val="BB82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BE64A2"/>
    <w:multiLevelType w:val="multilevel"/>
    <w:tmpl w:val="DF7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51E46"/>
    <w:multiLevelType w:val="multilevel"/>
    <w:tmpl w:val="43D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D90F26"/>
    <w:multiLevelType w:val="multilevel"/>
    <w:tmpl w:val="BFC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A7A3F"/>
    <w:multiLevelType w:val="multilevel"/>
    <w:tmpl w:val="358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E23FE1"/>
    <w:multiLevelType w:val="multilevel"/>
    <w:tmpl w:val="956E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A56505"/>
    <w:multiLevelType w:val="multilevel"/>
    <w:tmpl w:val="90B0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331D5D"/>
    <w:multiLevelType w:val="multilevel"/>
    <w:tmpl w:val="59348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3329D"/>
    <w:multiLevelType w:val="multilevel"/>
    <w:tmpl w:val="D214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390592"/>
    <w:multiLevelType w:val="multilevel"/>
    <w:tmpl w:val="9FFA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F3CC8"/>
    <w:multiLevelType w:val="multilevel"/>
    <w:tmpl w:val="F75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E74D20"/>
    <w:multiLevelType w:val="multilevel"/>
    <w:tmpl w:val="2E76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CF2144"/>
    <w:multiLevelType w:val="multilevel"/>
    <w:tmpl w:val="B7A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0B3B67"/>
    <w:multiLevelType w:val="multilevel"/>
    <w:tmpl w:val="4E90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746BD1"/>
    <w:multiLevelType w:val="multilevel"/>
    <w:tmpl w:val="24344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45789"/>
    <w:multiLevelType w:val="multilevel"/>
    <w:tmpl w:val="D36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742006"/>
    <w:multiLevelType w:val="multilevel"/>
    <w:tmpl w:val="62ACB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41301E"/>
    <w:multiLevelType w:val="multilevel"/>
    <w:tmpl w:val="793EC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96251E"/>
    <w:multiLevelType w:val="multilevel"/>
    <w:tmpl w:val="3A4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4E5C8F"/>
    <w:multiLevelType w:val="multilevel"/>
    <w:tmpl w:val="367A7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15972"/>
    <w:multiLevelType w:val="multilevel"/>
    <w:tmpl w:val="676E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0E5C94"/>
    <w:multiLevelType w:val="multilevel"/>
    <w:tmpl w:val="D7E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5"/>
  </w:num>
  <w:num w:numId="3">
    <w:abstractNumId w:val="20"/>
  </w:num>
  <w:num w:numId="4">
    <w:abstractNumId w:val="15"/>
  </w:num>
  <w:num w:numId="5">
    <w:abstractNumId w:val="19"/>
  </w:num>
  <w:num w:numId="6">
    <w:abstractNumId w:val="9"/>
  </w:num>
  <w:num w:numId="7">
    <w:abstractNumId w:val="1"/>
  </w:num>
  <w:num w:numId="8">
    <w:abstractNumId w:val="8"/>
  </w:num>
  <w:num w:numId="9">
    <w:abstractNumId w:val="12"/>
  </w:num>
  <w:num w:numId="10">
    <w:abstractNumId w:val="7"/>
  </w:num>
  <w:num w:numId="11">
    <w:abstractNumId w:val="14"/>
  </w:num>
  <w:num w:numId="12">
    <w:abstractNumId w:val="24"/>
  </w:num>
  <w:num w:numId="13">
    <w:abstractNumId w:val="3"/>
  </w:num>
  <w:num w:numId="14">
    <w:abstractNumId w:val="21"/>
  </w:num>
  <w:num w:numId="15">
    <w:abstractNumId w:val="13"/>
  </w:num>
  <w:num w:numId="16">
    <w:abstractNumId w:val="22"/>
  </w:num>
  <w:num w:numId="17">
    <w:abstractNumId w:val="17"/>
  </w:num>
  <w:num w:numId="18">
    <w:abstractNumId w:val="18"/>
  </w:num>
  <w:num w:numId="19">
    <w:abstractNumId w:val="28"/>
  </w:num>
  <w:num w:numId="20">
    <w:abstractNumId w:val="25"/>
  </w:num>
  <w:num w:numId="21">
    <w:abstractNumId w:val="16"/>
  </w:num>
  <w:num w:numId="22">
    <w:abstractNumId w:val="23"/>
  </w:num>
  <w:num w:numId="23">
    <w:abstractNumId w:val="27"/>
  </w:num>
  <w:num w:numId="24">
    <w:abstractNumId w:val="10"/>
  </w:num>
  <w:num w:numId="25">
    <w:abstractNumId w:val="0"/>
  </w:num>
  <w:num w:numId="26">
    <w:abstractNumId w:val="11"/>
  </w:num>
  <w:num w:numId="27">
    <w:abstractNumId w:val="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191FBC"/>
    <w:rsid w:val="00242516"/>
    <w:rsid w:val="00454DE7"/>
    <w:rsid w:val="005043F0"/>
    <w:rsid w:val="006A24E1"/>
    <w:rsid w:val="007B2F27"/>
    <w:rsid w:val="008E6EAD"/>
    <w:rsid w:val="009538B9"/>
    <w:rsid w:val="00B446B1"/>
    <w:rsid w:val="00C35077"/>
    <w:rsid w:val="00CB32B9"/>
    <w:rsid w:val="00DC6E67"/>
    <w:rsid w:val="00EC0206"/>
    <w:rsid w:val="00F23EEA"/>
    <w:rsid w:val="00F3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 w:type="character" w:styleId="Emphasis">
    <w:name w:val="Emphasis"/>
    <w:basedOn w:val="DefaultParagraphFont"/>
    <w:uiPriority w:val="20"/>
    <w:qFormat/>
    <w:rsid w:val="00454DE7"/>
    <w:rPr>
      <w:i/>
      <w:iCs/>
    </w:rPr>
  </w:style>
  <w:style w:type="paragraph" w:styleId="NoSpacing">
    <w:name w:val="No Spacing"/>
    <w:basedOn w:val="Normal"/>
    <w:uiPriority w:val="1"/>
    <w:qFormat/>
    <w:rsid w:val="00B44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09099">
      <w:bodyDiv w:val="1"/>
      <w:marLeft w:val="0"/>
      <w:marRight w:val="0"/>
      <w:marTop w:val="0"/>
      <w:marBottom w:val="0"/>
      <w:divBdr>
        <w:top w:val="none" w:sz="0" w:space="0" w:color="auto"/>
        <w:left w:val="none" w:sz="0" w:space="0" w:color="auto"/>
        <w:bottom w:val="none" w:sz="0" w:space="0" w:color="auto"/>
        <w:right w:val="none" w:sz="0" w:space="0" w:color="auto"/>
      </w:divBdr>
    </w:div>
    <w:div w:id="653293077">
      <w:bodyDiv w:val="1"/>
      <w:marLeft w:val="0"/>
      <w:marRight w:val="0"/>
      <w:marTop w:val="0"/>
      <w:marBottom w:val="0"/>
      <w:divBdr>
        <w:top w:val="none" w:sz="0" w:space="0" w:color="auto"/>
        <w:left w:val="none" w:sz="0" w:space="0" w:color="auto"/>
        <w:bottom w:val="none" w:sz="0" w:space="0" w:color="auto"/>
        <w:right w:val="none" w:sz="0" w:space="0" w:color="auto"/>
      </w:divBdr>
    </w:div>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037856565">
      <w:bodyDiv w:val="1"/>
      <w:marLeft w:val="0"/>
      <w:marRight w:val="0"/>
      <w:marTop w:val="0"/>
      <w:marBottom w:val="0"/>
      <w:divBdr>
        <w:top w:val="none" w:sz="0" w:space="0" w:color="auto"/>
        <w:left w:val="none" w:sz="0" w:space="0" w:color="auto"/>
        <w:bottom w:val="none" w:sz="0" w:space="0" w:color="auto"/>
        <w:right w:val="none" w:sz="0" w:space="0" w:color="auto"/>
      </w:divBdr>
    </w:div>
    <w:div w:id="1156800010">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29035653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351371494">
      <w:bodyDiv w:val="1"/>
      <w:marLeft w:val="0"/>
      <w:marRight w:val="0"/>
      <w:marTop w:val="0"/>
      <w:marBottom w:val="0"/>
      <w:divBdr>
        <w:top w:val="none" w:sz="0" w:space="0" w:color="auto"/>
        <w:left w:val="none" w:sz="0" w:space="0" w:color="auto"/>
        <w:bottom w:val="none" w:sz="0" w:space="0" w:color="auto"/>
        <w:right w:val="none" w:sz="0" w:space="0" w:color="auto"/>
      </w:divBdr>
    </w:div>
    <w:div w:id="1443067255">
      <w:bodyDiv w:val="1"/>
      <w:marLeft w:val="0"/>
      <w:marRight w:val="0"/>
      <w:marTop w:val="0"/>
      <w:marBottom w:val="0"/>
      <w:divBdr>
        <w:top w:val="none" w:sz="0" w:space="0" w:color="auto"/>
        <w:left w:val="none" w:sz="0" w:space="0" w:color="auto"/>
        <w:bottom w:val="none" w:sz="0" w:space="0" w:color="auto"/>
        <w:right w:val="none" w:sz="0" w:space="0" w:color="auto"/>
      </w:divBdr>
    </w:div>
    <w:div w:id="1534612059">
      <w:bodyDiv w:val="1"/>
      <w:marLeft w:val="0"/>
      <w:marRight w:val="0"/>
      <w:marTop w:val="0"/>
      <w:marBottom w:val="0"/>
      <w:divBdr>
        <w:top w:val="none" w:sz="0" w:space="0" w:color="auto"/>
        <w:left w:val="none" w:sz="0" w:space="0" w:color="auto"/>
        <w:bottom w:val="none" w:sz="0" w:space="0" w:color="auto"/>
        <w:right w:val="none" w:sz="0" w:space="0" w:color="auto"/>
      </w:divBdr>
    </w:div>
    <w:div w:id="1581214697">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 w:id="20208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2022-01-26T18:20:00Z</dcterms:created>
  <dcterms:modified xsi:type="dcterms:W3CDTF">2022-01-26T18:20:00Z</dcterms:modified>
</cp:coreProperties>
</file>