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C8D5"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MAPE Region 19, Local 1901</w:t>
      </w:r>
    </w:p>
    <w:p w14:paraId="521A808C"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Meeting Minutes for Friday March 8, 2019</w:t>
      </w:r>
    </w:p>
    <w:p w14:paraId="5DC26DA6"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06F55DA3"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1) Call to Order - Jessica Waldron</w:t>
      </w:r>
    </w:p>
    <w:p w14:paraId="0E15F203"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7AF20E9D"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2) President’s Report - Lynn Butcher</w:t>
      </w:r>
    </w:p>
    <w:p w14:paraId="33279FB6" w14:textId="77777777" w:rsidR="00AE6819" w:rsidRPr="00AE6819" w:rsidRDefault="00AE6819" w:rsidP="00AE6819">
      <w:pPr>
        <w:numPr>
          <w:ilvl w:val="0"/>
          <w:numId w:val="1"/>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Negotiations:</w:t>
      </w:r>
    </w:p>
    <w:p w14:paraId="1226DA91" w14:textId="77777777" w:rsidR="00AE6819" w:rsidRPr="00AE6819" w:rsidRDefault="00AE6819" w:rsidP="00AE6819">
      <w:pPr>
        <w:numPr>
          <w:ilvl w:val="1"/>
          <w:numId w:val="1"/>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 xml:space="preserve">Negotiators came last </w:t>
      </w:r>
      <w:proofErr w:type="gramStart"/>
      <w:r w:rsidRPr="00AE6819">
        <w:rPr>
          <w:rFonts w:ascii="Roboto" w:eastAsia="Times New Roman" w:hAnsi="Roboto" w:cs="Times New Roman"/>
          <w:color w:val="333F4E"/>
          <w:sz w:val="24"/>
          <w:szCs w:val="24"/>
        </w:rPr>
        <w:t>week, and</w:t>
      </w:r>
      <w:proofErr w:type="gramEnd"/>
      <w:r w:rsidRPr="00AE6819">
        <w:rPr>
          <w:rFonts w:ascii="Roboto" w:eastAsia="Times New Roman" w:hAnsi="Roboto" w:cs="Times New Roman"/>
          <w:color w:val="333F4E"/>
          <w:sz w:val="24"/>
          <w:szCs w:val="24"/>
        </w:rPr>
        <w:t xml:space="preserve"> met with MAPE leadership. This was a member </w:t>
      </w:r>
      <w:proofErr w:type="gramStart"/>
      <w:r w:rsidRPr="00AE6819">
        <w:rPr>
          <w:rFonts w:ascii="Roboto" w:eastAsia="Times New Roman" w:hAnsi="Roboto" w:cs="Times New Roman"/>
          <w:color w:val="333F4E"/>
          <w:sz w:val="24"/>
          <w:szCs w:val="24"/>
        </w:rPr>
        <w:t>blitz, and</w:t>
      </w:r>
      <w:proofErr w:type="gramEnd"/>
      <w:r w:rsidRPr="00AE6819">
        <w:rPr>
          <w:rFonts w:ascii="Roboto" w:eastAsia="Times New Roman" w:hAnsi="Roboto" w:cs="Times New Roman"/>
          <w:color w:val="333F4E"/>
          <w:sz w:val="24"/>
          <w:szCs w:val="24"/>
        </w:rPr>
        <w:t xml:space="preserve"> had another one on -50 degree day.</w:t>
      </w:r>
    </w:p>
    <w:p w14:paraId="779BB128" w14:textId="77777777" w:rsidR="00AE6819" w:rsidRPr="00AE6819" w:rsidRDefault="00AE6819" w:rsidP="00AE6819">
      <w:pPr>
        <w:numPr>
          <w:ilvl w:val="1"/>
          <w:numId w:val="1"/>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The negotiations committee wants to be more transparent and connected to members.</w:t>
      </w:r>
    </w:p>
    <w:p w14:paraId="2AE84C7C" w14:textId="77777777" w:rsidR="00AE6819" w:rsidRPr="00AE6819" w:rsidRDefault="00AE6819" w:rsidP="00AE6819">
      <w:pPr>
        <w:numPr>
          <w:ilvl w:val="1"/>
          <w:numId w:val="1"/>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Closer to having all proposals written.</w:t>
      </w:r>
    </w:p>
    <w:p w14:paraId="2CCAFBC0" w14:textId="77777777" w:rsidR="00AE6819" w:rsidRPr="00AE6819" w:rsidRDefault="00AE6819" w:rsidP="00AE6819">
      <w:pPr>
        <w:numPr>
          <w:ilvl w:val="1"/>
          <w:numId w:val="1"/>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 Look at negotiations on the website.</w:t>
      </w:r>
    </w:p>
    <w:p w14:paraId="0228D244" w14:textId="77777777" w:rsidR="00AE6819" w:rsidRPr="00AE6819" w:rsidRDefault="00AE6819" w:rsidP="00AE6819">
      <w:pPr>
        <w:numPr>
          <w:ilvl w:val="1"/>
          <w:numId w:val="1"/>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Had listening situations and they came up with 5 themes: wages, work life balance (leave/paid family leave), healthy workplace (due process/safety), equity and inclusion (temporary unclassified positions), &amp; investment in the workplace (student loan/tuition waiver)</w:t>
      </w:r>
    </w:p>
    <w:p w14:paraId="73172230" w14:textId="77777777" w:rsidR="00AE6819" w:rsidRPr="00AE6819" w:rsidRDefault="00AE6819" w:rsidP="00AE6819">
      <w:pPr>
        <w:numPr>
          <w:ilvl w:val="1"/>
          <w:numId w:val="1"/>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April 4</w:t>
      </w:r>
      <w:r w:rsidRPr="00AE6819">
        <w:rPr>
          <w:rFonts w:ascii="Roboto" w:eastAsia="Times New Roman" w:hAnsi="Roboto" w:cs="Times New Roman"/>
          <w:color w:val="333F4E"/>
          <w:sz w:val="18"/>
          <w:szCs w:val="18"/>
          <w:vertAlign w:val="superscript"/>
        </w:rPr>
        <w:t>th</w:t>
      </w:r>
      <w:r w:rsidRPr="00AE6819">
        <w:rPr>
          <w:rFonts w:ascii="Roboto" w:eastAsia="Times New Roman" w:hAnsi="Roboto" w:cs="Times New Roman"/>
          <w:color w:val="333F4E"/>
          <w:sz w:val="24"/>
          <w:szCs w:val="24"/>
        </w:rPr>
        <w:t>, 2019. This is when they will bring their proposals to the governing team. They have contract action team. For our local—these are our officers, but if you are interested in joining this group-talk to Lynn.</w:t>
      </w:r>
    </w:p>
    <w:p w14:paraId="59878113" w14:textId="77777777" w:rsidR="00AE6819" w:rsidRPr="00AE6819" w:rsidRDefault="00AE6819" w:rsidP="00AE6819">
      <w:pPr>
        <w:numPr>
          <w:ilvl w:val="2"/>
          <w:numId w:val="1"/>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 xml:space="preserve">Commissioner of MMB will come and listen to our proposals and member stories. Opening it up for other </w:t>
      </w:r>
      <w:proofErr w:type="gramStart"/>
      <w:r w:rsidRPr="00AE6819">
        <w:rPr>
          <w:rFonts w:ascii="Roboto" w:eastAsia="Times New Roman" w:hAnsi="Roboto" w:cs="Times New Roman"/>
          <w:color w:val="333F4E"/>
          <w:sz w:val="24"/>
          <w:szCs w:val="24"/>
        </w:rPr>
        <w:t>members, and</w:t>
      </w:r>
      <w:proofErr w:type="gramEnd"/>
      <w:r w:rsidRPr="00AE6819">
        <w:rPr>
          <w:rFonts w:ascii="Roboto" w:eastAsia="Times New Roman" w:hAnsi="Roboto" w:cs="Times New Roman"/>
          <w:color w:val="333F4E"/>
          <w:sz w:val="24"/>
          <w:szCs w:val="24"/>
        </w:rPr>
        <w:t xml:space="preserve"> asking 250 members to attend. The negotiations </w:t>
      </w:r>
      <w:proofErr w:type="gramStart"/>
      <w:r w:rsidRPr="00AE6819">
        <w:rPr>
          <w:rFonts w:ascii="Roboto" w:eastAsia="Times New Roman" w:hAnsi="Roboto" w:cs="Times New Roman"/>
          <w:color w:val="333F4E"/>
          <w:sz w:val="24"/>
          <w:szCs w:val="24"/>
        </w:rPr>
        <w:t>is</w:t>
      </w:r>
      <w:proofErr w:type="gramEnd"/>
      <w:r w:rsidRPr="00AE6819">
        <w:rPr>
          <w:rFonts w:ascii="Roboto" w:eastAsia="Times New Roman" w:hAnsi="Roboto" w:cs="Times New Roman"/>
          <w:color w:val="333F4E"/>
          <w:sz w:val="24"/>
          <w:szCs w:val="24"/>
        </w:rPr>
        <w:t xml:space="preserve"> paying loss time and mileage if you attend. Lynn said at least 6, but if you cannot attend, wear a </w:t>
      </w:r>
      <w:proofErr w:type="gramStart"/>
      <w:r w:rsidRPr="00AE6819">
        <w:rPr>
          <w:rFonts w:ascii="Roboto" w:eastAsia="Times New Roman" w:hAnsi="Roboto" w:cs="Times New Roman"/>
          <w:color w:val="333F4E"/>
          <w:sz w:val="24"/>
          <w:szCs w:val="24"/>
        </w:rPr>
        <w:t>button</w:t>
      </w:r>
      <w:proofErr w:type="gramEnd"/>
      <w:r w:rsidRPr="00AE6819">
        <w:rPr>
          <w:rFonts w:ascii="Roboto" w:eastAsia="Times New Roman" w:hAnsi="Roboto" w:cs="Times New Roman"/>
          <w:color w:val="333F4E"/>
          <w:sz w:val="24"/>
          <w:szCs w:val="24"/>
        </w:rPr>
        <w:t xml:space="preserve"> and tweet it out.</w:t>
      </w:r>
    </w:p>
    <w:p w14:paraId="3E6FAD90"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5D624A39"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3) Vice President’s Report - Bob Tarrant</w:t>
      </w:r>
    </w:p>
    <w:p w14:paraId="1EC64F8A" w14:textId="77777777" w:rsidR="00AE6819" w:rsidRPr="00AE6819" w:rsidRDefault="00AE6819" w:rsidP="00AE6819">
      <w:pPr>
        <w:numPr>
          <w:ilvl w:val="0"/>
          <w:numId w:val="2"/>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lastRenderedPageBreak/>
        <w:t xml:space="preserve">MSOP Being Left alone: This was first addressed with MSOP Rec Department and not working alone, and now clinicians are coming to the table that they are being asked to be single facilitators. Not enough strength for everyone to say no. Support our members down there, by having conversations with them supporting them to stand up for their rights (emotional, professional safety, </w:t>
      </w:r>
      <w:proofErr w:type="spellStart"/>
      <w:r w:rsidRPr="00AE6819">
        <w:rPr>
          <w:rFonts w:ascii="Roboto" w:eastAsia="Times New Roman" w:hAnsi="Roboto" w:cs="Times New Roman"/>
          <w:color w:val="333F4E"/>
          <w:sz w:val="24"/>
          <w:szCs w:val="24"/>
        </w:rPr>
        <w:t>etc</w:t>
      </w:r>
      <w:proofErr w:type="spellEnd"/>
      <w:r w:rsidRPr="00AE6819">
        <w:rPr>
          <w:rFonts w:ascii="Roboto" w:eastAsia="Times New Roman" w:hAnsi="Roboto" w:cs="Times New Roman"/>
          <w:color w:val="333F4E"/>
          <w:sz w:val="24"/>
          <w:szCs w:val="24"/>
        </w:rPr>
        <w:t xml:space="preserve">). More importantly to </w:t>
      </w:r>
      <w:proofErr w:type="gramStart"/>
      <w:r w:rsidRPr="00AE6819">
        <w:rPr>
          <w:rFonts w:ascii="Roboto" w:eastAsia="Times New Roman" w:hAnsi="Roboto" w:cs="Times New Roman"/>
          <w:color w:val="333F4E"/>
          <w:sz w:val="24"/>
          <w:szCs w:val="24"/>
        </w:rPr>
        <w:t>unite together</w:t>
      </w:r>
      <w:proofErr w:type="gramEnd"/>
      <w:r w:rsidRPr="00AE6819">
        <w:rPr>
          <w:rFonts w:ascii="Roboto" w:eastAsia="Times New Roman" w:hAnsi="Roboto" w:cs="Times New Roman"/>
          <w:color w:val="333F4E"/>
          <w:sz w:val="24"/>
          <w:szCs w:val="24"/>
        </w:rPr>
        <w:t>.</w:t>
      </w:r>
    </w:p>
    <w:p w14:paraId="38E62B03"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710CEFAC"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4) Treasurer’s Report -</w:t>
      </w:r>
      <w:r w:rsidRPr="00AE6819">
        <w:rPr>
          <w:rFonts w:ascii="Roboto" w:eastAsia="Times New Roman" w:hAnsi="Roboto" w:cs="Times New Roman"/>
          <w:color w:val="222222"/>
          <w:sz w:val="24"/>
          <w:szCs w:val="24"/>
        </w:rPr>
        <w:t> </w:t>
      </w:r>
      <w:r w:rsidRPr="00AE6819">
        <w:rPr>
          <w:rFonts w:ascii="Roboto" w:eastAsia="Times New Roman" w:hAnsi="Roboto" w:cs="Times New Roman"/>
          <w:b/>
          <w:bCs/>
          <w:color w:val="222222"/>
          <w:sz w:val="24"/>
          <w:szCs w:val="24"/>
        </w:rPr>
        <w:t>Amanda Hoerst</w:t>
      </w:r>
    </w:p>
    <w:p w14:paraId="185394AB" w14:textId="77777777" w:rsidR="00AE6819" w:rsidRPr="00AE6819" w:rsidRDefault="00AE6819" w:rsidP="00AE6819">
      <w:pPr>
        <w:numPr>
          <w:ilvl w:val="0"/>
          <w:numId w:val="3"/>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Checkbook audit: Need two more people to help. Ray Knutson &amp; Beth Zabel volunteered in meeting.  </w:t>
      </w:r>
    </w:p>
    <w:p w14:paraId="597B2F46" w14:textId="77777777" w:rsidR="00AE6819" w:rsidRPr="00AE6819" w:rsidRDefault="00AE6819" w:rsidP="00AE6819">
      <w:pPr>
        <w:numPr>
          <w:ilvl w:val="0"/>
          <w:numId w:val="3"/>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Ken Eichmann’s retirement. Ken talked about how other members whined and convinced him in joining. He then helped with involvement. Stated that it was worth it.</w:t>
      </w:r>
    </w:p>
    <w:p w14:paraId="65D17163"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2EF7BE74"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5) Secretary’s Report</w:t>
      </w:r>
      <w:r w:rsidRPr="00AE6819">
        <w:rPr>
          <w:rFonts w:ascii="Roboto" w:eastAsia="Times New Roman" w:hAnsi="Roboto" w:cs="Times New Roman"/>
          <w:color w:val="222222"/>
          <w:sz w:val="24"/>
          <w:szCs w:val="24"/>
        </w:rPr>
        <w:t> - </w:t>
      </w:r>
      <w:r w:rsidRPr="00AE6819">
        <w:rPr>
          <w:rFonts w:ascii="Roboto" w:eastAsia="Times New Roman" w:hAnsi="Roboto" w:cs="Times New Roman"/>
          <w:b/>
          <w:bCs/>
          <w:color w:val="222222"/>
          <w:sz w:val="24"/>
          <w:szCs w:val="24"/>
        </w:rPr>
        <w:t>Jessica Waldron</w:t>
      </w:r>
    </w:p>
    <w:p w14:paraId="715239A9" w14:textId="77777777" w:rsidR="00AE6819" w:rsidRPr="00AE6819" w:rsidRDefault="00AE6819" w:rsidP="00AE6819">
      <w:pPr>
        <w:numPr>
          <w:ilvl w:val="0"/>
          <w:numId w:val="4"/>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 xml:space="preserve">Calling all MAPE artists: MAPE Central is looking to refresh the look of the central </w:t>
      </w:r>
      <w:proofErr w:type="gramStart"/>
      <w:r w:rsidRPr="00AE6819">
        <w:rPr>
          <w:rFonts w:ascii="Roboto" w:eastAsia="Times New Roman" w:hAnsi="Roboto" w:cs="Times New Roman"/>
          <w:color w:val="333F4E"/>
          <w:sz w:val="24"/>
          <w:szCs w:val="24"/>
        </w:rPr>
        <w:t>office, and</w:t>
      </w:r>
      <w:proofErr w:type="gramEnd"/>
      <w:r w:rsidRPr="00AE6819">
        <w:rPr>
          <w:rFonts w:ascii="Roboto" w:eastAsia="Times New Roman" w:hAnsi="Roboto" w:cs="Times New Roman"/>
          <w:color w:val="333F4E"/>
          <w:sz w:val="24"/>
          <w:szCs w:val="24"/>
        </w:rPr>
        <w:t xml:space="preserve"> is looking for labor artwork or member talent. Some ideas addressed on the website </w:t>
      </w:r>
      <w:proofErr w:type="gramStart"/>
      <w:r w:rsidRPr="00AE6819">
        <w:rPr>
          <w:rFonts w:ascii="Roboto" w:eastAsia="Times New Roman" w:hAnsi="Roboto" w:cs="Times New Roman"/>
          <w:color w:val="333F4E"/>
          <w:sz w:val="24"/>
          <w:szCs w:val="24"/>
        </w:rPr>
        <w:t>are:</w:t>
      </w:r>
      <w:proofErr w:type="gramEnd"/>
      <w:r w:rsidRPr="00AE6819">
        <w:rPr>
          <w:rFonts w:ascii="Roboto" w:eastAsia="Times New Roman" w:hAnsi="Roboto" w:cs="Times New Roman"/>
          <w:color w:val="333F4E"/>
          <w:sz w:val="24"/>
          <w:szCs w:val="24"/>
        </w:rPr>
        <w:t xml:space="preserve"> a featured mural, photography of MAPE events, or artwork that members have created. If interested email, Ashley Erickson at </w:t>
      </w:r>
      <w:hyperlink r:id="rId5" w:history="1">
        <w:r w:rsidRPr="00AE6819">
          <w:rPr>
            <w:rFonts w:ascii="Roboto" w:eastAsia="Times New Roman" w:hAnsi="Roboto" w:cs="Times New Roman"/>
            <w:color w:val="97002E"/>
            <w:sz w:val="24"/>
            <w:szCs w:val="24"/>
            <w:u w:val="single"/>
          </w:rPr>
          <w:t>aerickson@mape.org</w:t>
        </w:r>
      </w:hyperlink>
    </w:p>
    <w:p w14:paraId="7A7AFA35" w14:textId="77777777" w:rsidR="00AE6819" w:rsidRPr="00AE6819" w:rsidRDefault="00AE6819" w:rsidP="00AE6819">
      <w:pPr>
        <w:numPr>
          <w:ilvl w:val="0"/>
          <w:numId w:val="4"/>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Loan forgiveness application update. I just sent Dr. Dugan and email of those that expressed interest in the process of a work group on this topic. When I get any additional information, I will pass it on to membership. If anyone else is still interested on the Forensic side, please let me know.  </w:t>
      </w:r>
    </w:p>
    <w:p w14:paraId="5ADDC028" w14:textId="77777777" w:rsidR="00AE6819" w:rsidRPr="00AE6819" w:rsidRDefault="00AE6819" w:rsidP="00AE6819">
      <w:pPr>
        <w:numPr>
          <w:ilvl w:val="0"/>
          <w:numId w:val="4"/>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Flex time versus Balancing Time:</w:t>
      </w:r>
    </w:p>
    <w:p w14:paraId="0821B6F2" w14:textId="77777777" w:rsidR="00AE6819" w:rsidRPr="00AE6819" w:rsidRDefault="00AE6819" w:rsidP="00AE6819">
      <w:pPr>
        <w:numPr>
          <w:ilvl w:val="1"/>
          <w:numId w:val="4"/>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Exempt employees—Balance time.</w:t>
      </w:r>
      <w:r w:rsidRPr="00AE6819">
        <w:rPr>
          <w:rFonts w:ascii="Roboto" w:eastAsia="Times New Roman" w:hAnsi="Roboto" w:cs="Times New Roman"/>
          <w:b/>
          <w:bCs/>
          <w:color w:val="333F4E"/>
          <w:sz w:val="24"/>
          <w:szCs w:val="24"/>
        </w:rPr>
        <w:t> </w:t>
      </w:r>
      <w:r w:rsidRPr="00AE6819">
        <w:rPr>
          <w:rFonts w:ascii="Roboto" w:eastAsia="Times New Roman" w:hAnsi="Roboto" w:cs="Times New Roman"/>
          <w:color w:val="333F4E"/>
          <w:sz w:val="24"/>
          <w:szCs w:val="24"/>
        </w:rPr>
        <w:t xml:space="preserve">These individuals work 80 hours within the pay period and work with their supervisors to balance their time within the </w:t>
      </w:r>
      <w:proofErr w:type="gramStart"/>
      <w:r w:rsidRPr="00AE6819">
        <w:rPr>
          <w:rFonts w:ascii="Roboto" w:eastAsia="Times New Roman" w:hAnsi="Roboto" w:cs="Times New Roman"/>
          <w:color w:val="333F4E"/>
          <w:sz w:val="24"/>
          <w:szCs w:val="24"/>
        </w:rPr>
        <w:t>2 week</w:t>
      </w:r>
      <w:proofErr w:type="gramEnd"/>
      <w:r w:rsidRPr="00AE6819">
        <w:rPr>
          <w:rFonts w:ascii="Roboto" w:eastAsia="Times New Roman" w:hAnsi="Roboto" w:cs="Times New Roman"/>
          <w:color w:val="333F4E"/>
          <w:sz w:val="24"/>
          <w:szCs w:val="24"/>
        </w:rPr>
        <w:t xml:space="preserve"> period to ensure overtime does not occur.</w:t>
      </w:r>
    </w:p>
    <w:p w14:paraId="1074116C" w14:textId="77777777" w:rsidR="00AE6819" w:rsidRPr="00AE6819" w:rsidRDefault="00AE6819" w:rsidP="00AE6819">
      <w:pPr>
        <w:numPr>
          <w:ilvl w:val="1"/>
          <w:numId w:val="4"/>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Nonexempt employees-Flex out their time.</w:t>
      </w:r>
      <w:r w:rsidRPr="00AE6819">
        <w:rPr>
          <w:rFonts w:ascii="Roboto" w:eastAsia="Times New Roman" w:hAnsi="Roboto" w:cs="Times New Roman"/>
          <w:b/>
          <w:bCs/>
          <w:color w:val="333F4E"/>
          <w:sz w:val="24"/>
          <w:szCs w:val="24"/>
        </w:rPr>
        <w:t> </w:t>
      </w:r>
      <w:r w:rsidRPr="00AE6819">
        <w:rPr>
          <w:rFonts w:ascii="Roboto" w:eastAsia="Times New Roman" w:hAnsi="Roboto" w:cs="Times New Roman"/>
          <w:color w:val="333F4E"/>
          <w:sz w:val="24"/>
          <w:szCs w:val="24"/>
        </w:rPr>
        <w:t xml:space="preserve">These employees </w:t>
      </w:r>
      <w:proofErr w:type="gramStart"/>
      <w:r w:rsidRPr="00AE6819">
        <w:rPr>
          <w:rFonts w:ascii="Roboto" w:eastAsia="Times New Roman" w:hAnsi="Roboto" w:cs="Times New Roman"/>
          <w:color w:val="333F4E"/>
          <w:sz w:val="24"/>
          <w:szCs w:val="24"/>
        </w:rPr>
        <w:t>have to</w:t>
      </w:r>
      <w:proofErr w:type="gramEnd"/>
      <w:r w:rsidRPr="00AE6819">
        <w:rPr>
          <w:rFonts w:ascii="Roboto" w:eastAsia="Times New Roman" w:hAnsi="Roboto" w:cs="Times New Roman"/>
          <w:color w:val="333F4E"/>
          <w:sz w:val="24"/>
          <w:szCs w:val="24"/>
        </w:rPr>
        <w:t xml:space="preserve"> flex out their time within 7 working days. These individuals will work with their supervisors to make sure that they do not go over within the </w:t>
      </w:r>
      <w:proofErr w:type="gramStart"/>
      <w:r w:rsidRPr="00AE6819">
        <w:rPr>
          <w:rFonts w:ascii="Roboto" w:eastAsia="Times New Roman" w:hAnsi="Roboto" w:cs="Times New Roman"/>
          <w:color w:val="333F4E"/>
          <w:sz w:val="24"/>
          <w:szCs w:val="24"/>
        </w:rPr>
        <w:t>7 day</w:t>
      </w:r>
      <w:proofErr w:type="gramEnd"/>
      <w:r w:rsidRPr="00AE6819">
        <w:rPr>
          <w:rFonts w:ascii="Roboto" w:eastAsia="Times New Roman" w:hAnsi="Roboto" w:cs="Times New Roman"/>
          <w:color w:val="333F4E"/>
          <w:sz w:val="24"/>
          <w:szCs w:val="24"/>
        </w:rPr>
        <w:t xml:space="preserve"> period.</w:t>
      </w:r>
    </w:p>
    <w:p w14:paraId="4FCD15DB" w14:textId="77777777" w:rsidR="00AE6819" w:rsidRPr="00AE6819" w:rsidRDefault="00AE6819" w:rsidP="00AE6819">
      <w:pPr>
        <w:numPr>
          <w:ilvl w:val="1"/>
          <w:numId w:val="4"/>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Another reminder: When meeting with your supervisor to balance or flex out this time, make sure to indicate that you are using this time only. If you state that you are using it for a medical appointment, it can be seen as sick leave use. Be clear on the use is just to balance or flex the time if this is your intent.</w:t>
      </w:r>
    </w:p>
    <w:p w14:paraId="09CC4030"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lastRenderedPageBreak/>
        <w:t> </w:t>
      </w:r>
    </w:p>
    <w:p w14:paraId="7BC72BCE"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6) Membership Secretary - Matt Melvin</w:t>
      </w:r>
    </w:p>
    <w:p w14:paraId="22E86AC9" w14:textId="77777777" w:rsidR="00AE6819" w:rsidRPr="00AE6819" w:rsidRDefault="00AE6819" w:rsidP="00AE6819">
      <w:pPr>
        <w:numPr>
          <w:ilvl w:val="0"/>
          <w:numId w:val="5"/>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 xml:space="preserve">Current Membership: At 84%. Welcomed a new member in meeting. If you have questions if you are a full or fee-paying </w:t>
      </w:r>
      <w:proofErr w:type="gramStart"/>
      <w:r w:rsidRPr="00AE6819">
        <w:rPr>
          <w:rFonts w:ascii="Roboto" w:eastAsia="Times New Roman" w:hAnsi="Roboto" w:cs="Times New Roman"/>
          <w:color w:val="333F4E"/>
          <w:sz w:val="24"/>
          <w:szCs w:val="24"/>
        </w:rPr>
        <w:t>member</w:t>
      </w:r>
      <w:proofErr w:type="gramEnd"/>
      <w:r w:rsidRPr="00AE6819">
        <w:rPr>
          <w:rFonts w:ascii="Roboto" w:eastAsia="Times New Roman" w:hAnsi="Roboto" w:cs="Times New Roman"/>
          <w:color w:val="333F4E"/>
          <w:sz w:val="24"/>
          <w:szCs w:val="24"/>
        </w:rPr>
        <w:t xml:space="preserve"> contact him.</w:t>
      </w:r>
    </w:p>
    <w:p w14:paraId="495558B1"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6A385690"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7) Media Secretary - Jessica Garcia</w:t>
      </w:r>
    </w:p>
    <w:p w14:paraId="0E5DD178" w14:textId="77777777" w:rsidR="00AE6819" w:rsidRPr="00AE6819" w:rsidRDefault="00AE6819" w:rsidP="00AE6819">
      <w:pPr>
        <w:numPr>
          <w:ilvl w:val="0"/>
          <w:numId w:val="6"/>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Applications Regarding political/policy information: Passed out information about some applications. There are accountable and capital call you can use very often.</w:t>
      </w:r>
    </w:p>
    <w:p w14:paraId="4039A570" w14:textId="77777777" w:rsidR="00AE6819" w:rsidRPr="00AE6819" w:rsidRDefault="00AE6819" w:rsidP="00AE6819">
      <w:pPr>
        <w:numPr>
          <w:ilvl w:val="1"/>
          <w:numId w:val="6"/>
        </w:numPr>
        <w:shd w:val="clear" w:color="auto" w:fill="FFFFFF"/>
        <w:spacing w:after="0" w:line="240" w:lineRule="auto"/>
        <w:rPr>
          <w:rFonts w:ascii="Roboto" w:eastAsia="Times New Roman" w:hAnsi="Roboto" w:cs="Times New Roman"/>
          <w:color w:val="333F4E"/>
          <w:sz w:val="24"/>
          <w:szCs w:val="24"/>
        </w:rPr>
      </w:pPr>
      <w:hyperlink r:id="rId6" w:history="1">
        <w:r w:rsidRPr="00AE6819">
          <w:rPr>
            <w:rFonts w:ascii="Roboto" w:eastAsia="Times New Roman" w:hAnsi="Roboto" w:cs="Times New Roman"/>
            <w:b/>
            <w:bCs/>
            <w:color w:val="97002E"/>
            <w:sz w:val="24"/>
            <w:szCs w:val="24"/>
            <w:u w:val="single"/>
          </w:rPr>
          <w:t>www.countable.com</w:t>
        </w:r>
      </w:hyperlink>
      <w:r w:rsidRPr="00AE6819">
        <w:rPr>
          <w:rFonts w:ascii="Roboto" w:eastAsia="Times New Roman" w:hAnsi="Roboto" w:cs="Times New Roman"/>
          <w:color w:val="333F4E"/>
          <w:sz w:val="24"/>
          <w:szCs w:val="24"/>
        </w:rPr>
        <w:t> (Digital advocacy)</w:t>
      </w:r>
    </w:p>
    <w:p w14:paraId="7E8C800B" w14:textId="77777777" w:rsidR="00AE6819" w:rsidRPr="00AE6819" w:rsidRDefault="00AE6819" w:rsidP="00AE6819">
      <w:pPr>
        <w:numPr>
          <w:ilvl w:val="1"/>
          <w:numId w:val="6"/>
        </w:numPr>
        <w:shd w:val="clear" w:color="auto" w:fill="FFFFFF"/>
        <w:spacing w:after="0" w:line="240" w:lineRule="auto"/>
        <w:rPr>
          <w:rFonts w:ascii="Roboto" w:eastAsia="Times New Roman" w:hAnsi="Roboto" w:cs="Times New Roman"/>
          <w:color w:val="333F4E"/>
          <w:sz w:val="24"/>
          <w:szCs w:val="24"/>
        </w:rPr>
      </w:pPr>
      <w:hyperlink r:id="rId7" w:history="1">
        <w:r w:rsidRPr="00AE6819">
          <w:rPr>
            <w:rFonts w:ascii="Roboto" w:eastAsia="Times New Roman" w:hAnsi="Roboto" w:cs="Times New Roman"/>
            <w:b/>
            <w:bCs/>
            <w:color w:val="97002E"/>
            <w:sz w:val="24"/>
            <w:szCs w:val="24"/>
            <w:u w:val="single"/>
          </w:rPr>
          <w:t>www.capitolcall.org</w:t>
        </w:r>
      </w:hyperlink>
      <w:r w:rsidRPr="00AE6819">
        <w:rPr>
          <w:rFonts w:ascii="Roboto" w:eastAsia="Times New Roman" w:hAnsi="Roboto" w:cs="Times New Roman"/>
          <w:color w:val="333F4E"/>
          <w:sz w:val="24"/>
          <w:szCs w:val="24"/>
        </w:rPr>
        <w:t> (call congress w/1 tap)</w:t>
      </w:r>
    </w:p>
    <w:p w14:paraId="6F191556" w14:textId="77777777" w:rsidR="00AE6819" w:rsidRPr="00AE6819" w:rsidRDefault="00AE6819" w:rsidP="00AE6819">
      <w:pPr>
        <w:numPr>
          <w:ilvl w:val="1"/>
          <w:numId w:val="6"/>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b/>
          <w:bCs/>
          <w:color w:val="333F4E"/>
          <w:sz w:val="24"/>
          <w:szCs w:val="24"/>
        </w:rPr>
        <w:t>//votewithme.us/ </w:t>
      </w:r>
      <w:r w:rsidRPr="00AE6819">
        <w:rPr>
          <w:rFonts w:ascii="Roboto" w:eastAsia="Times New Roman" w:hAnsi="Roboto" w:cs="Times New Roman"/>
          <w:color w:val="333F4E"/>
          <w:sz w:val="24"/>
          <w:szCs w:val="24"/>
        </w:rPr>
        <w:t>(personal voter engagement)—useful in active election. It will only public record stuff. It gives you an opportunity for contacts, can send you a message in their race of your friends. Maybe not use it with another party, etc.</w:t>
      </w:r>
    </w:p>
    <w:p w14:paraId="30548173" w14:textId="77777777" w:rsidR="00AE6819" w:rsidRPr="00AE6819" w:rsidRDefault="00AE6819" w:rsidP="00AE6819">
      <w:pPr>
        <w:numPr>
          <w:ilvl w:val="1"/>
          <w:numId w:val="6"/>
        </w:numPr>
        <w:shd w:val="clear" w:color="auto" w:fill="FFFFFF"/>
        <w:spacing w:after="0" w:line="240" w:lineRule="auto"/>
        <w:rPr>
          <w:rFonts w:ascii="Roboto" w:eastAsia="Times New Roman" w:hAnsi="Roboto" w:cs="Times New Roman"/>
          <w:color w:val="333F4E"/>
          <w:sz w:val="24"/>
          <w:szCs w:val="24"/>
        </w:rPr>
      </w:pPr>
      <w:proofErr w:type="spellStart"/>
      <w:r w:rsidRPr="00AE6819">
        <w:rPr>
          <w:rFonts w:ascii="Roboto" w:eastAsia="Times New Roman" w:hAnsi="Roboto" w:cs="Times New Roman"/>
          <w:b/>
          <w:bCs/>
          <w:color w:val="333F4E"/>
          <w:sz w:val="24"/>
          <w:szCs w:val="24"/>
        </w:rPr>
        <w:t>MiniVan</w:t>
      </w:r>
      <w:proofErr w:type="spellEnd"/>
      <w:r w:rsidRPr="00AE6819">
        <w:rPr>
          <w:rFonts w:ascii="Roboto" w:eastAsia="Times New Roman" w:hAnsi="Roboto" w:cs="Times New Roman"/>
          <w:b/>
          <w:bCs/>
          <w:color w:val="333F4E"/>
          <w:sz w:val="24"/>
          <w:szCs w:val="24"/>
        </w:rPr>
        <w:t> </w:t>
      </w:r>
      <w:r w:rsidRPr="00AE6819">
        <w:rPr>
          <w:rFonts w:ascii="Roboto" w:eastAsia="Times New Roman" w:hAnsi="Roboto" w:cs="Times New Roman"/>
          <w:color w:val="333F4E"/>
          <w:sz w:val="24"/>
          <w:szCs w:val="24"/>
        </w:rPr>
        <w:t>(Canvassing data)-useful in active election. This one would need more education to do. We may use in anticipation of an election.</w:t>
      </w:r>
    </w:p>
    <w:p w14:paraId="34F6E056"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7E09089F"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8) MAPE Central Report - Dave Kamper</w:t>
      </w:r>
    </w:p>
    <w:p w14:paraId="3B9CC39B" w14:textId="77777777" w:rsidR="00AE6819" w:rsidRPr="00AE6819" w:rsidRDefault="00AE6819" w:rsidP="00AE6819">
      <w:pPr>
        <w:numPr>
          <w:ilvl w:val="0"/>
          <w:numId w:val="7"/>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Day on the Hill: March 26, 2019 (Tuesday)). Tell your stories to your legislators. Helping to protect budget, what matters to you and your local. Negotiations will be at the capitol that day. Members are encouraged to attend.</w:t>
      </w:r>
    </w:p>
    <w:p w14:paraId="0808F74A" w14:textId="77777777" w:rsidR="00AE6819" w:rsidRPr="00AE6819" w:rsidRDefault="00AE6819" w:rsidP="00AE6819">
      <w:pPr>
        <w:numPr>
          <w:ilvl w:val="1"/>
          <w:numId w:val="7"/>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Need to register by the 19</w:t>
      </w:r>
      <w:r w:rsidRPr="00AE6819">
        <w:rPr>
          <w:rFonts w:ascii="Roboto" w:eastAsia="Times New Roman" w:hAnsi="Roboto" w:cs="Times New Roman"/>
          <w:color w:val="333F4E"/>
          <w:sz w:val="18"/>
          <w:szCs w:val="18"/>
          <w:vertAlign w:val="superscript"/>
        </w:rPr>
        <w:t>th</w:t>
      </w:r>
      <w:r w:rsidRPr="00AE6819">
        <w:rPr>
          <w:rFonts w:ascii="Roboto" w:eastAsia="Times New Roman" w:hAnsi="Roboto" w:cs="Times New Roman"/>
          <w:color w:val="333F4E"/>
          <w:sz w:val="24"/>
          <w:szCs w:val="24"/>
        </w:rPr>
        <w:t> of March.</w:t>
      </w:r>
    </w:p>
    <w:p w14:paraId="5B038D86" w14:textId="77777777" w:rsidR="00AE6819" w:rsidRPr="00AE6819" w:rsidRDefault="00AE6819" w:rsidP="00AE6819">
      <w:pPr>
        <w:numPr>
          <w:ilvl w:val="1"/>
          <w:numId w:val="7"/>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Ask for the day off and you will get those hours compensated. They start at 8:00am, and then plan appointments. They pay for lunch.</w:t>
      </w:r>
    </w:p>
    <w:p w14:paraId="32593E00" w14:textId="77777777" w:rsidR="00AE6819" w:rsidRPr="00AE6819" w:rsidRDefault="00AE6819" w:rsidP="00AE6819">
      <w:pPr>
        <w:numPr>
          <w:ilvl w:val="1"/>
          <w:numId w:val="7"/>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A motion was made, seconded, and agreed upon the local that loss wages and mileage be paid by the local in this meeting.</w:t>
      </w:r>
    </w:p>
    <w:p w14:paraId="24AC4431" w14:textId="77777777" w:rsidR="00AE6819" w:rsidRPr="00AE6819" w:rsidRDefault="00AE6819" w:rsidP="00AE6819">
      <w:pPr>
        <w:numPr>
          <w:ilvl w:val="1"/>
          <w:numId w:val="7"/>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lastRenderedPageBreak/>
        <w:t>Can take vacation day and then get paid to go</w:t>
      </w:r>
    </w:p>
    <w:p w14:paraId="7FC0DC7F" w14:textId="77777777" w:rsidR="00AE6819" w:rsidRPr="00AE6819" w:rsidRDefault="00AE6819" w:rsidP="00AE6819">
      <w:pPr>
        <w:numPr>
          <w:ilvl w:val="0"/>
          <w:numId w:val="7"/>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April 4</w:t>
      </w:r>
      <w:r w:rsidRPr="00AE6819">
        <w:rPr>
          <w:rFonts w:ascii="Roboto" w:eastAsia="Times New Roman" w:hAnsi="Roboto" w:cs="Times New Roman"/>
          <w:color w:val="333F4E"/>
          <w:sz w:val="18"/>
          <w:szCs w:val="18"/>
          <w:vertAlign w:val="superscript"/>
        </w:rPr>
        <w:t>th</w:t>
      </w:r>
      <w:r w:rsidRPr="00AE6819">
        <w:rPr>
          <w:rFonts w:ascii="Roboto" w:eastAsia="Times New Roman" w:hAnsi="Roboto" w:cs="Times New Roman"/>
          <w:color w:val="333F4E"/>
          <w:sz w:val="24"/>
          <w:szCs w:val="24"/>
        </w:rPr>
        <w:t>, 2019 (Thursday)-try to attend if you can attend. Let them if see the face to what we are working on. Hoping that it will be at 11:00 or noon.</w:t>
      </w:r>
    </w:p>
    <w:p w14:paraId="24D7E608" w14:textId="77777777" w:rsidR="00AE6819" w:rsidRPr="00AE6819" w:rsidRDefault="00AE6819" w:rsidP="00AE6819">
      <w:pPr>
        <w:numPr>
          <w:ilvl w:val="0"/>
          <w:numId w:val="7"/>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 xml:space="preserve">Lynn is co-chair of negotiations team, and she is awesome, tremendous skill, leadership. </w:t>
      </w:r>
      <w:proofErr w:type="gramStart"/>
      <w:r w:rsidRPr="00AE6819">
        <w:rPr>
          <w:rFonts w:ascii="Roboto" w:eastAsia="Times New Roman" w:hAnsi="Roboto" w:cs="Times New Roman"/>
          <w:color w:val="333F4E"/>
          <w:sz w:val="24"/>
          <w:szCs w:val="24"/>
        </w:rPr>
        <w:t>Overall</w:t>
      </w:r>
      <w:proofErr w:type="gramEnd"/>
      <w:r w:rsidRPr="00AE6819">
        <w:rPr>
          <w:rFonts w:ascii="Roboto" w:eastAsia="Times New Roman" w:hAnsi="Roboto" w:cs="Times New Roman"/>
          <w:color w:val="333F4E"/>
          <w:sz w:val="24"/>
          <w:szCs w:val="24"/>
        </w:rPr>
        <w:t xml:space="preserve"> she is doing really well.</w:t>
      </w:r>
    </w:p>
    <w:p w14:paraId="09A077FB"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6C279F10"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9) MAPE Regional Director’s Report - Jerry Jeffries</w:t>
      </w:r>
    </w:p>
    <w:p w14:paraId="470E2292" w14:textId="77777777" w:rsidR="00AE6819" w:rsidRPr="00AE6819" w:rsidRDefault="00AE6819" w:rsidP="00AE6819">
      <w:pPr>
        <w:numPr>
          <w:ilvl w:val="0"/>
          <w:numId w:val="8"/>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Just elections coming up. They are looking to fill up a political counsel and organizing counsel as well (membership drives). Elected through membership</w:t>
      </w:r>
    </w:p>
    <w:p w14:paraId="04511B53" w14:textId="77777777" w:rsidR="00AE6819" w:rsidRPr="00AE6819" w:rsidRDefault="00AE6819" w:rsidP="00AE6819">
      <w:pPr>
        <w:numPr>
          <w:ilvl w:val="0"/>
          <w:numId w:val="8"/>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2 locals became one local in one building.</w:t>
      </w:r>
    </w:p>
    <w:p w14:paraId="3692024A"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1A6EA122"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21285D6F"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10) Committee Meetings</w:t>
      </w:r>
    </w:p>
    <w:p w14:paraId="24953B20"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Forensics Meet and Confer</w:t>
      </w:r>
      <w:r w:rsidRPr="00AE6819">
        <w:rPr>
          <w:rFonts w:ascii="Roboto" w:eastAsia="Times New Roman" w:hAnsi="Roboto" w:cs="Times New Roman"/>
          <w:color w:val="222222"/>
          <w:sz w:val="24"/>
          <w:szCs w:val="24"/>
        </w:rPr>
        <w:t> - </w:t>
      </w:r>
      <w:r w:rsidRPr="00AE6819">
        <w:rPr>
          <w:rFonts w:ascii="Roboto" w:eastAsia="Times New Roman" w:hAnsi="Roboto" w:cs="Times New Roman"/>
          <w:b/>
          <w:bCs/>
          <w:color w:val="222222"/>
          <w:sz w:val="24"/>
          <w:szCs w:val="24"/>
        </w:rPr>
        <w:t>Lynn Butcher</w:t>
      </w:r>
    </w:p>
    <w:p w14:paraId="0C09FF43"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w:t>
      </w:r>
      <w:r w:rsidRPr="00AE6819">
        <w:rPr>
          <w:rFonts w:ascii="Roboto" w:eastAsia="Times New Roman" w:hAnsi="Roboto" w:cs="Times New Roman"/>
          <w:color w:val="222222"/>
          <w:sz w:val="24"/>
          <w:szCs w:val="24"/>
        </w:rPr>
        <w:t xml:space="preserve">If you have any topics that you want to </w:t>
      </w:r>
      <w:proofErr w:type="gramStart"/>
      <w:r w:rsidRPr="00AE6819">
        <w:rPr>
          <w:rFonts w:ascii="Roboto" w:eastAsia="Times New Roman" w:hAnsi="Roboto" w:cs="Times New Roman"/>
          <w:color w:val="222222"/>
          <w:sz w:val="24"/>
          <w:szCs w:val="24"/>
        </w:rPr>
        <w:t>addressed</w:t>
      </w:r>
      <w:proofErr w:type="gramEnd"/>
      <w:r w:rsidRPr="00AE6819">
        <w:rPr>
          <w:rFonts w:ascii="Roboto" w:eastAsia="Times New Roman" w:hAnsi="Roboto" w:cs="Times New Roman"/>
          <w:color w:val="222222"/>
          <w:sz w:val="24"/>
          <w:szCs w:val="24"/>
        </w:rPr>
        <w:t>, please let us know.</w:t>
      </w:r>
    </w:p>
    <w:p w14:paraId="76926F80"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                                               </w:t>
      </w:r>
    </w:p>
    <w:p w14:paraId="6ACC6A3F"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3F14F0B1"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11) MSOP Clinician Meeting - Jessica Waldron</w:t>
      </w:r>
    </w:p>
    <w:p w14:paraId="21628F3E" w14:textId="77777777" w:rsidR="00AE6819" w:rsidRPr="00AE6819" w:rsidRDefault="00AE6819" w:rsidP="00AE6819">
      <w:pPr>
        <w:numPr>
          <w:ilvl w:val="0"/>
          <w:numId w:val="9"/>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3-1-19 Meeting: In this meeting, MSOP clinician stewards discussed many topics</w:t>
      </w:r>
    </w:p>
    <w:p w14:paraId="5D1E084D" w14:textId="77777777" w:rsidR="00AE6819" w:rsidRPr="00AE6819" w:rsidRDefault="00AE6819" w:rsidP="00AE6819">
      <w:pPr>
        <w:numPr>
          <w:ilvl w:val="1"/>
          <w:numId w:val="9"/>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Member concerns of being short staffed and mental health assessments for CPT4</w:t>
      </w:r>
    </w:p>
    <w:p w14:paraId="64315673" w14:textId="77777777" w:rsidR="00AE6819" w:rsidRPr="00AE6819" w:rsidRDefault="00AE6819" w:rsidP="00AE6819">
      <w:pPr>
        <w:numPr>
          <w:ilvl w:val="1"/>
          <w:numId w:val="9"/>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lastRenderedPageBreak/>
        <w:t>Rule 26 Audit coming up and was to deal with this. Supervisors will have individual plans for each area to get up to code</w:t>
      </w:r>
    </w:p>
    <w:p w14:paraId="53CE69DF" w14:textId="77777777" w:rsidR="00AE6819" w:rsidRPr="00AE6819" w:rsidRDefault="00AE6819" w:rsidP="00AE6819">
      <w:pPr>
        <w:numPr>
          <w:ilvl w:val="1"/>
          <w:numId w:val="9"/>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Case Formulation updated</w:t>
      </w:r>
    </w:p>
    <w:p w14:paraId="30C05FA9" w14:textId="77777777" w:rsidR="00AE6819" w:rsidRPr="00AE6819" w:rsidRDefault="00AE6819" w:rsidP="00AE6819">
      <w:pPr>
        <w:numPr>
          <w:ilvl w:val="1"/>
          <w:numId w:val="9"/>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Member’s proactive concerns about dementia</w:t>
      </w:r>
    </w:p>
    <w:p w14:paraId="5F22B374" w14:textId="77777777" w:rsidR="00AE6819" w:rsidRPr="00AE6819" w:rsidRDefault="00AE6819" w:rsidP="00AE6819">
      <w:pPr>
        <w:numPr>
          <w:ilvl w:val="1"/>
          <w:numId w:val="9"/>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Updates on Schedule changes, breaks, NEO classes that you can register for, trainings for all members, performance issues, conspiracy theories on management looking at emails (they stated this is not true); MNATSA, Tardy/failure to report policy in relation to weather emergencies,</w:t>
      </w:r>
    </w:p>
    <w:p w14:paraId="514B59E8" w14:textId="77777777" w:rsidR="00AE6819" w:rsidRPr="00AE6819" w:rsidRDefault="00AE6819" w:rsidP="00AE6819">
      <w:pPr>
        <w:numPr>
          <w:ilvl w:val="1"/>
          <w:numId w:val="9"/>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Meeting ended with positive interactions management and members have had with each other.</w:t>
      </w:r>
    </w:p>
    <w:p w14:paraId="52C50148"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xml:space="preserve">-Next meeting is April 19, </w:t>
      </w:r>
      <w:proofErr w:type="gramStart"/>
      <w:r w:rsidRPr="00AE6819">
        <w:rPr>
          <w:rFonts w:ascii="Roboto" w:eastAsia="Times New Roman" w:hAnsi="Roboto" w:cs="Times New Roman"/>
          <w:color w:val="222222"/>
          <w:sz w:val="24"/>
          <w:szCs w:val="24"/>
        </w:rPr>
        <w:t>2019</w:t>
      </w:r>
      <w:proofErr w:type="gramEnd"/>
      <w:r w:rsidRPr="00AE6819">
        <w:rPr>
          <w:rFonts w:ascii="Roboto" w:eastAsia="Times New Roman" w:hAnsi="Roboto" w:cs="Times New Roman"/>
          <w:color w:val="222222"/>
          <w:sz w:val="24"/>
          <w:szCs w:val="24"/>
        </w:rPr>
        <w:t xml:space="preserve"> from 3-4pm.</w:t>
      </w:r>
    </w:p>
    <w:p w14:paraId="6ACF057D"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2312808D"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12) Membership Members Concerns/Questions</w:t>
      </w:r>
    </w:p>
    <w:p w14:paraId="17DA69AE"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w:t>
      </w:r>
      <w:r w:rsidRPr="00AE6819">
        <w:rPr>
          <w:rFonts w:ascii="Roboto" w:eastAsia="Times New Roman" w:hAnsi="Roboto" w:cs="Times New Roman"/>
          <w:color w:val="222222"/>
          <w:sz w:val="24"/>
          <w:szCs w:val="24"/>
        </w:rPr>
        <w:t>None identified.</w:t>
      </w:r>
    </w:p>
    <w:p w14:paraId="3115047D"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0E5A05CE"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2E9D73DF"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14)  Next Meeting: </w:t>
      </w:r>
      <w:r w:rsidRPr="00AE6819">
        <w:rPr>
          <w:rFonts w:ascii="Roboto" w:eastAsia="Times New Roman" w:hAnsi="Roboto" w:cs="Times New Roman"/>
          <w:color w:val="222222"/>
          <w:sz w:val="24"/>
          <w:szCs w:val="24"/>
        </w:rPr>
        <w:t>Friday April 12, 2019, 12-1pm, Daisy Room</w:t>
      </w:r>
    </w:p>
    <w:p w14:paraId="69730927"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7D330085"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15)  Attendance Drawings:</w:t>
      </w:r>
    </w:p>
    <w:p w14:paraId="28A7E8FA" w14:textId="77777777" w:rsidR="00AE6819" w:rsidRPr="00AE6819" w:rsidRDefault="00AE6819" w:rsidP="00AE6819">
      <w:pPr>
        <w:numPr>
          <w:ilvl w:val="0"/>
          <w:numId w:val="10"/>
        </w:numPr>
        <w:shd w:val="clear" w:color="auto" w:fill="FFFFFF"/>
        <w:spacing w:after="0" w:line="240" w:lineRule="auto"/>
        <w:rPr>
          <w:rFonts w:ascii="Roboto" w:eastAsia="Times New Roman" w:hAnsi="Roboto" w:cs="Times New Roman"/>
          <w:color w:val="333F4E"/>
          <w:sz w:val="24"/>
          <w:szCs w:val="24"/>
        </w:rPr>
      </w:pPr>
      <w:r w:rsidRPr="00AE6819">
        <w:rPr>
          <w:rFonts w:ascii="Roboto" w:eastAsia="Times New Roman" w:hAnsi="Roboto" w:cs="Times New Roman"/>
          <w:color w:val="333F4E"/>
          <w:sz w:val="24"/>
          <w:szCs w:val="24"/>
        </w:rPr>
        <w:t xml:space="preserve">$10 to: 1) Melissa </w:t>
      </w:r>
      <w:proofErr w:type="spellStart"/>
      <w:r w:rsidRPr="00AE6819">
        <w:rPr>
          <w:rFonts w:ascii="Roboto" w:eastAsia="Times New Roman" w:hAnsi="Roboto" w:cs="Times New Roman"/>
          <w:color w:val="333F4E"/>
          <w:sz w:val="24"/>
          <w:szCs w:val="24"/>
        </w:rPr>
        <w:t>Vostad</w:t>
      </w:r>
      <w:proofErr w:type="spellEnd"/>
      <w:r w:rsidRPr="00AE6819">
        <w:rPr>
          <w:rFonts w:ascii="Roboto" w:eastAsia="Times New Roman" w:hAnsi="Roboto" w:cs="Times New Roman"/>
          <w:color w:val="333F4E"/>
          <w:sz w:val="24"/>
          <w:szCs w:val="24"/>
        </w:rPr>
        <w:t xml:space="preserve">; 2.) Kelsey </w:t>
      </w:r>
      <w:proofErr w:type="spellStart"/>
      <w:r w:rsidRPr="00AE6819">
        <w:rPr>
          <w:rFonts w:ascii="Roboto" w:eastAsia="Times New Roman" w:hAnsi="Roboto" w:cs="Times New Roman"/>
          <w:color w:val="333F4E"/>
          <w:sz w:val="24"/>
          <w:szCs w:val="24"/>
        </w:rPr>
        <w:t>Gratnwohl</w:t>
      </w:r>
      <w:proofErr w:type="spellEnd"/>
    </w:p>
    <w:p w14:paraId="4CA17FA2"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6AAA4842"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16) Adjournment. </w:t>
      </w:r>
    </w:p>
    <w:p w14:paraId="21A30716"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lastRenderedPageBreak/>
        <w:t> </w:t>
      </w:r>
    </w:p>
    <w:p w14:paraId="06539B2E"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b/>
          <w:bCs/>
          <w:color w:val="222222"/>
          <w:sz w:val="24"/>
          <w:szCs w:val="24"/>
        </w:rPr>
        <w:t>Local 1901 MAPE Officers/Stewards and Contact Information</w:t>
      </w:r>
    </w:p>
    <w:p w14:paraId="5074F26D"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Lynn Butcher, President &amp; Steward - 985-2858</w:t>
      </w:r>
    </w:p>
    <w:p w14:paraId="31851AB6"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Bob Tarrant, Vice President &amp; Steward - 985-2748</w:t>
      </w:r>
    </w:p>
    <w:p w14:paraId="5A5E8D29"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Amanda Hoerst, Treasurer - 985-2210</w:t>
      </w:r>
    </w:p>
    <w:p w14:paraId="785A3DF3"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Jessica Waldron, Secretary &amp; Steward - 985-2899</w:t>
      </w:r>
    </w:p>
    <w:p w14:paraId="39078E3C"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Matt Melvin, Membership Secretary - 985-2858</w:t>
      </w:r>
    </w:p>
    <w:p w14:paraId="71E8707B"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Jessica Garcia, Media Secretary - 985-2158</w:t>
      </w:r>
    </w:p>
    <w:p w14:paraId="7D3012F8"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Becky Meyer, Steward (Current Steward Coordinator) - 985-2493</w:t>
      </w:r>
    </w:p>
    <w:p w14:paraId="3854B0B3"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Christina Berry, Steward - 985-2595</w:t>
      </w:r>
    </w:p>
    <w:p w14:paraId="240B9F91"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Laura Grabow, Steward - 985-2796</w:t>
      </w:r>
    </w:p>
    <w:p w14:paraId="6CF53DAA"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Erin Hageman, Steward - 985-2789</w:t>
      </w:r>
    </w:p>
    <w:p w14:paraId="174B813F"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Corey Hoffman, Steward - 985-2349</w:t>
      </w:r>
    </w:p>
    <w:p w14:paraId="46AA034F"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xml:space="preserve">Jennifer </w:t>
      </w:r>
      <w:proofErr w:type="spellStart"/>
      <w:r w:rsidRPr="00AE6819">
        <w:rPr>
          <w:rFonts w:ascii="Roboto" w:eastAsia="Times New Roman" w:hAnsi="Roboto" w:cs="Times New Roman"/>
          <w:color w:val="222222"/>
          <w:sz w:val="24"/>
          <w:szCs w:val="24"/>
        </w:rPr>
        <w:t>Jenniges</w:t>
      </w:r>
      <w:proofErr w:type="spellEnd"/>
      <w:r w:rsidRPr="00AE6819">
        <w:rPr>
          <w:rFonts w:ascii="Roboto" w:eastAsia="Times New Roman" w:hAnsi="Roboto" w:cs="Times New Roman"/>
          <w:color w:val="222222"/>
          <w:sz w:val="24"/>
          <w:szCs w:val="24"/>
        </w:rPr>
        <w:t>, Steward - 985-2214</w:t>
      </w:r>
    </w:p>
    <w:p w14:paraId="034DDB19"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Margaret Ko, Steward - 985-2449</w:t>
      </w:r>
    </w:p>
    <w:p w14:paraId="5CDB090D"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Tyler Lyons, Steward - 985-2747</w:t>
      </w:r>
    </w:p>
    <w:p w14:paraId="59F70FB1"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lastRenderedPageBreak/>
        <w:t xml:space="preserve">Stacy </w:t>
      </w:r>
      <w:proofErr w:type="spellStart"/>
      <w:r w:rsidRPr="00AE6819">
        <w:rPr>
          <w:rFonts w:ascii="Roboto" w:eastAsia="Times New Roman" w:hAnsi="Roboto" w:cs="Times New Roman"/>
          <w:color w:val="222222"/>
          <w:sz w:val="24"/>
          <w:szCs w:val="24"/>
        </w:rPr>
        <w:t>Rutt</w:t>
      </w:r>
      <w:proofErr w:type="spellEnd"/>
      <w:r w:rsidRPr="00AE6819">
        <w:rPr>
          <w:rFonts w:ascii="Roboto" w:eastAsia="Times New Roman" w:hAnsi="Roboto" w:cs="Times New Roman"/>
          <w:color w:val="222222"/>
          <w:sz w:val="24"/>
          <w:szCs w:val="24"/>
        </w:rPr>
        <w:t>, Steward - 985-2902</w:t>
      </w:r>
    </w:p>
    <w:p w14:paraId="7621CD38"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xml:space="preserve">Wanda </w:t>
      </w:r>
      <w:proofErr w:type="spellStart"/>
      <w:r w:rsidRPr="00AE6819">
        <w:rPr>
          <w:rFonts w:ascii="Roboto" w:eastAsia="Times New Roman" w:hAnsi="Roboto" w:cs="Times New Roman"/>
          <w:color w:val="222222"/>
          <w:sz w:val="24"/>
          <w:szCs w:val="24"/>
        </w:rPr>
        <w:t>Viento</w:t>
      </w:r>
      <w:proofErr w:type="spellEnd"/>
      <w:r w:rsidRPr="00AE6819">
        <w:rPr>
          <w:rFonts w:ascii="Roboto" w:eastAsia="Times New Roman" w:hAnsi="Roboto" w:cs="Times New Roman"/>
          <w:color w:val="222222"/>
          <w:sz w:val="24"/>
          <w:szCs w:val="24"/>
        </w:rPr>
        <w:t>, Steward - 985-2763</w:t>
      </w:r>
    </w:p>
    <w:p w14:paraId="09CAC7F8"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Melanie Wurtzberger, Steward - 985-2904</w:t>
      </w:r>
    </w:p>
    <w:p w14:paraId="43663ADA"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43EC9B28"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Dave Kamper, MAPE Membership Engagement/Development/Organizing Business Agent - 651-287-8754; </w:t>
      </w:r>
      <w:hyperlink r:id="rId8" w:history="1">
        <w:r w:rsidRPr="00AE6819">
          <w:rPr>
            <w:rFonts w:ascii="Roboto" w:eastAsia="Times New Roman" w:hAnsi="Roboto" w:cs="Times New Roman"/>
            <w:color w:val="97002E"/>
            <w:sz w:val="24"/>
            <w:szCs w:val="24"/>
            <w:u w:val="single"/>
          </w:rPr>
          <w:t>dkamper@mape.org</w:t>
        </w:r>
      </w:hyperlink>
    </w:p>
    <w:p w14:paraId="67091ED4"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Kathy Fodness, MAPE Contract Administration, Advocacy/Representation Business Agent - 651-287-8755; kfodness@mape.org</w:t>
      </w:r>
    </w:p>
    <w:p w14:paraId="63F087ED"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1D9B71EE"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xml:space="preserve">Forensic Meet and Confer Committee: Lynn Butcher, Beth Zabel, Jessica Waldron, Dani Polzin, Becky Meyer, </w:t>
      </w:r>
      <w:proofErr w:type="spellStart"/>
      <w:r w:rsidRPr="00AE6819">
        <w:rPr>
          <w:rFonts w:ascii="Roboto" w:eastAsia="Times New Roman" w:hAnsi="Roboto" w:cs="Times New Roman"/>
          <w:color w:val="222222"/>
          <w:sz w:val="24"/>
          <w:szCs w:val="24"/>
        </w:rPr>
        <w:t>Suzannie</w:t>
      </w:r>
      <w:proofErr w:type="spellEnd"/>
      <w:r w:rsidRPr="00AE6819">
        <w:rPr>
          <w:rFonts w:ascii="Roboto" w:eastAsia="Times New Roman" w:hAnsi="Roboto" w:cs="Times New Roman"/>
          <w:color w:val="222222"/>
          <w:sz w:val="24"/>
          <w:szCs w:val="24"/>
        </w:rPr>
        <w:t xml:space="preserve"> James-</w:t>
      </w:r>
      <w:proofErr w:type="spellStart"/>
      <w:r w:rsidRPr="00AE6819">
        <w:rPr>
          <w:rFonts w:ascii="Roboto" w:eastAsia="Times New Roman" w:hAnsi="Roboto" w:cs="Times New Roman"/>
          <w:color w:val="222222"/>
          <w:sz w:val="24"/>
          <w:szCs w:val="24"/>
        </w:rPr>
        <w:t>Sveback</w:t>
      </w:r>
      <w:proofErr w:type="spellEnd"/>
    </w:p>
    <w:p w14:paraId="6F6E8156"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7D64C430"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xml:space="preserve">MSOP Meet and Confer Committee: We currently have a clinicians group going </w:t>
      </w:r>
      <w:proofErr w:type="gramStart"/>
      <w:r w:rsidRPr="00AE6819">
        <w:rPr>
          <w:rFonts w:ascii="Roboto" w:eastAsia="Times New Roman" w:hAnsi="Roboto" w:cs="Times New Roman"/>
          <w:color w:val="222222"/>
          <w:sz w:val="24"/>
          <w:szCs w:val="24"/>
        </w:rPr>
        <w:t>at this time</w:t>
      </w:r>
      <w:proofErr w:type="gramEnd"/>
      <w:r w:rsidRPr="00AE6819">
        <w:rPr>
          <w:rFonts w:ascii="Roboto" w:eastAsia="Times New Roman" w:hAnsi="Roboto" w:cs="Times New Roman"/>
          <w:color w:val="222222"/>
          <w:sz w:val="24"/>
          <w:szCs w:val="24"/>
        </w:rPr>
        <w:t>. We are looking for members in all classifications to begin talking about starting this process up again.  </w:t>
      </w:r>
    </w:p>
    <w:p w14:paraId="1DC760B2" w14:textId="77777777" w:rsidR="00AE6819" w:rsidRPr="00AE6819" w:rsidRDefault="00AE6819" w:rsidP="00AE681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 </w:t>
      </w:r>
    </w:p>
    <w:p w14:paraId="04D55EDD" w14:textId="77777777" w:rsidR="00AE6819" w:rsidRPr="00AE6819" w:rsidRDefault="00AE6819" w:rsidP="00AE6819">
      <w:pPr>
        <w:shd w:val="clear" w:color="auto" w:fill="FFFFFF"/>
        <w:spacing w:after="0" w:line="240" w:lineRule="auto"/>
        <w:rPr>
          <w:rFonts w:ascii="Roboto" w:eastAsia="Times New Roman" w:hAnsi="Roboto" w:cs="Times New Roman"/>
          <w:color w:val="222222"/>
          <w:sz w:val="24"/>
          <w:szCs w:val="24"/>
        </w:rPr>
      </w:pPr>
      <w:r w:rsidRPr="00AE6819">
        <w:rPr>
          <w:rFonts w:ascii="Roboto" w:eastAsia="Times New Roman" w:hAnsi="Roboto" w:cs="Times New Roman"/>
          <w:color w:val="222222"/>
          <w:sz w:val="24"/>
          <w:szCs w:val="24"/>
        </w:rPr>
        <w:t>Labor Management Committee: Amanda Hoerst, Lynn Butcher; Bob Tarrant, Tyler Lyons</w:t>
      </w:r>
    </w:p>
    <w:p w14:paraId="4AAABD07" w14:textId="77777777" w:rsidR="000B05F0" w:rsidRPr="00AE6819" w:rsidRDefault="000B05F0" w:rsidP="00AE6819"/>
    <w:sectPr w:rsidR="000B05F0" w:rsidRPr="00AE6819"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CA1"/>
    <w:multiLevelType w:val="multilevel"/>
    <w:tmpl w:val="9A4863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F6298"/>
    <w:multiLevelType w:val="multilevel"/>
    <w:tmpl w:val="4F5262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F25C2"/>
    <w:multiLevelType w:val="multilevel"/>
    <w:tmpl w:val="7436E1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04B05"/>
    <w:multiLevelType w:val="multilevel"/>
    <w:tmpl w:val="88D24E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E74982"/>
    <w:multiLevelType w:val="multilevel"/>
    <w:tmpl w:val="9EC80E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5E7EFA"/>
    <w:multiLevelType w:val="multilevel"/>
    <w:tmpl w:val="217296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C71E93"/>
    <w:multiLevelType w:val="multilevel"/>
    <w:tmpl w:val="59DCD1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072831"/>
    <w:multiLevelType w:val="multilevel"/>
    <w:tmpl w:val="1D720F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19504D"/>
    <w:multiLevelType w:val="multilevel"/>
    <w:tmpl w:val="BBB0ECF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404359"/>
    <w:multiLevelType w:val="multilevel"/>
    <w:tmpl w:val="DE9A37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588611298">
    <w:abstractNumId w:val="9"/>
  </w:num>
  <w:num w:numId="2" w16cid:durableId="1169981125">
    <w:abstractNumId w:val="1"/>
  </w:num>
  <w:num w:numId="3" w16cid:durableId="660431688">
    <w:abstractNumId w:val="0"/>
  </w:num>
  <w:num w:numId="4" w16cid:durableId="491021889">
    <w:abstractNumId w:val="8"/>
  </w:num>
  <w:num w:numId="5" w16cid:durableId="217514422">
    <w:abstractNumId w:val="6"/>
  </w:num>
  <w:num w:numId="6" w16cid:durableId="1230917834">
    <w:abstractNumId w:val="5"/>
  </w:num>
  <w:num w:numId="7" w16cid:durableId="455031974">
    <w:abstractNumId w:val="3"/>
  </w:num>
  <w:num w:numId="8" w16cid:durableId="2095663211">
    <w:abstractNumId w:val="7"/>
  </w:num>
  <w:num w:numId="9" w16cid:durableId="1920479728">
    <w:abstractNumId w:val="4"/>
  </w:num>
  <w:num w:numId="10" w16cid:durableId="26974755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57616"/>
    <w:rsid w:val="000B05F0"/>
    <w:rsid w:val="00383901"/>
    <w:rsid w:val="005050A7"/>
    <w:rsid w:val="00656E29"/>
    <w:rsid w:val="007B32B6"/>
    <w:rsid w:val="00AE6819"/>
    <w:rsid w:val="00C922E9"/>
    <w:rsid w:val="00D4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amper@mape.org" TargetMode="External"/><Relationship Id="rId3" Type="http://schemas.openxmlformats.org/officeDocument/2006/relationships/settings" Target="settings.xml"/><Relationship Id="rId7" Type="http://schemas.openxmlformats.org/officeDocument/2006/relationships/hyperlink" Target="http://www.capitolca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ntable.com/" TargetMode="External"/><Relationship Id="rId5" Type="http://schemas.openxmlformats.org/officeDocument/2006/relationships/hyperlink" Target="mailto:aerickson@map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1216</Words>
  <Characters>6935</Characters>
  <Application>Microsoft Office Word</Application>
  <DocSecurity>0</DocSecurity>
  <Lines>57</Lines>
  <Paragraphs>16</Paragraphs>
  <ScaleCrop>false</ScaleCrop>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2022-04-25T19:15:00Z</dcterms:created>
  <dcterms:modified xsi:type="dcterms:W3CDTF">2022-04-25T19:15:00Z</dcterms:modified>
</cp:coreProperties>
</file>