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7706"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MAPE Meeting Minutes – Local 1001</w:t>
      </w:r>
    </w:p>
    <w:p w14:paraId="1130FDA5"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Region 10</w:t>
      </w:r>
    </w:p>
    <w:p w14:paraId="1F7F5BF7"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Dates, times, and locations:</w:t>
      </w:r>
    </w:p>
    <w:p w14:paraId="73F7CEF8"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MDE: February 19, 2019, CC-13, 11:30-12:30</w:t>
      </w:r>
    </w:p>
    <w:p w14:paraId="04CC01CC"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DOT: February 21, 2019, Conference Rooms A and C, 11:30-12:30</w:t>
      </w:r>
    </w:p>
    <w:p w14:paraId="216DB2C6"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Lottery: February 26, 2019, Auditorium, 11:30-12:30</w:t>
      </w:r>
    </w:p>
    <w:p w14:paraId="08700A3C"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Kent Barnard called the meeting to order.</w:t>
      </w:r>
    </w:p>
    <w:p w14:paraId="4D454B08"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Roll call of officers:</w:t>
      </w:r>
    </w:p>
    <w:p w14:paraId="765C4453"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Kent Barnard, president – (present at MDE and DOT and Lottery)</w:t>
      </w:r>
    </w:p>
    <w:p w14:paraId="4CB61CDD"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Vacant, vice president – ()</w:t>
      </w:r>
    </w:p>
    <w:p w14:paraId="017E15BE"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John Gimpl, secretary – (present at MDE)</w:t>
      </w:r>
    </w:p>
    <w:p w14:paraId="5D14CA20"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Vacant, membership chair – ()</w:t>
      </w:r>
    </w:p>
    <w:p w14:paraId="019B1EFF"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Vacant, treasurer – ()</w:t>
      </w:r>
    </w:p>
    <w:p w14:paraId="3700D4C2"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Alex Migambi, chief steward – (present at MDE and DOT and Lottery)</w:t>
      </w:r>
    </w:p>
    <w:p w14:paraId="35EEF231"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Ken Kalamaha, region 10 director – (present at MDE and DOT and Lottery)</w:t>
      </w:r>
    </w:p>
    <w:p w14:paraId="2ACE0D55"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Dan Engelhart, MAPE business agent for local 1001, was present at MDE and DOT and Lottery.</w:t>
      </w:r>
    </w:p>
    <w:p w14:paraId="3DE22CF4"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Membership Report</w:t>
      </w:r>
    </w:p>
    <w:p w14:paraId="28E35386"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Brief report given.</w:t>
      </w:r>
    </w:p>
    <w:p w14:paraId="34080F13"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Treasurer Report</w:t>
      </w:r>
    </w:p>
    <w:p w14:paraId="34372C1C"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Todd Maki, Local member and MAPE State Treasurer, gave the Annual Budget presentation. Discussion followed. Motion to approve the 2019 Budget. Voting takes place at all sites. M-S-P.</w:t>
      </w:r>
    </w:p>
    <w:p w14:paraId="43A410B4"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Chief Steward Report</w:t>
      </w:r>
    </w:p>
    <w:p w14:paraId="08219DC3"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lastRenderedPageBreak/>
        <w:t>Alex summarized support for grievances and complaints on state policy. There is a current investigation.</w:t>
      </w:r>
    </w:p>
    <w:p w14:paraId="0CAE098D"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Board of Directors Report</w:t>
      </w:r>
    </w:p>
    <w:p w14:paraId="0BB1132F"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MAPE Governing Structure: </w:t>
      </w:r>
      <w:proofErr w:type="gramStart"/>
      <w:r w:rsidRPr="00173384">
        <w:rPr>
          <w:rFonts w:ascii="Roboto" w:eastAsia="Times New Roman" w:hAnsi="Roboto" w:cs="Times New Roman"/>
          <w:color w:val="222222"/>
          <w:sz w:val="24"/>
          <w:szCs w:val="24"/>
        </w:rPr>
        <w:t>In order to</w:t>
      </w:r>
      <w:proofErr w:type="gramEnd"/>
      <w:r w:rsidRPr="00173384">
        <w:rPr>
          <w:rFonts w:ascii="Roboto" w:eastAsia="Times New Roman" w:hAnsi="Roboto" w:cs="Times New Roman"/>
          <w:color w:val="222222"/>
          <w:sz w:val="24"/>
          <w:szCs w:val="24"/>
        </w:rPr>
        <w:t xml:space="preserve"> be more efficient, there will be changes to how MAPE organizes and carries out business. More information is available on the MAPE website.</w:t>
      </w:r>
    </w:p>
    <w:p w14:paraId="2339A4F4"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Negotiations Report</w:t>
      </w:r>
    </w:p>
    <w:p w14:paraId="7579E4ED"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Mike gave an update on the negotiations listening sessions.</w:t>
      </w:r>
    </w:p>
    <w:p w14:paraId="60505274"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Meet and Confer Report</w:t>
      </w:r>
    </w:p>
    <w:p w14:paraId="04781DD0"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MDE: Perspectives were collected with the MDE Meet &amp; Confer survey and Local listening sessions. Meet and confer meets today and agenda comes from the survey. There are topics that will be the focus of supplemental agreements to add to contract: career development (equity focus), professional development, telework and flexible schedule.</w:t>
      </w:r>
    </w:p>
    <w:p w14:paraId="0F1C56BC"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New Business</w:t>
      </w:r>
    </w:p>
    <w:p w14:paraId="4D38172E"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Small group discussions </w:t>
      </w:r>
      <w:r w:rsidRPr="00173384">
        <w:rPr>
          <w:rFonts w:ascii="Roboto" w:eastAsia="Times New Roman" w:hAnsi="Roboto" w:cs="Times New Roman"/>
          <w:color w:val="222222"/>
          <w:sz w:val="24"/>
          <w:szCs w:val="24"/>
        </w:rPr>
        <w:t>were held on these questions: How can all members recruit new Local leaders: What is currently being done? What are some new ideas?</w:t>
      </w:r>
    </w:p>
    <w:p w14:paraId="7BDE11FB"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MAPE Day on the Hill</w:t>
      </w:r>
      <w:r w:rsidRPr="00173384">
        <w:rPr>
          <w:rFonts w:ascii="Roboto" w:eastAsia="Times New Roman" w:hAnsi="Roboto" w:cs="Times New Roman"/>
          <w:color w:val="222222"/>
          <w:sz w:val="24"/>
          <w:szCs w:val="24"/>
        </w:rPr>
        <w:t>: Tuesday, March 26, 2019</w:t>
      </w:r>
    </w:p>
    <w:p w14:paraId="1164B4F6"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Old Business</w:t>
      </w:r>
    </w:p>
    <w:p w14:paraId="5F7EEEB2"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Local Election</w:t>
      </w:r>
      <w:r w:rsidRPr="00173384">
        <w:rPr>
          <w:rFonts w:ascii="Roboto" w:eastAsia="Times New Roman" w:hAnsi="Roboto" w:cs="Times New Roman"/>
          <w:color w:val="222222"/>
          <w:sz w:val="24"/>
          <w:szCs w:val="24"/>
        </w:rPr>
        <w:t>: We will have an election for five positions of the executive team. We also need a Nominations Committee and an Election Committee.  </w:t>
      </w:r>
    </w:p>
    <w:p w14:paraId="23981EBF"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Door Prize:</w:t>
      </w:r>
    </w:p>
    <w:p w14:paraId="1DE05770"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DOT: Kent Barnard won the drawing.</w:t>
      </w:r>
    </w:p>
    <w:p w14:paraId="42871331"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 xml:space="preserve">MDE: Noemi Trevino and Beth </w:t>
      </w:r>
      <w:proofErr w:type="spellStart"/>
      <w:r w:rsidRPr="00173384">
        <w:rPr>
          <w:rFonts w:ascii="Roboto" w:eastAsia="Times New Roman" w:hAnsi="Roboto" w:cs="Times New Roman"/>
          <w:color w:val="222222"/>
          <w:sz w:val="24"/>
          <w:szCs w:val="24"/>
        </w:rPr>
        <w:t>Barsness</w:t>
      </w:r>
      <w:proofErr w:type="spellEnd"/>
      <w:r w:rsidRPr="00173384">
        <w:rPr>
          <w:rFonts w:ascii="Roboto" w:eastAsia="Times New Roman" w:hAnsi="Roboto" w:cs="Times New Roman"/>
          <w:color w:val="222222"/>
          <w:sz w:val="24"/>
          <w:szCs w:val="24"/>
        </w:rPr>
        <w:t xml:space="preserve"> won the drawing.</w:t>
      </w:r>
    </w:p>
    <w:p w14:paraId="52F81EC8"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Lottery: Marie Hinton won the drawing.</w:t>
      </w:r>
    </w:p>
    <w:p w14:paraId="13C1D2A6"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Thanks to the following:      </w:t>
      </w:r>
    </w:p>
    <w:p w14:paraId="0DBAE4AD"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Food committee members at MDE: Maurice Wilson</w:t>
      </w:r>
    </w:p>
    <w:p w14:paraId="55E3876E"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lastRenderedPageBreak/>
        <w:t>Food committee members at DOT: Kent Barnard</w:t>
      </w:r>
    </w:p>
    <w:p w14:paraId="14CF64D9"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 xml:space="preserve">Food committee members at Lottery: Todd Maki, Tari </w:t>
      </w:r>
      <w:proofErr w:type="spellStart"/>
      <w:r w:rsidRPr="00173384">
        <w:rPr>
          <w:rFonts w:ascii="Roboto" w:eastAsia="Times New Roman" w:hAnsi="Roboto" w:cs="Times New Roman"/>
          <w:color w:val="222222"/>
          <w:sz w:val="24"/>
          <w:szCs w:val="24"/>
        </w:rPr>
        <w:t>Vannelli</w:t>
      </w:r>
      <w:proofErr w:type="spellEnd"/>
      <w:r w:rsidRPr="00173384">
        <w:rPr>
          <w:rFonts w:ascii="Roboto" w:eastAsia="Times New Roman" w:hAnsi="Roboto" w:cs="Times New Roman"/>
          <w:color w:val="222222"/>
          <w:sz w:val="24"/>
          <w:szCs w:val="24"/>
        </w:rPr>
        <w:t>, Tami Bender, Shannon Thompson</w:t>
      </w:r>
    </w:p>
    <w:p w14:paraId="735CA328"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Adjournment:</w:t>
      </w:r>
    </w:p>
    <w:p w14:paraId="43EC3CED"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Kent Barnard adjourned the meeting.</w:t>
      </w:r>
    </w:p>
    <w:p w14:paraId="58EA32A1"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Next meetings:</w:t>
      </w:r>
    </w:p>
    <w:p w14:paraId="2BA51EDC"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MDE: March 19, 2019, CC-13, 11:30-12:30</w:t>
      </w:r>
    </w:p>
    <w:p w14:paraId="789DA5A0"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DOT: March 21, 2019, Conference Rooms A and C, 11:30-12:30</w:t>
      </w:r>
    </w:p>
    <w:p w14:paraId="52E7E4CF"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Lottery: March 28, 2019, Auditorium, 11:30-12:30</w:t>
      </w:r>
    </w:p>
    <w:p w14:paraId="2541B271"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Join our </w:t>
      </w:r>
      <w:hyperlink r:id="rId5" w:tgtFrame="_blank" w:history="1">
        <w:r w:rsidRPr="00173384">
          <w:rPr>
            <w:rFonts w:ascii="Roboto" w:eastAsia="Times New Roman" w:hAnsi="Roboto" w:cs="Times New Roman"/>
            <w:color w:val="97002E"/>
            <w:sz w:val="24"/>
            <w:szCs w:val="24"/>
            <w:u w:val="single"/>
          </w:rPr>
          <w:t>Local 1001 Facebook Community</w:t>
        </w:r>
      </w:hyperlink>
      <w:r w:rsidRPr="00173384">
        <w:rPr>
          <w:rFonts w:ascii="Roboto" w:eastAsia="Times New Roman" w:hAnsi="Roboto" w:cs="Times New Roman"/>
          <w:color w:val="222222"/>
          <w:sz w:val="24"/>
          <w:szCs w:val="24"/>
        </w:rPr>
        <w:t>.</w:t>
      </w:r>
    </w:p>
    <w:p w14:paraId="64675956"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 </w:t>
      </w:r>
    </w:p>
    <w:p w14:paraId="6BDB3299"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b/>
          <w:bCs/>
          <w:color w:val="222222"/>
          <w:sz w:val="24"/>
          <w:szCs w:val="24"/>
        </w:rPr>
        <w:t>Summary of small group discussion (</w:t>
      </w:r>
      <w:r w:rsidRPr="00173384">
        <w:rPr>
          <w:rFonts w:ascii="Roboto" w:eastAsia="Times New Roman" w:hAnsi="Roboto" w:cs="Times New Roman"/>
          <w:color w:val="222222"/>
          <w:sz w:val="24"/>
          <w:szCs w:val="24"/>
        </w:rPr>
        <w:t>How can all members recruit new Local leaders: What is currently being done? What are some new ideas?)</w:t>
      </w:r>
      <w:r w:rsidRPr="00173384">
        <w:rPr>
          <w:rFonts w:ascii="Roboto" w:eastAsia="Times New Roman" w:hAnsi="Roboto" w:cs="Times New Roman"/>
          <w:b/>
          <w:bCs/>
          <w:color w:val="222222"/>
          <w:sz w:val="24"/>
          <w:szCs w:val="24"/>
        </w:rPr>
        <w:t>:</w:t>
      </w:r>
    </w:p>
    <w:p w14:paraId="5331092C"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Ask them, directly or using online surveys (keep reminding people)</w:t>
      </w:r>
    </w:p>
    <w:p w14:paraId="1B39C4EA"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Nominate yourself</w:t>
      </w:r>
    </w:p>
    <w:p w14:paraId="1243F604"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Offer leadership training</w:t>
      </w:r>
    </w:p>
    <w:p w14:paraId="5441A2FC"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Offer stipends (which is allowed per the bylaws)</w:t>
      </w:r>
    </w:p>
    <w:p w14:paraId="75168BD7"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Reward volunteers (dinner, weekend)</w:t>
      </w:r>
    </w:p>
    <w:p w14:paraId="7CFF9F54"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Celebrate successes</w:t>
      </w:r>
    </w:p>
    <w:p w14:paraId="75904CD4"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Clarify job tasks and time commitment for elected and appointed positions.</w:t>
      </w:r>
    </w:p>
    <w:p w14:paraId="3BE04FD6"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Market elected positions as accessible to counteract the perception of it being a special club.</w:t>
      </w:r>
    </w:p>
    <w:p w14:paraId="27639119"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 xml:space="preserve">Change structure of monthly meetings. First half is general info for the whole local and done electronically with at least one executive team members at each of location (and they rotate). Second half is </w:t>
      </w:r>
      <w:proofErr w:type="gramStart"/>
      <w:r w:rsidRPr="00173384">
        <w:rPr>
          <w:rFonts w:ascii="Roboto" w:eastAsia="Times New Roman" w:hAnsi="Roboto" w:cs="Times New Roman"/>
          <w:color w:val="222222"/>
          <w:sz w:val="24"/>
          <w:szCs w:val="24"/>
        </w:rPr>
        <w:t>department-specific</w:t>
      </w:r>
      <w:proofErr w:type="gramEnd"/>
      <w:r w:rsidRPr="00173384">
        <w:rPr>
          <w:rFonts w:ascii="Roboto" w:eastAsia="Times New Roman" w:hAnsi="Roboto" w:cs="Times New Roman"/>
          <w:color w:val="222222"/>
          <w:sz w:val="24"/>
          <w:szCs w:val="24"/>
        </w:rPr>
        <w:t>. This would make for fewer meetings the executive team members would attend.</w:t>
      </w:r>
    </w:p>
    <w:p w14:paraId="31C22315"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lastRenderedPageBreak/>
        <w:t>Train members on how to effectively reach out to other members.</w:t>
      </w:r>
    </w:p>
    <w:p w14:paraId="7FC89C8A"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Offer user-friendly handbook about union, flow of activities (such as DA and Day on the Hill), acronyms.</w:t>
      </w:r>
    </w:p>
    <w:p w14:paraId="4E2A5803" w14:textId="77777777" w:rsidR="00173384" w:rsidRPr="00173384" w:rsidRDefault="00173384" w:rsidP="0017338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73384">
        <w:rPr>
          <w:rFonts w:ascii="Roboto" w:eastAsia="Times New Roman" w:hAnsi="Roboto" w:cs="Times New Roman"/>
          <w:color w:val="222222"/>
          <w:sz w:val="24"/>
          <w:szCs w:val="24"/>
        </w:rPr>
        <w:t>Find out what other Local has successfully done to recruit nominees.</w:t>
      </w:r>
    </w:p>
    <w:p w14:paraId="7F96C5F7" w14:textId="6D48E9B0" w:rsidR="0082433D" w:rsidRPr="00173384" w:rsidRDefault="0082433D" w:rsidP="00173384"/>
    <w:sectPr w:rsidR="0082433D" w:rsidRPr="0017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2"/>
  </w:num>
  <w:num w:numId="2" w16cid:durableId="714155660">
    <w:abstractNumId w:val="1"/>
  </w:num>
  <w:num w:numId="3" w16cid:durableId="686639588">
    <w:abstractNumId w:val="3"/>
  </w:num>
  <w:num w:numId="4" w16cid:durableId="536968355">
    <w:abstractNumId w:val="4"/>
  </w:num>
  <w:num w:numId="5" w16cid:durableId="47044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173384"/>
    <w:rsid w:val="001F79AA"/>
    <w:rsid w:val="00234F44"/>
    <w:rsid w:val="00475606"/>
    <w:rsid w:val="005C7D98"/>
    <w:rsid w:val="006543F0"/>
    <w:rsid w:val="0082433D"/>
    <w:rsid w:val="009511A9"/>
    <w:rsid w:val="00B3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MAPELocal1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2022-04-21T20:08:00Z</dcterms:created>
  <dcterms:modified xsi:type="dcterms:W3CDTF">2022-04-21T20:08:00Z</dcterms:modified>
</cp:coreProperties>
</file>