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B611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</w:p>
    <w:p w14:paraId="2F3B8EB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February 14</w:t>
      </w:r>
      <w:r>
        <w:rPr>
          <w:rStyle w:val="Strong"/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Style w:val="Strong"/>
          <w:rFonts w:ascii="Helvetica" w:hAnsi="Helvetica" w:cs="Helvetica"/>
          <w:color w:val="222222"/>
        </w:rPr>
        <w:t>, 2019</w:t>
      </w:r>
    </w:p>
    <w:p w14:paraId="1ADF6CA2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08574E62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866BCAD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</w:t>
      </w:r>
    </w:p>
    <w:p w14:paraId="3860FFB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Approved January meeting minutes by consensus</w:t>
      </w:r>
    </w:p>
    <w:p w14:paraId="7C3F7C53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Regional Director Report</w:t>
      </w:r>
    </w:p>
    <w:p w14:paraId="2A9182BA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                - </w:t>
      </w:r>
      <w:proofErr w:type="spellStart"/>
      <w:r>
        <w:rPr>
          <w:rFonts w:ascii="Helvetica" w:hAnsi="Helvetica" w:cs="Helvetica"/>
          <w:color w:val="222222"/>
        </w:rPr>
        <w:t>Infograph</w:t>
      </w:r>
      <w:proofErr w:type="spellEnd"/>
      <w:r>
        <w:rPr>
          <w:rFonts w:ascii="Helvetica" w:hAnsi="Helvetica" w:cs="Helvetica"/>
          <w:color w:val="222222"/>
        </w:rPr>
        <w:t xml:space="preserve"> coming from MAPE Central to show members where dues go</w:t>
      </w:r>
    </w:p>
    <w:p w14:paraId="2B50D5BD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Board approved money to give to teacher’s strike in CA and money for federal workers during the government shutdown</w:t>
      </w:r>
    </w:p>
    <w:p w14:paraId="57248807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Two guests from the Board present: Marcia &amp; Joan</w:t>
      </w:r>
    </w:p>
    <w:p w14:paraId="2F83629D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* </w:t>
      </w:r>
      <w:proofErr w:type="gramStart"/>
      <w:r>
        <w:rPr>
          <w:rFonts w:ascii="Helvetica" w:hAnsi="Helvetica" w:cs="Helvetica"/>
          <w:color w:val="222222"/>
        </w:rPr>
        <w:t>Treasurer</w:t>
      </w:r>
      <w:proofErr w:type="gramEnd"/>
      <w:r>
        <w:rPr>
          <w:rFonts w:ascii="Helvetica" w:hAnsi="Helvetica" w:cs="Helvetica"/>
          <w:color w:val="222222"/>
        </w:rPr>
        <w:t xml:space="preserve"> absent</w:t>
      </w:r>
    </w:p>
    <w:p w14:paraId="5E6AF45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Membership Report</w:t>
      </w:r>
    </w:p>
    <w:p w14:paraId="482D204C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New member at meeting today!</w:t>
      </w:r>
    </w:p>
    <w:p w14:paraId="063CEA44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Looking for an official membership recruitment committee, reach out to Exec Team or BA</w:t>
      </w:r>
    </w:p>
    <w:p w14:paraId="69F3E055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Joan shared with us there is a lot of material on MAPE website to assist in membership recruitment</w:t>
      </w:r>
    </w:p>
    <w:p w14:paraId="4BF20E78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Chief Steward Report</w:t>
      </w:r>
    </w:p>
    <w:p w14:paraId="2021F986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March 22 Advanced Steward training – sign up!</w:t>
      </w:r>
    </w:p>
    <w:p w14:paraId="526E3AAF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Social Welfare Committee</w:t>
      </w:r>
    </w:p>
    <w:p w14:paraId="69CE1D78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Laura McDonough is out of work for treatment.  MSP to give $100 from hardship fund</w:t>
      </w:r>
    </w:p>
    <w:p w14:paraId="234D72E4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Negotiations Report</w:t>
      </w:r>
    </w:p>
    <w:p w14:paraId="6D3D56B0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Writing/Exploring proposals</w:t>
      </w:r>
    </w:p>
    <w:p w14:paraId="6533912D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- Big focus on Investment in Workforce, </w:t>
      </w:r>
      <w:proofErr w:type="gramStart"/>
      <w:r>
        <w:rPr>
          <w:rFonts w:ascii="Helvetica" w:hAnsi="Helvetica" w:cs="Helvetica"/>
          <w:color w:val="222222"/>
        </w:rPr>
        <w:t>Equity</w:t>
      </w:r>
      <w:proofErr w:type="gramEnd"/>
      <w:r>
        <w:rPr>
          <w:rFonts w:ascii="Helvetica" w:hAnsi="Helvetica" w:cs="Helvetica"/>
          <w:color w:val="222222"/>
        </w:rPr>
        <w:t xml:space="preserve"> and Inclusion</w:t>
      </w:r>
    </w:p>
    <w:p w14:paraId="06555347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- Please submit personal stories of contract impact to Adam Novotny</w:t>
      </w:r>
    </w:p>
    <w:p w14:paraId="12687BCD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Begin meeting with the state on April 4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</w:p>
    <w:p w14:paraId="4D621301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Business Agent Report</w:t>
      </w:r>
    </w:p>
    <w:p w14:paraId="467FFBA8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Internal MAPE positions elections upcoming</w:t>
      </w:r>
    </w:p>
    <w:p w14:paraId="36E64442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Membership drive during contract – to vote on the contract, you must be a member</w:t>
      </w:r>
    </w:p>
    <w:p w14:paraId="3AD564D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Interested in participating in membership drive, reach out to local leaders or BA</w:t>
      </w:r>
    </w:p>
    <w:p w14:paraId="278AE6F9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Old Business</w:t>
      </w:r>
    </w:p>
    <w:p w14:paraId="16CBA7E4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Checkbook audit passed, thanks to all you helped!</w:t>
      </w:r>
    </w:p>
    <w:p w14:paraId="1DF4899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Need secretary still!!!! Please reach out to Jessica Raptis or Cindy Kolodziejski</w:t>
      </w:r>
    </w:p>
    <w:p w14:paraId="494FC67D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Day on the Hill is March 26</w:t>
      </w:r>
      <w:r>
        <w:rPr>
          <w:rFonts w:ascii="Helvetica" w:hAnsi="Helvetica" w:cs="Helvetica"/>
          <w:color w:val="222222"/>
          <w:sz w:val="18"/>
          <w:szCs w:val="18"/>
          <w:vertAlign w:val="superscript"/>
        </w:rPr>
        <w:t>th</w:t>
      </w:r>
    </w:p>
    <w:p w14:paraId="147E98AF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 MSP for local to reimburse 1 hour of loss time to attendees –will help with vacation usage/parking costs</w:t>
      </w:r>
    </w:p>
    <w:p w14:paraId="57B41AEF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Need Elections/Nomination Committee for 1101, 2 or 3 people</w:t>
      </w:r>
    </w:p>
    <w:p w14:paraId="337A26D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 Adam Novotny and Alicia Nichols volunteered</w:t>
      </w:r>
    </w:p>
    <w:p w14:paraId="703165D7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                - Positions Open: Regional Director, Delegate Assembly </w:t>
      </w:r>
      <w:proofErr w:type="gramStart"/>
      <w:r>
        <w:rPr>
          <w:rFonts w:ascii="Helvetica" w:hAnsi="Helvetica" w:cs="Helvetica"/>
          <w:color w:val="222222"/>
        </w:rPr>
        <w:t>Delegate</w:t>
      </w:r>
      <w:proofErr w:type="gramEnd"/>
      <w:r>
        <w:rPr>
          <w:rFonts w:ascii="Helvetica" w:hAnsi="Helvetica" w:cs="Helvetica"/>
          <w:color w:val="222222"/>
        </w:rPr>
        <w:t xml:space="preserve"> and statewide officers</w:t>
      </w:r>
    </w:p>
    <w:p w14:paraId="321CD17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Drawing Winner:  Adam Novotny</w:t>
      </w:r>
    </w:p>
    <w:p w14:paraId="169D3693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Next meeting:  March 14, 2019</w:t>
      </w:r>
    </w:p>
    <w:p w14:paraId="2843658B" w14:textId="77777777" w:rsidR="004A4F10" w:rsidRDefault="004A4F10" w:rsidP="004A4F10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adjourned</w:t>
      </w:r>
    </w:p>
    <w:p w14:paraId="51E6668F" w14:textId="77777777" w:rsidR="004C0448" w:rsidRDefault="004C0448"/>
    <w:sectPr w:rsidR="004C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4A4F10"/>
    <w:rsid w:val="004C0448"/>
    <w:rsid w:val="00C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2022-01-27T22:12:00Z</dcterms:created>
  <dcterms:modified xsi:type="dcterms:W3CDTF">2022-01-27T22:12:00Z</dcterms:modified>
</cp:coreProperties>
</file>