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8659"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MAPE Meeting Minutes – Local 1001</w:t>
      </w:r>
    </w:p>
    <w:p w14:paraId="1BD0E8D0"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Region 10</w:t>
      </w:r>
    </w:p>
    <w:p w14:paraId="38803D4B"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Dates, times, and locations:</w:t>
      </w:r>
    </w:p>
    <w:p w14:paraId="2ABC35E6"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MDE: January 15, 2019, CC-13, 11:30-12:30</w:t>
      </w:r>
    </w:p>
    <w:p w14:paraId="116C6F41"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DOT: January 17, 2019, Conference Rooms A and C, 11:30-12:30</w:t>
      </w:r>
    </w:p>
    <w:p w14:paraId="07F4DB05"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Lottery: January 23, 2019, Auditorium, 11:30-12:30</w:t>
      </w:r>
    </w:p>
    <w:p w14:paraId="57831074"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Kent Barnard called the meeting to order.</w:t>
      </w:r>
    </w:p>
    <w:p w14:paraId="5A1B1079"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Roll call of officers:</w:t>
      </w:r>
    </w:p>
    <w:p w14:paraId="5B53E618"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Kent Barnard, president – (present at MDE and DOT and Lottery)</w:t>
      </w:r>
    </w:p>
    <w:p w14:paraId="3CAF1563"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Vacant, vice president – ()</w:t>
      </w:r>
    </w:p>
    <w:p w14:paraId="23D45BAC"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John Gimpl, secretary – (present at MDE)</w:t>
      </w:r>
    </w:p>
    <w:p w14:paraId="24CD8DC2"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Vacant, membership chair – ()</w:t>
      </w:r>
    </w:p>
    <w:p w14:paraId="7CC40EC2"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Dana Garry, treasurer – (absent)</w:t>
      </w:r>
    </w:p>
    <w:p w14:paraId="08772D07"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Alex Migambi, chief steward – (present at MDE)</w:t>
      </w:r>
    </w:p>
    <w:p w14:paraId="5F072575"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Ken Kalamaha, region 10 director – (present at MDE and DOT and Lottery)</w:t>
      </w:r>
    </w:p>
    <w:p w14:paraId="3034D105"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Dan Engelhart, MAPE business agent for local 1001, was present at MDE and DOT and Lottery.</w:t>
      </w:r>
    </w:p>
    <w:p w14:paraId="75438CA6"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Membership Report</w:t>
      </w:r>
    </w:p>
    <w:p w14:paraId="3B77A25C"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No report was given.</w:t>
      </w:r>
    </w:p>
    <w:p w14:paraId="779C662E"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Treasurer Report</w:t>
      </w:r>
    </w:p>
    <w:p w14:paraId="4608ECD8"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 xml:space="preserve">Kent briefly summarized the 2019 Budget (and it was </w:t>
      </w:r>
      <w:proofErr w:type="gramStart"/>
      <w:r w:rsidRPr="00156961">
        <w:rPr>
          <w:rFonts w:ascii="Roboto" w:eastAsia="Times New Roman" w:hAnsi="Roboto" w:cs="Times New Roman"/>
          <w:color w:val="222222"/>
          <w:sz w:val="24"/>
          <w:szCs w:val="24"/>
        </w:rPr>
        <w:t>send</w:t>
      </w:r>
      <w:proofErr w:type="gramEnd"/>
      <w:r w:rsidRPr="00156961">
        <w:rPr>
          <w:rFonts w:ascii="Roboto" w:eastAsia="Times New Roman" w:hAnsi="Roboto" w:cs="Times New Roman"/>
          <w:color w:val="222222"/>
          <w:sz w:val="24"/>
          <w:szCs w:val="24"/>
        </w:rPr>
        <w:t xml:space="preserve"> info out to members for review). There was some discussion. Voting on the budget will take place next month.</w:t>
      </w:r>
    </w:p>
    <w:p w14:paraId="5F72F74E"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Kent will be acting treasurer since Dana is currently unable to fill that role.</w:t>
      </w:r>
    </w:p>
    <w:p w14:paraId="58864732"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Chief Steward Report</w:t>
      </w:r>
    </w:p>
    <w:p w14:paraId="32663D87"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lastRenderedPageBreak/>
        <w:t>Alex summarized support for grievances and other issues.</w:t>
      </w:r>
    </w:p>
    <w:p w14:paraId="17534142"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Board of Directors Report</w:t>
      </w:r>
    </w:p>
    <w:p w14:paraId="6FFB32F3"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Industrial Areas Foundation (IAF) Training Opportunities: </w:t>
      </w:r>
      <w:r w:rsidRPr="00156961">
        <w:rPr>
          <w:rFonts w:ascii="Roboto" w:eastAsia="Times New Roman" w:hAnsi="Roboto" w:cs="Times New Roman"/>
          <w:color w:val="222222"/>
          <w:sz w:val="24"/>
          <w:szCs w:val="24"/>
        </w:rPr>
        <w:t>The MAPE Board of Directors recently approved sending a small group of local leaders (up to fifteen total) to training workshops offered by the IAF. As many of you know, the IAF is an internationally recognized organization dedicated to civic and community organizing. They are best known for their citizen leadership development and for helping civic organizations act on their missions to achieve lasting change. Over the course of the last couple years, several IAF organizers have conducted workshops for MAPE leaders at the Delegate Assembly and strategic planning sessions.</w:t>
      </w:r>
    </w:p>
    <w:p w14:paraId="12DE9A67"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Selected MAPE leaders will attend one of four IAF organizing/leadership development workshops:</w:t>
      </w:r>
    </w:p>
    <w:p w14:paraId="00D61A4B" w14:textId="77777777" w:rsidR="00156961" w:rsidRPr="00156961" w:rsidRDefault="00156961" w:rsidP="00156961">
      <w:pPr>
        <w:numPr>
          <w:ilvl w:val="0"/>
          <w:numId w:val="6"/>
        </w:numPr>
        <w:shd w:val="clear" w:color="auto" w:fill="FFFFFF"/>
        <w:spacing w:after="0" w:line="240" w:lineRule="auto"/>
        <w:rPr>
          <w:rFonts w:ascii="Roboto" w:eastAsia="Times New Roman" w:hAnsi="Roboto" w:cs="Times New Roman"/>
          <w:color w:val="333F4E"/>
          <w:sz w:val="24"/>
          <w:szCs w:val="24"/>
        </w:rPr>
      </w:pPr>
      <w:r w:rsidRPr="00156961">
        <w:rPr>
          <w:rFonts w:ascii="Roboto" w:eastAsia="Times New Roman" w:hAnsi="Roboto" w:cs="Times New Roman"/>
          <w:color w:val="333F4E"/>
          <w:sz w:val="24"/>
          <w:szCs w:val="24"/>
        </w:rPr>
        <w:t xml:space="preserve">Jan 19-21, </w:t>
      </w:r>
      <w:proofErr w:type="gramStart"/>
      <w:r w:rsidRPr="00156961">
        <w:rPr>
          <w:rFonts w:ascii="Roboto" w:eastAsia="Times New Roman" w:hAnsi="Roboto" w:cs="Times New Roman"/>
          <w:color w:val="333F4E"/>
          <w:sz w:val="24"/>
          <w:szCs w:val="24"/>
        </w:rPr>
        <w:t>Chicago;</w:t>
      </w:r>
      <w:proofErr w:type="gramEnd"/>
    </w:p>
    <w:p w14:paraId="30BB5D8E" w14:textId="77777777" w:rsidR="00156961" w:rsidRPr="00156961" w:rsidRDefault="00156961" w:rsidP="00156961">
      <w:pPr>
        <w:numPr>
          <w:ilvl w:val="0"/>
          <w:numId w:val="6"/>
        </w:numPr>
        <w:shd w:val="clear" w:color="auto" w:fill="FFFFFF"/>
        <w:spacing w:after="0" w:line="240" w:lineRule="auto"/>
        <w:rPr>
          <w:rFonts w:ascii="Roboto" w:eastAsia="Times New Roman" w:hAnsi="Roboto" w:cs="Times New Roman"/>
          <w:color w:val="333F4E"/>
          <w:sz w:val="24"/>
          <w:szCs w:val="24"/>
        </w:rPr>
      </w:pPr>
      <w:r w:rsidRPr="00156961">
        <w:rPr>
          <w:rFonts w:ascii="Roboto" w:eastAsia="Times New Roman" w:hAnsi="Roboto" w:cs="Times New Roman"/>
          <w:color w:val="333F4E"/>
          <w:sz w:val="24"/>
          <w:szCs w:val="24"/>
        </w:rPr>
        <w:t>Mar 17-22, North Carolina (Details TBD</w:t>
      </w:r>
      <w:proofErr w:type="gramStart"/>
      <w:r w:rsidRPr="00156961">
        <w:rPr>
          <w:rFonts w:ascii="Roboto" w:eastAsia="Times New Roman" w:hAnsi="Roboto" w:cs="Times New Roman"/>
          <w:color w:val="333F4E"/>
          <w:sz w:val="24"/>
          <w:szCs w:val="24"/>
        </w:rPr>
        <w:t>);</w:t>
      </w:r>
      <w:proofErr w:type="gramEnd"/>
    </w:p>
    <w:p w14:paraId="1F00CDCE" w14:textId="77777777" w:rsidR="00156961" w:rsidRPr="00156961" w:rsidRDefault="00156961" w:rsidP="00156961">
      <w:pPr>
        <w:numPr>
          <w:ilvl w:val="0"/>
          <w:numId w:val="6"/>
        </w:numPr>
        <w:shd w:val="clear" w:color="auto" w:fill="FFFFFF"/>
        <w:spacing w:after="0" w:line="240" w:lineRule="auto"/>
        <w:rPr>
          <w:rFonts w:ascii="Roboto" w:eastAsia="Times New Roman" w:hAnsi="Roboto" w:cs="Times New Roman"/>
          <w:color w:val="333F4E"/>
          <w:sz w:val="24"/>
          <w:szCs w:val="24"/>
        </w:rPr>
      </w:pPr>
      <w:r w:rsidRPr="00156961">
        <w:rPr>
          <w:rFonts w:ascii="Roboto" w:eastAsia="Times New Roman" w:hAnsi="Roboto" w:cs="Times New Roman"/>
          <w:color w:val="333F4E"/>
          <w:sz w:val="24"/>
          <w:szCs w:val="24"/>
        </w:rPr>
        <w:t xml:space="preserve">May 2-4, </w:t>
      </w:r>
      <w:proofErr w:type="gramStart"/>
      <w:r w:rsidRPr="00156961">
        <w:rPr>
          <w:rFonts w:ascii="Roboto" w:eastAsia="Times New Roman" w:hAnsi="Roboto" w:cs="Times New Roman"/>
          <w:color w:val="333F4E"/>
          <w:sz w:val="24"/>
          <w:szCs w:val="24"/>
        </w:rPr>
        <w:t>Baltimore;</w:t>
      </w:r>
      <w:proofErr w:type="gramEnd"/>
    </w:p>
    <w:p w14:paraId="7CE4262C" w14:textId="77777777" w:rsidR="00156961" w:rsidRPr="00156961" w:rsidRDefault="00156961" w:rsidP="00156961">
      <w:pPr>
        <w:numPr>
          <w:ilvl w:val="0"/>
          <w:numId w:val="6"/>
        </w:numPr>
        <w:shd w:val="clear" w:color="auto" w:fill="FFFFFF"/>
        <w:spacing w:after="0" w:line="240" w:lineRule="auto"/>
        <w:rPr>
          <w:rFonts w:ascii="Roboto" w:eastAsia="Times New Roman" w:hAnsi="Roboto" w:cs="Times New Roman"/>
          <w:color w:val="333F4E"/>
          <w:sz w:val="24"/>
          <w:szCs w:val="24"/>
        </w:rPr>
      </w:pPr>
      <w:r w:rsidRPr="00156961">
        <w:rPr>
          <w:rFonts w:ascii="Roboto" w:eastAsia="Times New Roman" w:hAnsi="Roboto" w:cs="Times New Roman"/>
          <w:color w:val="333F4E"/>
          <w:sz w:val="24"/>
          <w:szCs w:val="24"/>
        </w:rPr>
        <w:t>Nov 21-23, Mid-Atlantic Region (Details TBD)</w:t>
      </w:r>
    </w:p>
    <w:p w14:paraId="57994F5F"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MAPE 2019 Annual Planning:</w:t>
      </w:r>
      <w:r w:rsidRPr="00156961">
        <w:rPr>
          <w:rFonts w:ascii="Roboto" w:eastAsia="Times New Roman" w:hAnsi="Roboto" w:cs="Times New Roman"/>
          <w:color w:val="222222"/>
          <w:sz w:val="24"/>
          <w:szCs w:val="24"/>
        </w:rPr>
        <w:t> MAPE Central is collecting member perspectives on the contract, membership growth, legislative engagement, and steward development. To assist this effort, small group at our Local meeting generated ideas in these areas. Ken will bring those ideas back to the Board.  </w:t>
      </w:r>
    </w:p>
    <w:p w14:paraId="2F86C89A"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Negotiations Report</w:t>
      </w:r>
    </w:p>
    <w:p w14:paraId="60CA94A9"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Mike gave an update on the negotiations listening sessions.</w:t>
      </w:r>
    </w:p>
    <w:p w14:paraId="56B5F3A1"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Meet and Confer Report</w:t>
      </w:r>
    </w:p>
    <w:p w14:paraId="1D505855"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MDE: Sally gave a summary of topics to address with the new administration. Perspectives are being collected with the MDE Meet &amp; Confer survey and Local listening sessions.</w:t>
      </w:r>
    </w:p>
    <w:p w14:paraId="2E597D7C"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New Business</w:t>
      </w:r>
    </w:p>
    <w:p w14:paraId="3A2FD843"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None.</w:t>
      </w:r>
    </w:p>
    <w:p w14:paraId="5888507D"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Old Business</w:t>
      </w:r>
    </w:p>
    <w:p w14:paraId="0084B690"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Local 1001 special election: </w:t>
      </w:r>
      <w:r w:rsidRPr="00156961">
        <w:rPr>
          <w:rFonts w:ascii="Roboto" w:eastAsia="Times New Roman" w:hAnsi="Roboto" w:cs="Times New Roman"/>
          <w:color w:val="222222"/>
          <w:sz w:val="24"/>
          <w:szCs w:val="24"/>
        </w:rPr>
        <w:t>Alex and John summarized the report on MAPE local 1001 special election and explained the process for the upcoming election. This was followed by questions and discussion on recent report on last year’s special election.</w:t>
      </w:r>
    </w:p>
    <w:p w14:paraId="7E5C5C0B"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lastRenderedPageBreak/>
        <w:t>Door Prize:</w:t>
      </w:r>
    </w:p>
    <w:p w14:paraId="384418DE"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DOT: Tray Bonin won the drawing.</w:t>
      </w:r>
    </w:p>
    <w:p w14:paraId="277AE03B"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MDE: Ann Mitchell and Roberto Reyes won the drawing.</w:t>
      </w:r>
    </w:p>
    <w:p w14:paraId="2FF8FA45"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Thanks to the following:      </w:t>
      </w:r>
    </w:p>
    <w:p w14:paraId="7DA603CD"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Food committee members at MDE: Maurice Wilson</w:t>
      </w:r>
    </w:p>
    <w:p w14:paraId="64ECCE66"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Food committee members at DOT: Kent Barnard</w:t>
      </w:r>
    </w:p>
    <w:p w14:paraId="6BB713DE"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 xml:space="preserve">Food committee members at Lottery: Todd Maki, Tari </w:t>
      </w:r>
      <w:proofErr w:type="spellStart"/>
      <w:r w:rsidRPr="00156961">
        <w:rPr>
          <w:rFonts w:ascii="Roboto" w:eastAsia="Times New Roman" w:hAnsi="Roboto" w:cs="Times New Roman"/>
          <w:color w:val="222222"/>
          <w:sz w:val="24"/>
          <w:szCs w:val="24"/>
        </w:rPr>
        <w:t>Vannelli</w:t>
      </w:r>
      <w:proofErr w:type="spellEnd"/>
      <w:r w:rsidRPr="00156961">
        <w:rPr>
          <w:rFonts w:ascii="Roboto" w:eastAsia="Times New Roman" w:hAnsi="Roboto" w:cs="Times New Roman"/>
          <w:color w:val="222222"/>
          <w:sz w:val="24"/>
          <w:szCs w:val="24"/>
        </w:rPr>
        <w:t>, Tami Bender, Shannon Thompson</w:t>
      </w:r>
    </w:p>
    <w:p w14:paraId="69820C4E"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Adjournment:</w:t>
      </w:r>
    </w:p>
    <w:p w14:paraId="3D1EF277"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Kent Barnard adjourned the meeting.</w:t>
      </w:r>
    </w:p>
    <w:p w14:paraId="674888CF"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b/>
          <w:bCs/>
          <w:color w:val="222222"/>
          <w:sz w:val="24"/>
          <w:szCs w:val="24"/>
        </w:rPr>
        <w:t>Next meetings:</w:t>
      </w:r>
    </w:p>
    <w:p w14:paraId="64B55546"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MDE: February 19, 2019, CC-13, 11:30-12:30</w:t>
      </w:r>
    </w:p>
    <w:p w14:paraId="1B9543BC"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DOT: February 21, 2019, Conference Rooms A and C, 11:30-12:30</w:t>
      </w:r>
    </w:p>
    <w:p w14:paraId="48544CF4" w14:textId="77777777" w:rsidR="00156961" w:rsidRPr="00156961" w:rsidRDefault="00156961" w:rsidP="00156961">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Lottery: February 26, 2019, Auditorium, 11:30-12:30</w:t>
      </w:r>
    </w:p>
    <w:p w14:paraId="6518F552" w14:textId="77777777" w:rsidR="00156961" w:rsidRPr="00156961" w:rsidRDefault="00156961" w:rsidP="00156961">
      <w:pPr>
        <w:shd w:val="clear" w:color="auto" w:fill="FFFFFF"/>
        <w:spacing w:after="0" w:line="240" w:lineRule="auto"/>
        <w:rPr>
          <w:rFonts w:ascii="Roboto" w:eastAsia="Times New Roman" w:hAnsi="Roboto" w:cs="Times New Roman"/>
          <w:color w:val="222222"/>
          <w:sz w:val="24"/>
          <w:szCs w:val="24"/>
        </w:rPr>
      </w:pPr>
      <w:r w:rsidRPr="00156961">
        <w:rPr>
          <w:rFonts w:ascii="Roboto" w:eastAsia="Times New Roman" w:hAnsi="Roboto" w:cs="Times New Roman"/>
          <w:color w:val="222222"/>
          <w:sz w:val="24"/>
          <w:szCs w:val="24"/>
        </w:rPr>
        <w:t>Join our </w:t>
      </w:r>
      <w:hyperlink r:id="rId5" w:tgtFrame="_blank" w:history="1">
        <w:r w:rsidRPr="00156961">
          <w:rPr>
            <w:rFonts w:ascii="Roboto" w:eastAsia="Times New Roman" w:hAnsi="Roboto" w:cs="Times New Roman"/>
            <w:color w:val="97002E"/>
            <w:sz w:val="24"/>
            <w:szCs w:val="24"/>
            <w:u w:val="single"/>
          </w:rPr>
          <w:t>Local 1001 Facebook Community</w:t>
        </w:r>
      </w:hyperlink>
      <w:r w:rsidRPr="00156961">
        <w:rPr>
          <w:rFonts w:ascii="Roboto" w:eastAsia="Times New Roman" w:hAnsi="Roboto" w:cs="Times New Roman"/>
          <w:color w:val="222222"/>
          <w:sz w:val="24"/>
          <w:szCs w:val="24"/>
        </w:rPr>
        <w:t>.</w:t>
      </w:r>
    </w:p>
    <w:p w14:paraId="7F96C5F7" w14:textId="6D48E9B0" w:rsidR="0082433D" w:rsidRPr="00156961" w:rsidRDefault="0082433D" w:rsidP="00156961"/>
    <w:sectPr w:rsidR="0082433D" w:rsidRPr="0015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910"/>
    <w:multiLevelType w:val="multilevel"/>
    <w:tmpl w:val="945039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402F2"/>
    <w:multiLevelType w:val="multilevel"/>
    <w:tmpl w:val="7B5871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1D564D"/>
    <w:multiLevelType w:val="multilevel"/>
    <w:tmpl w:val="0CDE23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C85D6E"/>
    <w:multiLevelType w:val="multilevel"/>
    <w:tmpl w:val="11E00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557936"/>
    <w:multiLevelType w:val="multilevel"/>
    <w:tmpl w:val="C77EA6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B262E6"/>
    <w:multiLevelType w:val="multilevel"/>
    <w:tmpl w:val="9552EF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70374477">
    <w:abstractNumId w:val="2"/>
  </w:num>
  <w:num w:numId="2" w16cid:durableId="714155660">
    <w:abstractNumId w:val="1"/>
  </w:num>
  <w:num w:numId="3" w16cid:durableId="686639588">
    <w:abstractNumId w:val="3"/>
  </w:num>
  <w:num w:numId="4" w16cid:durableId="536968355">
    <w:abstractNumId w:val="4"/>
  </w:num>
  <w:num w:numId="5" w16cid:durableId="470446029">
    <w:abstractNumId w:val="0"/>
  </w:num>
  <w:num w:numId="6" w16cid:durableId="1563829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8"/>
    <w:rsid w:val="000233DD"/>
    <w:rsid w:val="00113A46"/>
    <w:rsid w:val="00156961"/>
    <w:rsid w:val="00173384"/>
    <w:rsid w:val="001F79AA"/>
    <w:rsid w:val="00234F44"/>
    <w:rsid w:val="00475606"/>
    <w:rsid w:val="005C7D98"/>
    <w:rsid w:val="006543F0"/>
    <w:rsid w:val="0082433D"/>
    <w:rsid w:val="009511A9"/>
    <w:rsid w:val="00B3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12A7"/>
  <w15:chartTrackingRefBased/>
  <w15:docId w15:val="{3F2A7A2F-F4AE-47E0-98C6-FC461362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98"/>
    <w:rPr>
      <w:b/>
      <w:bCs/>
    </w:rPr>
  </w:style>
  <w:style w:type="character" w:styleId="Emphasis">
    <w:name w:val="Emphasis"/>
    <w:basedOn w:val="DefaultParagraphFont"/>
    <w:uiPriority w:val="20"/>
    <w:qFormat/>
    <w:rsid w:val="005C7D98"/>
    <w:rPr>
      <w:i/>
      <w:iCs/>
    </w:rPr>
  </w:style>
  <w:style w:type="paragraph" w:styleId="NormalWeb">
    <w:name w:val="Normal (Web)"/>
    <w:basedOn w:val="Normal"/>
    <w:uiPriority w:val="99"/>
    <w:semiHidden/>
    <w:unhideWhenUsed/>
    <w:rsid w:val="005C7D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4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7200">
      <w:bodyDiv w:val="1"/>
      <w:marLeft w:val="0"/>
      <w:marRight w:val="0"/>
      <w:marTop w:val="0"/>
      <w:marBottom w:val="0"/>
      <w:divBdr>
        <w:top w:val="none" w:sz="0" w:space="0" w:color="auto"/>
        <w:left w:val="none" w:sz="0" w:space="0" w:color="auto"/>
        <w:bottom w:val="none" w:sz="0" w:space="0" w:color="auto"/>
        <w:right w:val="none" w:sz="0" w:space="0" w:color="auto"/>
      </w:divBdr>
    </w:div>
    <w:div w:id="160893747">
      <w:bodyDiv w:val="1"/>
      <w:marLeft w:val="0"/>
      <w:marRight w:val="0"/>
      <w:marTop w:val="0"/>
      <w:marBottom w:val="0"/>
      <w:divBdr>
        <w:top w:val="none" w:sz="0" w:space="0" w:color="auto"/>
        <w:left w:val="none" w:sz="0" w:space="0" w:color="auto"/>
        <w:bottom w:val="none" w:sz="0" w:space="0" w:color="auto"/>
        <w:right w:val="none" w:sz="0" w:space="0" w:color="auto"/>
      </w:divBdr>
    </w:div>
    <w:div w:id="296954832">
      <w:bodyDiv w:val="1"/>
      <w:marLeft w:val="0"/>
      <w:marRight w:val="0"/>
      <w:marTop w:val="0"/>
      <w:marBottom w:val="0"/>
      <w:divBdr>
        <w:top w:val="none" w:sz="0" w:space="0" w:color="auto"/>
        <w:left w:val="none" w:sz="0" w:space="0" w:color="auto"/>
        <w:bottom w:val="none" w:sz="0" w:space="0" w:color="auto"/>
        <w:right w:val="none" w:sz="0" w:space="0" w:color="auto"/>
      </w:divBdr>
    </w:div>
    <w:div w:id="656960323">
      <w:bodyDiv w:val="1"/>
      <w:marLeft w:val="0"/>
      <w:marRight w:val="0"/>
      <w:marTop w:val="0"/>
      <w:marBottom w:val="0"/>
      <w:divBdr>
        <w:top w:val="none" w:sz="0" w:space="0" w:color="auto"/>
        <w:left w:val="none" w:sz="0" w:space="0" w:color="auto"/>
        <w:bottom w:val="none" w:sz="0" w:space="0" w:color="auto"/>
        <w:right w:val="none" w:sz="0" w:space="0" w:color="auto"/>
      </w:divBdr>
    </w:div>
    <w:div w:id="971053794">
      <w:bodyDiv w:val="1"/>
      <w:marLeft w:val="0"/>
      <w:marRight w:val="0"/>
      <w:marTop w:val="0"/>
      <w:marBottom w:val="0"/>
      <w:divBdr>
        <w:top w:val="none" w:sz="0" w:space="0" w:color="auto"/>
        <w:left w:val="none" w:sz="0" w:space="0" w:color="auto"/>
        <w:bottom w:val="none" w:sz="0" w:space="0" w:color="auto"/>
        <w:right w:val="none" w:sz="0" w:space="0" w:color="auto"/>
      </w:divBdr>
    </w:div>
    <w:div w:id="1031611373">
      <w:bodyDiv w:val="1"/>
      <w:marLeft w:val="0"/>
      <w:marRight w:val="0"/>
      <w:marTop w:val="0"/>
      <w:marBottom w:val="0"/>
      <w:divBdr>
        <w:top w:val="none" w:sz="0" w:space="0" w:color="auto"/>
        <w:left w:val="none" w:sz="0" w:space="0" w:color="auto"/>
        <w:bottom w:val="none" w:sz="0" w:space="0" w:color="auto"/>
        <w:right w:val="none" w:sz="0" w:space="0" w:color="auto"/>
      </w:divBdr>
    </w:div>
    <w:div w:id="1065032698">
      <w:bodyDiv w:val="1"/>
      <w:marLeft w:val="0"/>
      <w:marRight w:val="0"/>
      <w:marTop w:val="0"/>
      <w:marBottom w:val="0"/>
      <w:divBdr>
        <w:top w:val="none" w:sz="0" w:space="0" w:color="auto"/>
        <w:left w:val="none" w:sz="0" w:space="0" w:color="auto"/>
        <w:bottom w:val="none" w:sz="0" w:space="0" w:color="auto"/>
        <w:right w:val="none" w:sz="0" w:space="0" w:color="auto"/>
      </w:divBdr>
    </w:div>
    <w:div w:id="1283653972">
      <w:bodyDiv w:val="1"/>
      <w:marLeft w:val="0"/>
      <w:marRight w:val="0"/>
      <w:marTop w:val="0"/>
      <w:marBottom w:val="0"/>
      <w:divBdr>
        <w:top w:val="none" w:sz="0" w:space="0" w:color="auto"/>
        <w:left w:val="none" w:sz="0" w:space="0" w:color="auto"/>
        <w:bottom w:val="none" w:sz="0" w:space="0" w:color="auto"/>
        <w:right w:val="none" w:sz="0" w:space="0" w:color="auto"/>
      </w:divBdr>
    </w:div>
    <w:div w:id="1390304698">
      <w:bodyDiv w:val="1"/>
      <w:marLeft w:val="0"/>
      <w:marRight w:val="0"/>
      <w:marTop w:val="0"/>
      <w:marBottom w:val="0"/>
      <w:divBdr>
        <w:top w:val="none" w:sz="0" w:space="0" w:color="auto"/>
        <w:left w:val="none" w:sz="0" w:space="0" w:color="auto"/>
        <w:bottom w:val="none" w:sz="0" w:space="0" w:color="auto"/>
        <w:right w:val="none" w:sz="0" w:space="0" w:color="auto"/>
      </w:divBdr>
    </w:div>
    <w:div w:id="1602256020">
      <w:bodyDiv w:val="1"/>
      <w:marLeft w:val="0"/>
      <w:marRight w:val="0"/>
      <w:marTop w:val="0"/>
      <w:marBottom w:val="0"/>
      <w:divBdr>
        <w:top w:val="none" w:sz="0" w:space="0" w:color="auto"/>
        <w:left w:val="none" w:sz="0" w:space="0" w:color="auto"/>
        <w:bottom w:val="none" w:sz="0" w:space="0" w:color="auto"/>
        <w:right w:val="none" w:sz="0" w:space="0" w:color="auto"/>
      </w:divBdr>
    </w:div>
    <w:div w:id="199571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MAPELocal1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2022-04-21T20:08:00Z</dcterms:created>
  <dcterms:modified xsi:type="dcterms:W3CDTF">2022-04-21T20:08:00Z</dcterms:modified>
</cp:coreProperties>
</file>