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571C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MAPE 1101 Monthly Meeting Minutes</w:t>
      </w:r>
    </w:p>
    <w:p w14:paraId="70B296D3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Style w:val="Strong"/>
          <w:rFonts w:ascii="Helvetica" w:hAnsi="Helvetica" w:cs="Helvetica"/>
          <w:color w:val="222222"/>
        </w:rPr>
        <w:t>January 10</w:t>
      </w:r>
      <w:r>
        <w:rPr>
          <w:rStyle w:val="Strong"/>
          <w:rFonts w:ascii="Helvetica" w:hAnsi="Helvetica" w:cs="Helvetica"/>
          <w:color w:val="222222"/>
          <w:sz w:val="18"/>
          <w:szCs w:val="18"/>
          <w:vertAlign w:val="superscript"/>
        </w:rPr>
        <w:t>th</w:t>
      </w:r>
      <w:r>
        <w:rPr>
          <w:rStyle w:val="Strong"/>
          <w:rFonts w:ascii="Helvetica" w:hAnsi="Helvetica" w:cs="Helvetica"/>
          <w:color w:val="222222"/>
        </w:rPr>
        <w:t>, 2019</w:t>
      </w:r>
    </w:p>
    <w:p w14:paraId="0E510BB3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>
        <w:rPr>
          <w:rStyle w:val="Strong"/>
          <w:rFonts w:ascii="Helvetica" w:hAnsi="Helvetica" w:cs="Helvetica"/>
          <w:color w:val="222222"/>
        </w:rPr>
        <w:t>U-Garden</w:t>
      </w:r>
    </w:p>
    <w:p w14:paraId="563A8CFF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14:paraId="1F3FEA9B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Meeting called to order by Local 1101 President Cindy Kolodziejski</w:t>
      </w:r>
    </w:p>
    <w:p w14:paraId="7217F939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Approved December meeting minutes by consensus</w:t>
      </w:r>
    </w:p>
    <w:p w14:paraId="1CC0F366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Regional Director Report</w:t>
      </w:r>
    </w:p>
    <w:p w14:paraId="314654EA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-Get to know your legislators – know who they are. Write to them, call them, show up in person</w:t>
      </w:r>
    </w:p>
    <w:p w14:paraId="72346C12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Treasurer Report</w:t>
      </w:r>
    </w:p>
    <w:p w14:paraId="6022F14A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-MAPE Central account is growing</w:t>
      </w:r>
    </w:p>
    <w:p w14:paraId="378F7C60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-Audit committee led by Julie Jefferson</w:t>
      </w:r>
    </w:p>
    <w:p w14:paraId="16A33636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Business Agent Report</w:t>
      </w:r>
    </w:p>
    <w:p w14:paraId="0E636619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-Contract time – talk to Adam Novotny with any recommendations/questions</w:t>
      </w:r>
    </w:p>
    <w:p w14:paraId="16509491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Membership Report</w:t>
      </w:r>
    </w:p>
    <w:p w14:paraId="2C603D18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-At 78.59%, need two people to reach 80%!!!</w:t>
      </w:r>
    </w:p>
    <w:p w14:paraId="031480F6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Chief Steward Report</w:t>
      </w:r>
    </w:p>
    <w:p w14:paraId="44A41C88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-Basic Steward Training – January 25, 2019</w:t>
      </w:r>
    </w:p>
    <w:p w14:paraId="66E76BF7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-Advanced Steward Training – March 22, 2019</w:t>
      </w:r>
    </w:p>
    <w:p w14:paraId="5725DC6A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Social Welfare Committee</w:t>
      </w:r>
    </w:p>
    <w:p w14:paraId="6285A7BF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-No report</w:t>
      </w:r>
    </w:p>
    <w:p w14:paraId="3C81310A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Negotiations Report</w:t>
      </w:r>
    </w:p>
    <w:p w14:paraId="434320A1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-Normally have 100-200 posts on MAPE site regarding negotiations – this time we have 700-800!</w:t>
      </w:r>
    </w:p>
    <w:p w14:paraId="01478BB8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lastRenderedPageBreak/>
        <w:t>-Negotiations meets next week to go through the 700+ proposals</w:t>
      </w:r>
    </w:p>
    <w:p w14:paraId="30C7D368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-Bring ideas to Adam Novotny – email or call. Personal stories are important</w:t>
      </w:r>
    </w:p>
    <w:p w14:paraId="7D061425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-Need to form a CAT – you would act as a conduit for information for your site</w:t>
      </w:r>
    </w:p>
    <w:p w14:paraId="6D3FD333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Need secretary still!! Please consider, reach out to Jessica Raptis or Cindy Kolodziejski for more info</w:t>
      </w:r>
    </w:p>
    <w:p w14:paraId="44964895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Annual Plan for local</w:t>
      </w:r>
    </w:p>
    <w:p w14:paraId="546B5C1C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-Reach 80% membership and stay there</w:t>
      </w:r>
    </w:p>
    <w:p w14:paraId="35B99229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               -Increase Day on the Hill attendance – great time to meet your legislators with others!!</w:t>
      </w:r>
    </w:p>
    <w:p w14:paraId="2B290FA1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* Drawing Winner: Ben </w:t>
      </w:r>
      <w:proofErr w:type="spellStart"/>
      <w:r>
        <w:rPr>
          <w:rFonts w:ascii="Helvetica" w:hAnsi="Helvetica" w:cs="Helvetica"/>
          <w:color w:val="222222"/>
        </w:rPr>
        <w:t>Fleissner</w:t>
      </w:r>
      <w:proofErr w:type="spellEnd"/>
    </w:p>
    <w:p w14:paraId="61495A12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Next meeting: February 14, 2019</w:t>
      </w:r>
    </w:p>
    <w:p w14:paraId="5611426C" w14:textId="77777777" w:rsidR="00C35948" w:rsidRDefault="00C35948" w:rsidP="00C35948">
      <w:pPr>
        <w:pStyle w:val="NoSpacing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* Meeting adjourned</w:t>
      </w:r>
    </w:p>
    <w:p w14:paraId="51E6668F" w14:textId="77777777" w:rsidR="004C0448" w:rsidRDefault="004C0448"/>
    <w:sectPr w:rsidR="004C0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15"/>
    <w:rsid w:val="00034D15"/>
    <w:rsid w:val="004C0448"/>
    <w:rsid w:val="00C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F5FD"/>
  <w15:chartTrackingRefBased/>
  <w15:docId w15:val="{3FEC2720-5788-4299-9D19-06911118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3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2022-01-27T22:12:00Z</dcterms:created>
  <dcterms:modified xsi:type="dcterms:W3CDTF">2022-01-27T22:12:00Z</dcterms:modified>
</cp:coreProperties>
</file>