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D8E6" w14:textId="77777777" w:rsidR="002C5A60" w:rsidRPr="002C5A60" w:rsidRDefault="002C5A60" w:rsidP="002C5A6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C5A60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Local 101 Minutes</w:t>
      </w:r>
    </w:p>
    <w:p w14:paraId="7C3CE603" w14:textId="77777777" w:rsidR="002C5A60" w:rsidRPr="002C5A60" w:rsidRDefault="002C5A60" w:rsidP="002C5A6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t>Tuesday, December 11, 2018</w:t>
      </w:r>
    </w:p>
    <w:p w14:paraId="47510809" w14:textId="77777777" w:rsidR="002C5A60" w:rsidRPr="002C5A60" w:rsidRDefault="002C5A60" w:rsidP="002C5A6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C5A60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Old business:</w:t>
      </w:r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br/>
        <w:t>None.</w:t>
      </w:r>
    </w:p>
    <w:p w14:paraId="0AAE205B" w14:textId="77777777" w:rsidR="002C5A60" w:rsidRPr="002C5A60" w:rsidRDefault="002C5A60" w:rsidP="002C5A6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C5A60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Recurring Business (officer reports)</w:t>
      </w:r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t>:</w:t>
      </w:r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br/>
        <w:t>Director: The board is working on their annual plan.</w:t>
      </w:r>
    </w:p>
    <w:p w14:paraId="551C09CA" w14:textId="77777777" w:rsidR="002C5A60" w:rsidRPr="002C5A60" w:rsidRDefault="002C5A60" w:rsidP="002C5A6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t xml:space="preserve">Membership: We are working on recruiting new members, if you know anyone who needs a card or who we can talk with about becoming a </w:t>
      </w:r>
      <w:proofErr w:type="gramStart"/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t>members</w:t>
      </w:r>
      <w:proofErr w:type="gramEnd"/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t>, please see a local officer.</w:t>
      </w:r>
    </w:p>
    <w:p w14:paraId="2FB07635" w14:textId="77777777" w:rsidR="002C5A60" w:rsidRPr="002C5A60" w:rsidRDefault="002C5A60" w:rsidP="002C5A6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t>Negotiations Report: We are still soliciting ideas for the new contract, please email Harlan or go to the web portal to submit contract ideas.</w:t>
      </w:r>
    </w:p>
    <w:p w14:paraId="1FB39158" w14:textId="77777777" w:rsidR="002C5A60" w:rsidRPr="002C5A60" w:rsidRDefault="002C5A60" w:rsidP="002C5A6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C5A60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Speaker/Discussion Topic:</w:t>
      </w:r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br/>
        <w:t>Secretary Monica Weber led a discussion about professional development and training issues. Seeking information about what types of training would members want to increase their skills and their ability to better perform their jobs. </w:t>
      </w:r>
    </w:p>
    <w:p w14:paraId="46DB9863" w14:textId="77777777" w:rsidR="002C5A60" w:rsidRPr="002C5A60" w:rsidRDefault="002C5A60" w:rsidP="002C5A6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C5A60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New Business:</w:t>
      </w:r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br/>
        <w:t>We are looking to form a food committee to discuss for local meetings. If interested talk to Liz.</w:t>
      </w:r>
    </w:p>
    <w:p w14:paraId="7171E960" w14:textId="77777777" w:rsidR="002C5A60" w:rsidRPr="002C5A60" w:rsidRDefault="002C5A60" w:rsidP="002C5A6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t>We will be voting on our yearly budget at the January meeting.</w:t>
      </w:r>
    </w:p>
    <w:p w14:paraId="3A12F8CB" w14:textId="77777777" w:rsidR="002C5A60" w:rsidRPr="002C5A60" w:rsidRDefault="002C5A60" w:rsidP="002C5A6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C5A60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Good and Welfare:</w:t>
      </w:r>
      <w:r w:rsidRPr="002C5A60">
        <w:rPr>
          <w:rFonts w:ascii="Helvetica" w:eastAsia="Times New Roman" w:hAnsi="Helvetica" w:cs="Helvetica"/>
          <w:color w:val="222222"/>
          <w:sz w:val="24"/>
          <w:szCs w:val="24"/>
        </w:rPr>
        <w:br/>
        <w:t>None.</w:t>
      </w:r>
    </w:p>
    <w:p w14:paraId="7A654DCB" w14:textId="77777777" w:rsidR="00186F94" w:rsidRPr="002C5A60" w:rsidRDefault="00186F94" w:rsidP="002C5A60"/>
    <w:sectPr w:rsidR="00186F94" w:rsidRPr="002C5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790"/>
    <w:multiLevelType w:val="multilevel"/>
    <w:tmpl w:val="A9EC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60D44"/>
    <w:multiLevelType w:val="multilevel"/>
    <w:tmpl w:val="27B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F04D8"/>
    <w:multiLevelType w:val="multilevel"/>
    <w:tmpl w:val="2940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EB0DEF"/>
    <w:multiLevelType w:val="multilevel"/>
    <w:tmpl w:val="8EF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5"/>
    <w:rsid w:val="001515A5"/>
    <w:rsid w:val="00186F94"/>
    <w:rsid w:val="002C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BCA0"/>
  <w15:chartTrackingRefBased/>
  <w15:docId w15:val="{4E90CAC8-028C-4869-B3FC-32A78CA6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15A5"/>
    <w:rPr>
      <w:b/>
      <w:bCs/>
    </w:rPr>
  </w:style>
  <w:style w:type="character" w:styleId="Emphasis">
    <w:name w:val="Emphasis"/>
    <w:basedOn w:val="DefaultParagraphFont"/>
    <w:uiPriority w:val="20"/>
    <w:qFormat/>
    <w:rsid w:val="002C5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2022-01-18T14:25:00Z</dcterms:created>
  <dcterms:modified xsi:type="dcterms:W3CDTF">2022-01-18T14:25:00Z</dcterms:modified>
</cp:coreProperties>
</file>