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B0CF"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MAPE Local 601 Membership meeting</w:t>
      </w:r>
    </w:p>
    <w:p w14:paraId="4438E90A"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December 5, 2018</w:t>
      </w:r>
    </w:p>
    <w:p w14:paraId="5650F76D"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w:t>
      </w:r>
    </w:p>
    <w:p w14:paraId="7B3105C8"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President Joseph Jeffries called the meeting to order at 12:10 PM</w:t>
      </w:r>
    </w:p>
    <w:p w14:paraId="22B7CD28"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President’s remarks</w:t>
      </w:r>
    </w:p>
    <w:p w14:paraId="004648FC" w14:textId="77777777" w:rsidR="0018750D" w:rsidRPr="0018750D" w:rsidRDefault="0018750D" w:rsidP="0018750D">
      <w:pPr>
        <w:numPr>
          <w:ilvl w:val="0"/>
          <w:numId w:val="1"/>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reminder to check in if you haven’t</w:t>
      </w:r>
    </w:p>
    <w:p w14:paraId="236A89AC" w14:textId="77777777" w:rsidR="0018750D" w:rsidRPr="0018750D" w:rsidRDefault="0018750D" w:rsidP="0018750D">
      <w:pPr>
        <w:numPr>
          <w:ilvl w:val="0"/>
          <w:numId w:val="1"/>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No January meeting</w:t>
      </w:r>
    </w:p>
    <w:p w14:paraId="49303FB6" w14:textId="77777777" w:rsidR="0018750D" w:rsidRPr="0018750D" w:rsidRDefault="0018750D" w:rsidP="0018750D">
      <w:pPr>
        <w:numPr>
          <w:ilvl w:val="0"/>
          <w:numId w:val="1"/>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Our next meeting will be Wednesday, Feb 6, </w:t>
      </w:r>
      <w:proofErr w:type="gramStart"/>
      <w:r w:rsidRPr="0018750D">
        <w:rPr>
          <w:rFonts w:ascii="Roboto" w:eastAsia="Times New Roman" w:hAnsi="Roboto" w:cs="Times New Roman"/>
          <w:color w:val="333F4E"/>
          <w:sz w:val="24"/>
          <w:szCs w:val="24"/>
        </w:rPr>
        <w:t>2019</w:t>
      </w:r>
      <w:proofErr w:type="gramEnd"/>
      <w:r w:rsidRPr="0018750D">
        <w:rPr>
          <w:rFonts w:ascii="Roboto" w:eastAsia="Times New Roman" w:hAnsi="Roboto" w:cs="Times New Roman"/>
          <w:color w:val="333F4E"/>
          <w:sz w:val="24"/>
          <w:szCs w:val="24"/>
        </w:rPr>
        <w:t xml:space="preserve"> in the lower level of Metro Square meeting room</w:t>
      </w:r>
    </w:p>
    <w:p w14:paraId="5B090221"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Membership Chair: Sarah Evans</w:t>
      </w:r>
    </w:p>
    <w:p w14:paraId="03A3A41A"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Our membership stands at 69.64% which is very exciting as our goal was set at 70% full membership for calendar year</w:t>
      </w:r>
    </w:p>
    <w:p w14:paraId="37DB3371"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if 4 more people become </w:t>
      </w:r>
      <w:proofErr w:type="gramStart"/>
      <w:r w:rsidRPr="0018750D">
        <w:rPr>
          <w:rFonts w:ascii="Roboto" w:eastAsia="Times New Roman" w:hAnsi="Roboto" w:cs="Times New Roman"/>
          <w:color w:val="333F4E"/>
          <w:sz w:val="24"/>
          <w:szCs w:val="24"/>
        </w:rPr>
        <w:t>members</w:t>
      </w:r>
      <w:proofErr w:type="gramEnd"/>
      <w:r w:rsidRPr="0018750D">
        <w:rPr>
          <w:rFonts w:ascii="Roboto" w:eastAsia="Times New Roman" w:hAnsi="Roboto" w:cs="Times New Roman"/>
          <w:color w:val="333F4E"/>
          <w:sz w:val="24"/>
          <w:szCs w:val="24"/>
        </w:rPr>
        <w:t xml:space="preserve"> we will meet our goal</w:t>
      </w:r>
    </w:p>
    <w:p w14:paraId="6F514027"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members of committee were asked to raise their hands and were recognized by applause</w:t>
      </w:r>
    </w:p>
    <w:p w14:paraId="1B170AA9"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going into negotiations membership is so important</w:t>
      </w:r>
    </w:p>
    <w:p w14:paraId="5E00BDD9"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It used to be automatic that you were a member, but that has changed so you </w:t>
      </w:r>
      <w:proofErr w:type="gramStart"/>
      <w:r w:rsidRPr="0018750D">
        <w:rPr>
          <w:rFonts w:ascii="Roboto" w:eastAsia="Times New Roman" w:hAnsi="Roboto" w:cs="Times New Roman"/>
          <w:color w:val="333F4E"/>
          <w:sz w:val="24"/>
          <w:szCs w:val="24"/>
        </w:rPr>
        <w:t>have to</w:t>
      </w:r>
      <w:proofErr w:type="gramEnd"/>
      <w:r w:rsidRPr="0018750D">
        <w:rPr>
          <w:rFonts w:ascii="Roboto" w:eastAsia="Times New Roman" w:hAnsi="Roboto" w:cs="Times New Roman"/>
          <w:color w:val="333F4E"/>
          <w:sz w:val="24"/>
          <w:szCs w:val="24"/>
        </w:rPr>
        <w:t xml:space="preserve"> sign a membership card to become a member and pay dues</w:t>
      </w:r>
    </w:p>
    <w:p w14:paraId="5D802079"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We had a November coffee break and about 130 people attended</w:t>
      </w:r>
    </w:p>
    <w:p w14:paraId="176A985A" w14:textId="77777777" w:rsidR="0018750D" w:rsidRPr="0018750D" w:rsidRDefault="0018750D" w:rsidP="0018750D">
      <w:pPr>
        <w:numPr>
          <w:ilvl w:val="0"/>
          <w:numId w:val="2"/>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If you are interested in joining membership </w:t>
      </w:r>
      <w:proofErr w:type="gramStart"/>
      <w:r w:rsidRPr="0018750D">
        <w:rPr>
          <w:rFonts w:ascii="Roboto" w:eastAsia="Times New Roman" w:hAnsi="Roboto" w:cs="Times New Roman"/>
          <w:color w:val="333F4E"/>
          <w:sz w:val="24"/>
          <w:szCs w:val="24"/>
        </w:rPr>
        <w:t>committee</w:t>
      </w:r>
      <w:proofErr w:type="gramEnd"/>
      <w:r w:rsidRPr="0018750D">
        <w:rPr>
          <w:rFonts w:ascii="Roboto" w:eastAsia="Times New Roman" w:hAnsi="Roboto" w:cs="Times New Roman"/>
          <w:color w:val="333F4E"/>
          <w:sz w:val="24"/>
          <w:szCs w:val="24"/>
        </w:rPr>
        <w:t xml:space="preserve"> contact Sarah</w:t>
      </w:r>
    </w:p>
    <w:p w14:paraId="6F6378BA"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w:t>
      </w:r>
    </w:p>
    <w:p w14:paraId="561B7513"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Proposed budget: Jorge Alonso, Treasurer</w:t>
      </w:r>
    </w:p>
    <w:p w14:paraId="76673D54" w14:textId="77777777" w:rsidR="0018750D" w:rsidRPr="0018750D" w:rsidRDefault="0018750D" w:rsidP="0018750D">
      <w:pPr>
        <w:numPr>
          <w:ilvl w:val="0"/>
          <w:numId w:val="3"/>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recognition given to Sarah Evans, membership chair, for </w:t>
      </w:r>
      <w:proofErr w:type="gramStart"/>
      <w:r w:rsidRPr="0018750D">
        <w:rPr>
          <w:rFonts w:ascii="Roboto" w:eastAsia="Times New Roman" w:hAnsi="Roboto" w:cs="Times New Roman"/>
          <w:color w:val="333F4E"/>
          <w:sz w:val="24"/>
          <w:szCs w:val="24"/>
        </w:rPr>
        <w:t>all of</w:t>
      </w:r>
      <w:proofErr w:type="gramEnd"/>
      <w:r w:rsidRPr="0018750D">
        <w:rPr>
          <w:rFonts w:ascii="Roboto" w:eastAsia="Times New Roman" w:hAnsi="Roboto" w:cs="Times New Roman"/>
          <w:color w:val="333F4E"/>
          <w:sz w:val="24"/>
          <w:szCs w:val="24"/>
        </w:rPr>
        <w:t xml:space="preserve"> her hard work</w:t>
      </w:r>
    </w:p>
    <w:p w14:paraId="71A8C124" w14:textId="77777777" w:rsidR="0018750D" w:rsidRPr="0018750D" w:rsidRDefault="0018750D" w:rsidP="0018750D">
      <w:pPr>
        <w:numPr>
          <w:ilvl w:val="0"/>
          <w:numId w:val="3"/>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copies of the budget were available on the back </w:t>
      </w:r>
      <w:proofErr w:type="gramStart"/>
      <w:r w:rsidRPr="0018750D">
        <w:rPr>
          <w:rFonts w:ascii="Roboto" w:eastAsia="Times New Roman" w:hAnsi="Roboto" w:cs="Times New Roman"/>
          <w:color w:val="333F4E"/>
          <w:sz w:val="24"/>
          <w:szCs w:val="24"/>
        </w:rPr>
        <w:t>table;</w:t>
      </w:r>
      <w:proofErr w:type="gramEnd"/>
      <w:r w:rsidRPr="0018750D">
        <w:rPr>
          <w:rFonts w:ascii="Roboto" w:eastAsia="Times New Roman" w:hAnsi="Roboto" w:cs="Times New Roman"/>
          <w:color w:val="333F4E"/>
          <w:sz w:val="24"/>
          <w:szCs w:val="24"/>
        </w:rPr>
        <w:t xml:space="preserve"> no discussion</w:t>
      </w:r>
    </w:p>
    <w:p w14:paraId="72066535" w14:textId="77777777" w:rsidR="0018750D" w:rsidRPr="0018750D" w:rsidRDefault="0018750D" w:rsidP="0018750D">
      <w:pPr>
        <w:numPr>
          <w:ilvl w:val="0"/>
          <w:numId w:val="3"/>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Budget approved unanimously</w:t>
      </w:r>
    </w:p>
    <w:p w14:paraId="7A658814"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w:t>
      </w:r>
    </w:p>
    <w:p w14:paraId="242261C7"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Contract negotiator, Jason Bonnett</w:t>
      </w:r>
    </w:p>
    <w:p w14:paraId="560DC22B" w14:textId="77777777" w:rsidR="0018750D" w:rsidRPr="0018750D" w:rsidRDefault="0018750D" w:rsidP="0018750D">
      <w:pPr>
        <w:numPr>
          <w:ilvl w:val="0"/>
          <w:numId w:val="4"/>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Have been doing listening times to get feedback from members, if you have not had one contact Jason</w:t>
      </w:r>
    </w:p>
    <w:p w14:paraId="68DED245" w14:textId="77777777" w:rsidR="0018750D" w:rsidRPr="0018750D" w:rsidRDefault="0018750D" w:rsidP="0018750D">
      <w:pPr>
        <w:numPr>
          <w:ilvl w:val="0"/>
          <w:numId w:val="4"/>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MAPE surveys were emailed Dec 4 about noon; if you did not get the </w:t>
      </w:r>
      <w:proofErr w:type="gramStart"/>
      <w:r w:rsidRPr="0018750D">
        <w:rPr>
          <w:rFonts w:ascii="Roboto" w:eastAsia="Times New Roman" w:hAnsi="Roboto" w:cs="Times New Roman"/>
          <w:color w:val="333F4E"/>
          <w:sz w:val="24"/>
          <w:szCs w:val="24"/>
        </w:rPr>
        <w:t>survey</w:t>
      </w:r>
      <w:proofErr w:type="gramEnd"/>
      <w:r w:rsidRPr="0018750D">
        <w:rPr>
          <w:rFonts w:ascii="Roboto" w:eastAsia="Times New Roman" w:hAnsi="Roboto" w:cs="Times New Roman"/>
          <w:color w:val="333F4E"/>
          <w:sz w:val="24"/>
          <w:szCs w:val="24"/>
        </w:rPr>
        <w:t xml:space="preserve"> they contact Jason or MAPE Central</w:t>
      </w:r>
    </w:p>
    <w:p w14:paraId="47359B6D" w14:textId="77777777" w:rsidR="0018750D" w:rsidRPr="0018750D" w:rsidRDefault="0018750D" w:rsidP="0018750D">
      <w:pPr>
        <w:numPr>
          <w:ilvl w:val="0"/>
          <w:numId w:val="4"/>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December 19 from Noon to 1:00 – Commerce has listening session scheduled</w:t>
      </w:r>
    </w:p>
    <w:p w14:paraId="6E986FD3"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lastRenderedPageBreak/>
        <w:t> </w:t>
      </w:r>
    </w:p>
    <w:p w14:paraId="6906D993"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Regional Director/Head Steward – Tabitha Ries-Miller</w:t>
      </w:r>
    </w:p>
    <w:p w14:paraId="46D5DA35"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Regional Director – a strategic plan is being developed that has 4 categories; the regional director oversees the leaders who are doing the work for the plans</w:t>
      </w:r>
    </w:p>
    <w:p w14:paraId="1520FC1F"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xml:space="preserve">Head </w:t>
      </w:r>
      <w:proofErr w:type="gramStart"/>
      <w:r w:rsidRPr="0018750D">
        <w:rPr>
          <w:rFonts w:ascii="Roboto" w:eastAsia="Times New Roman" w:hAnsi="Roboto" w:cs="Times New Roman"/>
          <w:color w:val="222222"/>
          <w:sz w:val="24"/>
          <w:szCs w:val="24"/>
        </w:rPr>
        <w:t>Steward  –</w:t>
      </w:r>
      <w:proofErr w:type="gramEnd"/>
    </w:p>
    <w:p w14:paraId="2D74F513" w14:textId="77777777" w:rsidR="0018750D" w:rsidRPr="0018750D" w:rsidRDefault="0018750D" w:rsidP="0018750D">
      <w:pPr>
        <w:numPr>
          <w:ilvl w:val="0"/>
          <w:numId w:val="5"/>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basic steward training brought 3 new stewards on board</w:t>
      </w:r>
    </w:p>
    <w:p w14:paraId="7AEA9C23" w14:textId="77777777" w:rsidR="0018750D" w:rsidRPr="0018750D" w:rsidRDefault="0018750D" w:rsidP="0018750D">
      <w:pPr>
        <w:numPr>
          <w:ilvl w:val="0"/>
          <w:numId w:val="5"/>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stewards were asked to stand and were recognized</w:t>
      </w:r>
    </w:p>
    <w:p w14:paraId="1574DA70" w14:textId="77777777" w:rsidR="0018750D" w:rsidRPr="0018750D" w:rsidRDefault="0018750D" w:rsidP="0018750D">
      <w:pPr>
        <w:numPr>
          <w:ilvl w:val="0"/>
          <w:numId w:val="5"/>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if you need a </w:t>
      </w:r>
      <w:proofErr w:type="gramStart"/>
      <w:r w:rsidRPr="0018750D">
        <w:rPr>
          <w:rFonts w:ascii="Roboto" w:eastAsia="Times New Roman" w:hAnsi="Roboto" w:cs="Times New Roman"/>
          <w:color w:val="333F4E"/>
          <w:sz w:val="24"/>
          <w:szCs w:val="24"/>
        </w:rPr>
        <w:t>steward</w:t>
      </w:r>
      <w:proofErr w:type="gramEnd"/>
      <w:r w:rsidRPr="0018750D">
        <w:rPr>
          <w:rFonts w:ascii="Roboto" w:eastAsia="Times New Roman" w:hAnsi="Roboto" w:cs="Times New Roman"/>
          <w:color w:val="333F4E"/>
          <w:sz w:val="24"/>
          <w:szCs w:val="24"/>
        </w:rPr>
        <w:t xml:space="preserve"> go to website or contact Tabitha</w:t>
      </w:r>
    </w:p>
    <w:p w14:paraId="3EECA792" w14:textId="77777777" w:rsidR="0018750D" w:rsidRPr="0018750D" w:rsidRDefault="0018750D" w:rsidP="0018750D">
      <w:pPr>
        <w:numPr>
          <w:ilvl w:val="0"/>
          <w:numId w:val="5"/>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Topic of month – holiday pay</w:t>
      </w:r>
    </w:p>
    <w:p w14:paraId="17E55E50" w14:textId="77777777" w:rsidR="0018750D" w:rsidRPr="0018750D" w:rsidRDefault="0018750D" w:rsidP="0018750D">
      <w:pPr>
        <w:numPr>
          <w:ilvl w:val="0"/>
          <w:numId w:val="6"/>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pay is different for non-exempt vs exempt employees</w:t>
      </w:r>
    </w:p>
    <w:p w14:paraId="555FE779" w14:textId="77777777" w:rsidR="0018750D" w:rsidRPr="0018750D" w:rsidRDefault="0018750D" w:rsidP="0018750D">
      <w:pPr>
        <w:numPr>
          <w:ilvl w:val="0"/>
          <w:numId w:val="6"/>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There are some </w:t>
      </w:r>
      <w:proofErr w:type="gramStart"/>
      <w:r w:rsidRPr="0018750D">
        <w:rPr>
          <w:rFonts w:ascii="Roboto" w:eastAsia="Times New Roman" w:hAnsi="Roboto" w:cs="Times New Roman"/>
          <w:color w:val="333F4E"/>
          <w:sz w:val="24"/>
          <w:szCs w:val="24"/>
        </w:rPr>
        <w:t>clear cut</w:t>
      </w:r>
      <w:proofErr w:type="gramEnd"/>
      <w:r w:rsidRPr="0018750D">
        <w:rPr>
          <w:rFonts w:ascii="Roboto" w:eastAsia="Times New Roman" w:hAnsi="Roboto" w:cs="Times New Roman"/>
          <w:color w:val="333F4E"/>
          <w:sz w:val="24"/>
          <w:szCs w:val="24"/>
        </w:rPr>
        <w:t xml:space="preserve"> ways to figure holiday pay, but there are tricky parts</w:t>
      </w:r>
    </w:p>
    <w:p w14:paraId="5B3FE093" w14:textId="77777777" w:rsidR="0018750D" w:rsidRPr="0018750D" w:rsidRDefault="0018750D" w:rsidP="0018750D">
      <w:pPr>
        <w:numPr>
          <w:ilvl w:val="0"/>
          <w:numId w:val="6"/>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If you have questions, contact Tabitha or a Steward</w:t>
      </w:r>
    </w:p>
    <w:p w14:paraId="3C975C84"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MAPE President, Chet Jorgenson</w:t>
      </w:r>
    </w:p>
    <w:p w14:paraId="15C50A20"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xml:space="preserve">POWER OF THE </w:t>
      </w:r>
      <w:proofErr w:type="gramStart"/>
      <w:r w:rsidRPr="0018750D">
        <w:rPr>
          <w:rFonts w:ascii="Roboto" w:eastAsia="Times New Roman" w:hAnsi="Roboto" w:cs="Times New Roman"/>
          <w:color w:val="222222"/>
          <w:sz w:val="24"/>
          <w:szCs w:val="24"/>
        </w:rPr>
        <w:t>UNION  -</w:t>
      </w:r>
      <w:proofErr w:type="gramEnd"/>
      <w:r w:rsidRPr="0018750D">
        <w:rPr>
          <w:rFonts w:ascii="Roboto" w:eastAsia="Times New Roman" w:hAnsi="Roboto" w:cs="Times New Roman"/>
          <w:color w:val="222222"/>
          <w:sz w:val="24"/>
          <w:szCs w:val="24"/>
        </w:rPr>
        <w:t xml:space="preserve"> President Chet talked about a very recent example of power, when they changed the lightbulb in the building.  </w:t>
      </w:r>
      <w:proofErr w:type="gramStart"/>
      <w:r w:rsidRPr="0018750D">
        <w:rPr>
          <w:rFonts w:ascii="Roboto" w:eastAsia="Times New Roman" w:hAnsi="Roboto" w:cs="Times New Roman"/>
          <w:color w:val="222222"/>
          <w:sz w:val="24"/>
          <w:szCs w:val="24"/>
        </w:rPr>
        <w:t>Due to the fact that</w:t>
      </w:r>
      <w:proofErr w:type="gramEnd"/>
      <w:r w:rsidRPr="0018750D">
        <w:rPr>
          <w:rFonts w:ascii="Roboto" w:eastAsia="Times New Roman" w:hAnsi="Roboto" w:cs="Times New Roman"/>
          <w:color w:val="222222"/>
          <w:sz w:val="24"/>
          <w:szCs w:val="24"/>
        </w:rPr>
        <w:t xml:space="preserve"> they are very bright, people with seizure disorders or prone to migraines were having adverse health effects and management was not responding to requests to remove of the bulbs.  MAPE members came together to plan a “Shaming Action” (ask Chet or Mark M for details).  When the Commissioner heard about the action, an order was sent to start unscrewing lightbulb over desks of people who asked for it.</w:t>
      </w:r>
    </w:p>
    <w:p w14:paraId="43221CC1"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xml:space="preserve">The Department of Health is next to receive the new lightbulbs. They are trying fix the issue before they are installed.  There is a plan to exchange </w:t>
      </w:r>
      <w:proofErr w:type="gramStart"/>
      <w:r w:rsidRPr="0018750D">
        <w:rPr>
          <w:rFonts w:ascii="Roboto" w:eastAsia="Times New Roman" w:hAnsi="Roboto" w:cs="Times New Roman"/>
          <w:color w:val="222222"/>
          <w:sz w:val="24"/>
          <w:szCs w:val="24"/>
        </w:rPr>
        <w:t>all of</w:t>
      </w:r>
      <w:proofErr w:type="gramEnd"/>
      <w:r w:rsidRPr="0018750D">
        <w:rPr>
          <w:rFonts w:ascii="Roboto" w:eastAsia="Times New Roman" w:hAnsi="Roboto" w:cs="Times New Roman"/>
          <w:color w:val="222222"/>
          <w:sz w:val="24"/>
          <w:szCs w:val="24"/>
        </w:rPr>
        <w:t xml:space="preserve"> the lightbulbs in the building.</w:t>
      </w:r>
    </w:p>
    <w:p w14:paraId="0EB5FB9F"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w:t>
      </w:r>
    </w:p>
    <w:p w14:paraId="7682BEA0"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Business Agent, Lyz Martin - Organizing side of MAPE</w:t>
      </w:r>
    </w:p>
    <w:p w14:paraId="10D8055A"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Would like to meet individually with each Local 601 member within the next month or so</w:t>
      </w:r>
    </w:p>
    <w:p w14:paraId="4A51FFAC"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Very interested in the Negotiations process and how it works; show how big this is and how many are engaged – she asked for our input and here are a few suggestions from the floor:</w:t>
      </w:r>
    </w:p>
    <w:p w14:paraId="46CA493E"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 xml:space="preserve">don’t forget about the </w:t>
      </w:r>
      <w:proofErr w:type="gramStart"/>
      <w:r w:rsidRPr="0018750D">
        <w:rPr>
          <w:rFonts w:ascii="Roboto" w:eastAsia="Times New Roman" w:hAnsi="Roboto" w:cs="Times New Roman"/>
          <w:color w:val="333F4E"/>
          <w:sz w:val="24"/>
          <w:szCs w:val="24"/>
        </w:rPr>
        <w:t>long time</w:t>
      </w:r>
      <w:proofErr w:type="gramEnd"/>
      <w:r w:rsidRPr="0018750D">
        <w:rPr>
          <w:rFonts w:ascii="Roboto" w:eastAsia="Times New Roman" w:hAnsi="Roboto" w:cs="Times New Roman"/>
          <w:color w:val="333F4E"/>
          <w:sz w:val="24"/>
          <w:szCs w:val="24"/>
        </w:rPr>
        <w:t xml:space="preserve"> employees who have no more step increases</w:t>
      </w:r>
    </w:p>
    <w:p w14:paraId="5968AE9B"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new employees – faster vacation accrual in the beginning</w:t>
      </w:r>
    </w:p>
    <w:p w14:paraId="1FFF5D68"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flex time – make them let you use it</w:t>
      </w:r>
    </w:p>
    <w:p w14:paraId="22AF243E"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being able to convert vacation time to deferred comp time like managers</w:t>
      </w:r>
    </w:p>
    <w:p w14:paraId="340E209C"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lastRenderedPageBreak/>
        <w:t>how does exempt employees use flex time as opposed to non-exempt employees</w:t>
      </w:r>
    </w:p>
    <w:p w14:paraId="1D05E275" w14:textId="77777777" w:rsidR="0018750D" w:rsidRPr="0018750D" w:rsidRDefault="0018750D" w:rsidP="0018750D">
      <w:pPr>
        <w:numPr>
          <w:ilvl w:val="0"/>
          <w:numId w:val="7"/>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ability to purchase more vacation days</w:t>
      </w:r>
    </w:p>
    <w:p w14:paraId="05CD578F"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 </w:t>
      </w:r>
    </w:p>
    <w:p w14:paraId="31A4AD24" w14:textId="77777777" w:rsidR="0018750D" w:rsidRPr="0018750D" w:rsidRDefault="0018750D" w:rsidP="0018750D">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8750D">
        <w:rPr>
          <w:rFonts w:ascii="Roboto" w:eastAsia="Times New Roman" w:hAnsi="Roboto" w:cs="Times New Roman"/>
          <w:color w:val="222222"/>
          <w:sz w:val="24"/>
          <w:szCs w:val="24"/>
        </w:rPr>
        <w:t>Last comments from President Joseph Jeffries</w:t>
      </w:r>
    </w:p>
    <w:p w14:paraId="15930DA8" w14:textId="77777777" w:rsidR="0018750D" w:rsidRPr="0018750D" w:rsidRDefault="0018750D" w:rsidP="0018750D">
      <w:pPr>
        <w:numPr>
          <w:ilvl w:val="0"/>
          <w:numId w:val="8"/>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check your junk mail if you did not receive the survey</w:t>
      </w:r>
    </w:p>
    <w:p w14:paraId="457F95C3" w14:textId="77777777" w:rsidR="0018750D" w:rsidRPr="0018750D" w:rsidRDefault="0018750D" w:rsidP="0018750D">
      <w:pPr>
        <w:numPr>
          <w:ilvl w:val="0"/>
          <w:numId w:val="8"/>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check to see if MAPE has your correct email address</w:t>
      </w:r>
    </w:p>
    <w:p w14:paraId="4AA1285D" w14:textId="77777777" w:rsidR="0018750D" w:rsidRPr="0018750D" w:rsidRDefault="0018750D" w:rsidP="0018750D">
      <w:pPr>
        <w:numPr>
          <w:ilvl w:val="0"/>
          <w:numId w:val="8"/>
        </w:numPr>
        <w:shd w:val="clear" w:color="auto" w:fill="FFFFFF"/>
        <w:spacing w:after="0" w:line="240" w:lineRule="auto"/>
        <w:rPr>
          <w:rFonts w:ascii="Roboto" w:eastAsia="Times New Roman" w:hAnsi="Roboto" w:cs="Times New Roman"/>
          <w:color w:val="333F4E"/>
          <w:sz w:val="24"/>
          <w:szCs w:val="24"/>
        </w:rPr>
      </w:pPr>
      <w:r w:rsidRPr="0018750D">
        <w:rPr>
          <w:rFonts w:ascii="Roboto" w:eastAsia="Times New Roman" w:hAnsi="Roboto" w:cs="Times New Roman"/>
          <w:color w:val="333F4E"/>
          <w:sz w:val="24"/>
          <w:szCs w:val="24"/>
        </w:rPr>
        <w:t>Meeting adjourned – 12:40</w:t>
      </w:r>
    </w:p>
    <w:p w14:paraId="2C01F86E" w14:textId="77777777" w:rsidR="00540B76" w:rsidRDefault="00540B76"/>
    <w:sectPr w:rsidR="00540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5A1"/>
    <w:multiLevelType w:val="multilevel"/>
    <w:tmpl w:val="A8CC14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33332"/>
    <w:multiLevelType w:val="multilevel"/>
    <w:tmpl w:val="69F079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34354"/>
    <w:multiLevelType w:val="multilevel"/>
    <w:tmpl w:val="5D18EF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E21ACF"/>
    <w:multiLevelType w:val="multilevel"/>
    <w:tmpl w:val="5B0A03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B6255"/>
    <w:multiLevelType w:val="multilevel"/>
    <w:tmpl w:val="520E5D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E5A27"/>
    <w:multiLevelType w:val="multilevel"/>
    <w:tmpl w:val="9AE602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81F2B97"/>
    <w:multiLevelType w:val="multilevel"/>
    <w:tmpl w:val="16BC6E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0F4110"/>
    <w:multiLevelType w:val="multilevel"/>
    <w:tmpl w:val="6464BF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0D"/>
    <w:rsid w:val="0018750D"/>
    <w:rsid w:val="0054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6250"/>
  <w15:chartTrackingRefBased/>
  <w15:docId w15:val="{A2BBD407-95C5-4781-8F46-B89D744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2022-03-12T17:31:00Z</dcterms:created>
  <dcterms:modified xsi:type="dcterms:W3CDTF">2022-03-12T17:31:00Z</dcterms:modified>
</cp:coreProperties>
</file>