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FF29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MAPE 1101 Monthly Meeting Minutes</w:t>
      </w:r>
    </w:p>
    <w:p w14:paraId="191ABAB0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November 8</w:t>
      </w:r>
      <w:r>
        <w:rPr>
          <w:rStyle w:val="Strong"/>
          <w:rFonts w:ascii="Helvetica" w:hAnsi="Helvetica" w:cs="Helvetica"/>
          <w:color w:val="222222"/>
          <w:sz w:val="18"/>
          <w:szCs w:val="18"/>
          <w:vertAlign w:val="superscript"/>
        </w:rPr>
        <w:t>th</w:t>
      </w:r>
      <w:r>
        <w:rPr>
          <w:rStyle w:val="Strong"/>
          <w:rFonts w:ascii="Helvetica" w:hAnsi="Helvetica" w:cs="Helvetica"/>
          <w:color w:val="222222"/>
        </w:rPr>
        <w:t>, 2018</w:t>
      </w:r>
    </w:p>
    <w:p w14:paraId="3178AFE8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Style w:val="Strong"/>
          <w:rFonts w:ascii="Helvetica" w:hAnsi="Helvetica" w:cs="Helvetica"/>
          <w:color w:val="222222"/>
        </w:rPr>
        <w:t>U-Garden</w:t>
      </w:r>
    </w:p>
    <w:p w14:paraId="7E011312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0A4597CC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called to order by Local 1101 President Cindy Kolodziejski</w:t>
      </w:r>
    </w:p>
    <w:p w14:paraId="2ADD2322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Approved October meeting minutes by consensus</w:t>
      </w:r>
    </w:p>
    <w:p w14:paraId="0099A7C5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Regional Director Report</w:t>
      </w:r>
    </w:p>
    <w:p w14:paraId="21C5F0EF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-Leadership training being developed as a joint effort between the state and MAPE – will be</w:t>
      </w:r>
    </w:p>
    <w:p w14:paraId="41B8B56D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open to all state employees</w:t>
      </w:r>
    </w:p>
    <w:p w14:paraId="6614E934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-There is a push to move the board members out into the field – traveling board meetings, etc.</w:t>
      </w:r>
    </w:p>
    <w:p w14:paraId="4B4366E0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Treasurer Report</w:t>
      </w:r>
    </w:p>
    <w:p w14:paraId="73CE8A4B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-Budget from MAPE Central not available at the meeting</w:t>
      </w:r>
    </w:p>
    <w:p w14:paraId="559C672A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                -Local budget proposal – have made cuts to the budget in a few areas – removed items </w:t>
      </w:r>
      <w:proofErr w:type="gramStart"/>
      <w:r>
        <w:rPr>
          <w:rFonts w:ascii="Helvetica" w:hAnsi="Helvetica" w:cs="Helvetica"/>
          <w:color w:val="222222"/>
        </w:rPr>
        <w:t>where</w:t>
      </w:r>
      <w:proofErr w:type="gramEnd"/>
    </w:p>
    <w:p w14:paraId="6C2EA347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we did not spend anything. The numbers in the budget are based off a max dollar amount and</w:t>
      </w:r>
    </w:p>
    <w:p w14:paraId="543ABFA5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we do not anticipate spending up to those amounts.</w:t>
      </w:r>
    </w:p>
    <w:p w14:paraId="6CD709A9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-Motion to increase officer stipend by $100 was defeated</w:t>
      </w:r>
    </w:p>
    <w:p w14:paraId="109A87BE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-Motion to approve budget was passed</w:t>
      </w:r>
    </w:p>
    <w:p w14:paraId="13563481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Business Agent Report</w:t>
      </w:r>
    </w:p>
    <w:p w14:paraId="6D290058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-Election Results – great for labor!</w:t>
      </w:r>
    </w:p>
    <w:p w14:paraId="58FF14BF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-New MAPE organizing agent Liz Martin in attendance</w:t>
      </w:r>
    </w:p>
    <w:p w14:paraId="4CCBC910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Membership Report</w:t>
      </w:r>
    </w:p>
    <w:p w14:paraId="40ED574F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                -Need 1 person to hit 80% - talk to coworkers, tell your local officers/business agent if you need</w:t>
      </w:r>
    </w:p>
    <w:p w14:paraId="6C3B4C23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help recruiting</w:t>
      </w:r>
    </w:p>
    <w:p w14:paraId="39E4BDC5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-Flyers for donations drive for December – Gifts for Seniors. Donation barrel @ DOC Central</w:t>
      </w:r>
    </w:p>
    <w:p w14:paraId="17510D81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Office</w:t>
      </w:r>
    </w:p>
    <w:p w14:paraId="1B7FC6A9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Chief Steward Report</w:t>
      </w:r>
    </w:p>
    <w:p w14:paraId="0FF50F19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-Jessica Raptis is new steward</w:t>
      </w:r>
    </w:p>
    <w:p w14:paraId="4750F36B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Social Welfare Committee</w:t>
      </w:r>
    </w:p>
    <w:p w14:paraId="079738B3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-No report</w:t>
      </w:r>
    </w:p>
    <w:p w14:paraId="4F66E2EC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Negotiations Report</w:t>
      </w:r>
    </w:p>
    <w:p w14:paraId="391C64E8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-Plan to get out to sites to visit</w:t>
      </w:r>
    </w:p>
    <w:p w14:paraId="1157E4B6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-Listening sessions will begin soon – dates will be sent out</w:t>
      </w:r>
    </w:p>
    <w:p w14:paraId="73EDD814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-Survey is coming out, please fill it out</w:t>
      </w:r>
    </w:p>
    <w:p w14:paraId="06877FCA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-Contact Adam if you have specific items – also a place on MAPE website to submit ideas</w:t>
      </w:r>
    </w:p>
    <w:p w14:paraId="173E1A10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Need secretary still! Would like to recruit outside of DOC – reach out to Cindy Kolodziejski if interested</w:t>
      </w:r>
    </w:p>
    <w:p w14:paraId="447A9BB3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Drawing Winner: Fawn Wilson</w:t>
      </w:r>
    </w:p>
    <w:p w14:paraId="2EB3EB3C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Next meeting: December 13</w:t>
      </w:r>
      <w:r>
        <w:rPr>
          <w:rFonts w:ascii="Helvetica" w:hAnsi="Helvetica" w:cs="Helvetica"/>
          <w:color w:val="222222"/>
          <w:sz w:val="18"/>
          <w:szCs w:val="18"/>
          <w:vertAlign w:val="superscript"/>
        </w:rPr>
        <w:t>th</w:t>
      </w:r>
    </w:p>
    <w:p w14:paraId="47542208" w14:textId="77777777" w:rsidR="005379B2" w:rsidRDefault="005379B2" w:rsidP="005379B2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adjourned</w:t>
      </w:r>
    </w:p>
    <w:p w14:paraId="52831CED" w14:textId="77777777" w:rsidR="00524221" w:rsidRPr="005379B2" w:rsidRDefault="00524221" w:rsidP="005379B2"/>
    <w:sectPr w:rsidR="00524221" w:rsidRPr="00537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8C"/>
    <w:multiLevelType w:val="multilevel"/>
    <w:tmpl w:val="EA4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64815"/>
    <w:multiLevelType w:val="multilevel"/>
    <w:tmpl w:val="47B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800D8"/>
    <w:multiLevelType w:val="multilevel"/>
    <w:tmpl w:val="2A14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245BB6"/>
    <w:multiLevelType w:val="multilevel"/>
    <w:tmpl w:val="1CB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B0670"/>
    <w:multiLevelType w:val="multilevel"/>
    <w:tmpl w:val="342C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09227C"/>
    <w:multiLevelType w:val="multilevel"/>
    <w:tmpl w:val="4570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005ED4"/>
    <w:multiLevelType w:val="multilevel"/>
    <w:tmpl w:val="707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4C5783"/>
    <w:multiLevelType w:val="multilevel"/>
    <w:tmpl w:val="2DEC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4"/>
    <w:rsid w:val="002B0F57"/>
    <w:rsid w:val="00332E17"/>
    <w:rsid w:val="00524221"/>
    <w:rsid w:val="005379B2"/>
    <w:rsid w:val="005943E5"/>
    <w:rsid w:val="0060341E"/>
    <w:rsid w:val="007065A2"/>
    <w:rsid w:val="00780F34"/>
    <w:rsid w:val="00A03CB4"/>
    <w:rsid w:val="00BC39F1"/>
    <w:rsid w:val="00E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590A"/>
  <w15:chartTrackingRefBased/>
  <w15:docId w15:val="{A77BA32E-4FAE-4CB0-BDFB-0CBC81F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F34"/>
    <w:rPr>
      <w:b/>
      <w:bCs/>
    </w:rPr>
  </w:style>
  <w:style w:type="paragraph" w:styleId="NoSpacing">
    <w:name w:val="No Spacing"/>
    <w:basedOn w:val="Normal"/>
    <w:uiPriority w:val="1"/>
    <w:qFormat/>
    <w:rsid w:val="0053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2022-01-27T19:03:00Z</dcterms:created>
  <dcterms:modified xsi:type="dcterms:W3CDTF">2022-01-27T19:03:00Z</dcterms:modified>
</cp:coreProperties>
</file>