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273F" w14:textId="77777777" w:rsidR="00A03CB4" w:rsidRPr="00A03CB4" w:rsidRDefault="00A03CB4" w:rsidP="00A03CB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03CB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1101 Monthly Meeting Minutes</w:t>
      </w:r>
      <w:r w:rsidRPr="00A03CB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A03CB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October 11th, 2018</w:t>
      </w:r>
      <w:r w:rsidRPr="00A03CB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A03CB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U-Garden</w:t>
      </w:r>
    </w:p>
    <w:p w14:paraId="78994039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Meeting called to order by Local 1101 President Cindy Kolodziejski</w:t>
      </w:r>
    </w:p>
    <w:p w14:paraId="2A41CE95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Regional Director Report</w:t>
      </w:r>
    </w:p>
    <w:p w14:paraId="399EF7FB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Restructure mainly approved at Delegate Assembly – results will be posted on MAPE’s site beginning of the year</w:t>
      </w:r>
    </w:p>
    <w:p w14:paraId="229C2776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 xml:space="preserve">What did not change: Delegate Assembly will remain </w:t>
      </w:r>
      <w:proofErr w:type="gramStart"/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annually</w:t>
      </w:r>
      <w:proofErr w:type="gramEnd"/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 xml:space="preserve"> and board meetings will remain monthly</w:t>
      </w:r>
    </w:p>
    <w:p w14:paraId="5BA29416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Treasurer Report</w:t>
      </w:r>
    </w:p>
    <w:p w14:paraId="0717EF01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Increased budget</w:t>
      </w:r>
    </w:p>
    <w:p w14:paraId="3C38B921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No business agent present</w:t>
      </w:r>
    </w:p>
    <w:p w14:paraId="6722F091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Membership Report</w:t>
      </w:r>
    </w:p>
    <w:p w14:paraId="4273D2C0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1/2 person away from 80% membership!</w:t>
      </w:r>
    </w:p>
    <w:p w14:paraId="7068F50D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Reach out to nonmembers who you work with and try to recruit, contact executive team for swag</w:t>
      </w:r>
    </w:p>
    <w:p w14:paraId="058DE3BF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Planning a coffee meet &amp; greet for MNIT</w:t>
      </w:r>
    </w:p>
    <w:p w14:paraId="2F66B8C8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Chief Steward Report</w:t>
      </w:r>
    </w:p>
    <w:p w14:paraId="12CB9272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Higher number of investigations recently</w:t>
      </w:r>
    </w:p>
    <w:p w14:paraId="26BDE553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Basic Steward training on November 2nd, 2018 - if interested, sign up on MAPE’s website</w:t>
      </w:r>
    </w:p>
    <w:p w14:paraId="5E1366AF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Social Welfare Committee</w:t>
      </w:r>
    </w:p>
    <w:p w14:paraId="295736FF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Reminder: we have funds set aside as well as cards for local members going through hardships or celebrating (loss of family, new baby, retirement, etc.) – if you know anyone in your unit who could benefit, reach out to the Social Welfare Committee or Exec Team</w:t>
      </w:r>
    </w:p>
    <w:p w14:paraId="11E58BF0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Negotiations Report:</w:t>
      </w:r>
    </w:p>
    <w:p w14:paraId="2E362B9D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Adam Novotny is our negotiations representative</w:t>
      </w:r>
    </w:p>
    <w:p w14:paraId="6F33ED11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Keep in mind what you want to see in contract. Listening sessions to come, dates will be announced. There is a form on MAPE website for suggestions as well</w:t>
      </w:r>
    </w:p>
    <w:p w14:paraId="361A8682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At president’s meeting there was talk of creating a sick pool fund</w:t>
      </w:r>
    </w:p>
    <w:p w14:paraId="32A70145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1101 still needs a local secretary!!! Contact exec team if you’re interested or know someone who would do a good job</w:t>
      </w:r>
    </w:p>
    <w:p w14:paraId="4BE877F3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Community Action Day</w:t>
      </w:r>
    </w:p>
    <w:p w14:paraId="304E94D9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Gifts for Isolated Seniors – list available from Halie Rostberg – collecting items at December Meeting</w:t>
      </w:r>
    </w:p>
    <w:p w14:paraId="51B10E11" w14:textId="77777777" w:rsidR="00A03CB4" w:rsidRPr="00A03CB4" w:rsidRDefault="00A03CB4" w:rsidP="00A03CB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Motion passes to go forward with this campaign in place of Toys for Tots</w:t>
      </w:r>
    </w:p>
    <w:p w14:paraId="107575B9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Region 11 phone bank: October 17th – labor to labor calls for Tim Walz – free pizza!! Please join us, info available on MAPE website or contact exec team</w:t>
      </w:r>
    </w:p>
    <w:p w14:paraId="053201FE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Drawing Winner: Mary Reis (DEED)</w:t>
      </w:r>
    </w:p>
    <w:p w14:paraId="6A832132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Meeting adjourned</w:t>
      </w:r>
    </w:p>
    <w:p w14:paraId="439D76A5" w14:textId="77777777" w:rsidR="00A03CB4" w:rsidRPr="00A03CB4" w:rsidRDefault="00A03CB4" w:rsidP="00A03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03CB4">
        <w:rPr>
          <w:rFonts w:ascii="Helvetica" w:eastAsia="Times New Roman" w:hAnsi="Helvetica" w:cs="Helvetica"/>
          <w:color w:val="333F4E"/>
          <w:sz w:val="24"/>
          <w:szCs w:val="24"/>
        </w:rPr>
        <w:t>Next meeting: Picnic on November 14th</w:t>
      </w:r>
    </w:p>
    <w:p w14:paraId="52831CED" w14:textId="77777777" w:rsidR="00524221" w:rsidRPr="00A03CB4" w:rsidRDefault="00524221" w:rsidP="00A03CB4"/>
    <w:sectPr w:rsidR="00524221" w:rsidRPr="00A0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8C"/>
    <w:multiLevelType w:val="multilevel"/>
    <w:tmpl w:val="EA4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64815"/>
    <w:multiLevelType w:val="multilevel"/>
    <w:tmpl w:val="47B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800D8"/>
    <w:multiLevelType w:val="multilevel"/>
    <w:tmpl w:val="2A14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45BB6"/>
    <w:multiLevelType w:val="multilevel"/>
    <w:tmpl w:val="1CB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B0670"/>
    <w:multiLevelType w:val="multilevel"/>
    <w:tmpl w:val="342C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09227C"/>
    <w:multiLevelType w:val="multilevel"/>
    <w:tmpl w:val="4570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005ED4"/>
    <w:multiLevelType w:val="multilevel"/>
    <w:tmpl w:val="70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4C5783"/>
    <w:multiLevelType w:val="multilevel"/>
    <w:tmpl w:val="2DEC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4"/>
    <w:rsid w:val="002B0F57"/>
    <w:rsid w:val="00332E17"/>
    <w:rsid w:val="00524221"/>
    <w:rsid w:val="005943E5"/>
    <w:rsid w:val="0060341E"/>
    <w:rsid w:val="007065A2"/>
    <w:rsid w:val="00780F34"/>
    <w:rsid w:val="00A03CB4"/>
    <w:rsid w:val="00BC39F1"/>
    <w:rsid w:val="00E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90A"/>
  <w15:chartTrackingRefBased/>
  <w15:docId w15:val="{A77BA32E-4FAE-4CB0-BDFB-0CBC81F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2022-01-27T19:02:00Z</dcterms:created>
  <dcterms:modified xsi:type="dcterms:W3CDTF">2022-01-27T19:02:00Z</dcterms:modified>
</cp:coreProperties>
</file>